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0"/>
        <w:gridCol w:w="1886"/>
        <w:gridCol w:w="2196"/>
      </w:tblGrid>
      <w:tr w:rsidR="00635EE1" w:rsidRPr="00635EE1" w:rsidTr="00405952">
        <w:trPr>
          <w:cantSplit/>
          <w:trHeight w:val="495"/>
        </w:trPr>
        <w:tc>
          <w:tcPr>
            <w:tcW w:w="5960" w:type="dxa"/>
            <w:vMerge w:val="restart"/>
          </w:tcPr>
          <w:p w:rsidR="00635EE1" w:rsidRPr="00635EE1" w:rsidRDefault="00635EE1" w:rsidP="009974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5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สัญญายืมเงิน</w:t>
            </w:r>
          </w:p>
          <w:p w:rsidR="00635EE1" w:rsidRPr="00635EE1" w:rsidRDefault="00635EE1" w:rsidP="0099745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35EE1">
              <w:rPr>
                <w:rFonts w:ascii="TH SarabunPSK" w:hAnsi="TH SarabunPSK" w:cs="TH SarabunPSK"/>
                <w:sz w:val="32"/>
                <w:szCs w:val="32"/>
                <w:cs/>
              </w:rPr>
              <w:t>ยื่นต่อ   นายแพทย์สาธารณสุขจังหวัดอุบลราชธานี</w:t>
            </w:r>
          </w:p>
        </w:tc>
        <w:tc>
          <w:tcPr>
            <w:tcW w:w="4082" w:type="dxa"/>
            <w:gridSpan w:val="2"/>
          </w:tcPr>
          <w:p w:rsidR="00635EE1" w:rsidRPr="00635EE1" w:rsidRDefault="00635EE1" w:rsidP="009974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EE1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  <w:r w:rsidRPr="00635EE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</w:t>
            </w:r>
            <w:r w:rsidRPr="00C907BB">
              <w:rPr>
                <w:rFonts w:ascii="TH SarabunPSK" w:hAnsi="TH SarabunPSK" w:cs="TH SarabunPSK" w:hint="cs"/>
                <w:sz w:val="2"/>
                <w:szCs w:val="2"/>
                <w:cs/>
              </w:rPr>
              <w:t>.</w:t>
            </w:r>
          </w:p>
        </w:tc>
      </w:tr>
      <w:tr w:rsidR="00635EE1" w:rsidRPr="00635EE1" w:rsidTr="00997456">
        <w:trPr>
          <w:cantSplit/>
          <w:trHeight w:val="342"/>
        </w:trPr>
        <w:tc>
          <w:tcPr>
            <w:tcW w:w="5960" w:type="dxa"/>
            <w:vMerge/>
          </w:tcPr>
          <w:p w:rsidR="00635EE1" w:rsidRPr="00635EE1" w:rsidRDefault="00635EE1" w:rsidP="009974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82" w:type="dxa"/>
            <w:gridSpan w:val="2"/>
          </w:tcPr>
          <w:p w:rsidR="00635EE1" w:rsidRPr="00635EE1" w:rsidRDefault="00635EE1" w:rsidP="009974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EE1">
              <w:rPr>
                <w:rFonts w:ascii="TH SarabunPSK" w:hAnsi="TH SarabunPSK" w:cs="TH SarabunPSK"/>
                <w:sz w:val="32"/>
                <w:szCs w:val="32"/>
                <w:cs/>
              </w:rPr>
              <w:t>วันครบกำหนด</w:t>
            </w:r>
            <w:r w:rsidRPr="00635EE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07BB">
              <w:rPr>
                <w:rFonts w:ascii="TH SarabunPSK" w:hAnsi="TH SarabunPSK" w:cs="TH SarabunPSK" w:hint="cs"/>
                <w:sz w:val="2"/>
                <w:szCs w:val="2"/>
                <w:cs/>
              </w:rPr>
              <w:t>.</w:t>
            </w:r>
          </w:p>
        </w:tc>
      </w:tr>
      <w:tr w:rsidR="00635EE1" w:rsidRPr="00635EE1" w:rsidTr="00405952">
        <w:trPr>
          <w:trHeight w:val="260"/>
        </w:trPr>
        <w:tc>
          <w:tcPr>
            <w:tcW w:w="10042" w:type="dxa"/>
            <w:gridSpan w:val="3"/>
          </w:tcPr>
          <w:p w:rsidR="00635EE1" w:rsidRPr="00635EE1" w:rsidRDefault="00635EE1" w:rsidP="009974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EE1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</w:t>
            </w:r>
            <w:r w:rsidR="00AF08A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        </w:t>
            </w:r>
            <w:r w:rsidRPr="00635EE1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AF08A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      </w:t>
            </w:r>
            <w:r w:rsidR="00AF08AA" w:rsidRPr="00C907BB">
              <w:rPr>
                <w:rFonts w:ascii="TH SarabunPSK" w:hAnsi="TH SarabunPSK" w:cs="TH SarabunPSK"/>
                <w:sz w:val="2"/>
                <w:szCs w:val="2"/>
                <w:u w:val="dotted"/>
              </w:rPr>
              <w:t>.</w:t>
            </w:r>
          </w:p>
          <w:p w:rsidR="00635EE1" w:rsidRPr="00635EE1" w:rsidRDefault="00635EE1" w:rsidP="009974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E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สังกัด   </w:t>
            </w:r>
            <w:r w:rsidR="00943237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  <w:r w:rsidRPr="00635EE1">
              <w:rPr>
                <w:rFonts w:ascii="TH SarabunPSK" w:hAnsi="TH SarabunPSK" w:cs="TH SarabunPSK"/>
                <w:sz w:val="32"/>
                <w:szCs w:val="32"/>
                <w:cs/>
              </w:rPr>
              <w:t>งานการแพทย์ฉุกเฉิน</w:t>
            </w:r>
            <w:r w:rsidR="008F5C74">
              <w:rPr>
                <w:rFonts w:ascii="TH SarabunPSK" w:hAnsi="TH SarabunPSK" w:cs="TH SarabunPSK" w:hint="cs"/>
                <w:sz w:val="32"/>
                <w:szCs w:val="32"/>
                <w:cs/>
              </w:rPr>
              <w:t>ละสาธารณภัย</w:t>
            </w:r>
            <w:r w:rsidRPr="00635E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สำนักงานสาธารณสุขจังหวัดอุบลราชธานี       </w:t>
            </w:r>
          </w:p>
          <w:p w:rsidR="00635EE1" w:rsidRPr="00333489" w:rsidRDefault="00635EE1" w:rsidP="0099745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35EE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มีความประสงค์ ขอยืมเงินจาก</w:t>
            </w:r>
            <w:r w:rsidR="00333489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="0045756C" w:rsidRPr="00B4426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</w:t>
            </w:r>
            <w:r w:rsidR="0045756C" w:rsidRPr="00B4426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งบพัฒนาระบบบริการการแพทย์ฉุกเฉิน (กองทุน </w:t>
            </w:r>
            <w:r w:rsidR="0045756C" w:rsidRPr="00B4426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EMS</w:t>
            </w:r>
            <w:r w:rsidR="0045756C" w:rsidRPr="00B4426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)</w:t>
            </w:r>
            <w:r w:rsidR="0045756C" w:rsidRPr="00B4426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</w:t>
            </w:r>
            <w:r w:rsidR="0045756C" w:rsidRPr="00B44261">
              <w:rPr>
                <w:rFonts w:ascii="TH SarabunIT๙" w:hAnsi="TH SarabunIT๙" w:cs="TH SarabunIT๙"/>
                <w:sz w:val="2"/>
                <w:szCs w:val="2"/>
                <w:u w:val="dotted"/>
              </w:rPr>
              <w:t>.</w:t>
            </w:r>
            <w:r w:rsidR="00333489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="00333489" w:rsidRPr="00C907BB">
              <w:rPr>
                <w:rFonts w:ascii="TH SarabunPSK" w:hAnsi="TH SarabunPSK" w:cs="TH SarabunPSK"/>
                <w:sz w:val="2"/>
                <w:szCs w:val="2"/>
                <w:u w:val="dotted"/>
              </w:rPr>
              <w:t>.</w:t>
            </w:r>
          </w:p>
          <w:p w:rsidR="00635EE1" w:rsidRPr="00635EE1" w:rsidRDefault="00635EE1" w:rsidP="009974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EE1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="00AF08A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</w:t>
            </w:r>
            <w:r w:rsidR="00B33597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ดังมีรายละเอียดต่อไปนี้</w:t>
            </w:r>
          </w:p>
        </w:tc>
      </w:tr>
      <w:tr w:rsidR="00635EE1" w:rsidRPr="00635EE1" w:rsidTr="00B33597">
        <w:trPr>
          <w:cantSplit/>
          <w:trHeight w:val="1875"/>
        </w:trPr>
        <w:tc>
          <w:tcPr>
            <w:tcW w:w="7846" w:type="dxa"/>
            <w:gridSpan w:val="2"/>
          </w:tcPr>
          <w:p w:rsidR="00AB1B15" w:rsidRPr="00B33597" w:rsidRDefault="00AB1B15" w:rsidP="009974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3597" w:rsidRDefault="00B33597" w:rsidP="009974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33597" w:rsidRDefault="00B33597" w:rsidP="009974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33597" w:rsidRDefault="00B33597" w:rsidP="009974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33597" w:rsidRPr="00AB1B15" w:rsidRDefault="00B33597" w:rsidP="0099745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96" w:type="dxa"/>
          </w:tcPr>
          <w:p w:rsidR="00D45427" w:rsidRPr="00635EE1" w:rsidRDefault="00D45427" w:rsidP="0099745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5EE1" w:rsidRPr="00635EE1" w:rsidTr="00B33597">
        <w:trPr>
          <w:cantSplit/>
          <w:trHeight w:val="375"/>
        </w:trPr>
        <w:tc>
          <w:tcPr>
            <w:tcW w:w="7846" w:type="dxa"/>
            <w:gridSpan w:val="2"/>
          </w:tcPr>
          <w:p w:rsidR="00635EE1" w:rsidRPr="00635EE1" w:rsidRDefault="00B33597" w:rsidP="00997456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(ตัวอักษร)  (</w:t>
            </w:r>
            <w:r w:rsidR="00AF08A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รวมเงิน(บาท)</w:t>
            </w:r>
          </w:p>
        </w:tc>
        <w:tc>
          <w:tcPr>
            <w:tcW w:w="2196" w:type="dxa"/>
          </w:tcPr>
          <w:p w:rsidR="00635EE1" w:rsidRPr="00635EE1" w:rsidRDefault="00635EE1" w:rsidP="0099745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5EE1" w:rsidRPr="00635EE1" w:rsidTr="00405952">
        <w:trPr>
          <w:cantSplit/>
          <w:trHeight w:val="375"/>
        </w:trPr>
        <w:tc>
          <w:tcPr>
            <w:tcW w:w="10042" w:type="dxa"/>
            <w:gridSpan w:val="3"/>
          </w:tcPr>
          <w:p w:rsidR="00635EE1" w:rsidRDefault="00635EE1" w:rsidP="009974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EE1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ข้าพเจ้าขอสัญญาว่าจะปฏิบัติตามระเบียบของทางราชการทุกประการ และจะนำใบสำคัญคู่จ่ายที่ถูกต้องพร้อมทั้งเงินเหลือจ่าย</w:t>
            </w:r>
            <w:r w:rsidRPr="00635EE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35EE1">
              <w:rPr>
                <w:rFonts w:ascii="TH SarabunPSK" w:hAnsi="TH SarabunPSK" w:cs="TH SarabunPSK"/>
                <w:sz w:val="32"/>
                <w:szCs w:val="32"/>
                <w:cs/>
              </w:rPr>
              <w:t>ถ้ามี</w:t>
            </w:r>
            <w:r w:rsidRPr="00635EE1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635E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ส่งภายในกำหนดไว้ในระเบียบการเบิกจ่ายเงินจากคลังคือภายใน </w:t>
            </w:r>
            <w:r w:rsidR="00B33597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635EE1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635EE1">
              <w:rPr>
                <w:rFonts w:ascii="TH SarabunPSK" w:hAnsi="TH SarabunPSK" w:cs="TH SarabunPSK"/>
                <w:sz w:val="32"/>
                <w:szCs w:val="32"/>
                <w:cs/>
              </w:rPr>
              <w:t>วัน นับแต่วันที่กลับมาถึง ถ้าข้าพเจ้าไม่ส่งตามกำหนด ข้าพเจ้ายินยอมให้หักเงินเดือน ค่าจ้าง เบี้ยหวัด บำเหน็จ บำนาญ หรือเงินอื่นใดที่ข้าพเจ้าพึงได้รับจากทางราชการชดใช้จำนวนเงินยืมไปจนครบถ้วนได้ทันที</w:t>
            </w:r>
          </w:p>
          <w:p w:rsidR="00B33597" w:rsidRPr="00635EE1" w:rsidRDefault="00B33597" w:rsidP="009974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5EE1" w:rsidRPr="00635EE1" w:rsidRDefault="00635EE1" w:rsidP="009974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EE1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  <w:r w:rsidR="00AF08A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</w:t>
            </w:r>
            <w:r w:rsidRPr="00635EE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35EE1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="00AF08A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="00AF08AA" w:rsidRPr="00AF08AA">
              <w:rPr>
                <w:rFonts w:ascii="TH SarabunPSK" w:hAnsi="TH SarabunPSK" w:cs="TH SarabunPSK" w:hint="cs"/>
                <w:sz w:val="2"/>
                <w:szCs w:val="2"/>
                <w:cs/>
              </w:rPr>
              <w:t>.</w:t>
            </w:r>
          </w:p>
          <w:p w:rsidR="00635EE1" w:rsidRPr="00635EE1" w:rsidRDefault="00635EE1" w:rsidP="00997456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1" w:name="OLE_LINK11"/>
            <w:bookmarkStart w:id="2" w:name="OLE_LINK12"/>
            <w:r w:rsidRPr="00635EE1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="00B33597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635EE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AF08A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 w:rsidRPr="00635EE1">
              <w:rPr>
                <w:rFonts w:ascii="TH SarabunPSK" w:hAnsi="TH SarabunPSK" w:cs="TH SarabunPSK"/>
                <w:sz w:val="32"/>
                <w:szCs w:val="32"/>
              </w:rPr>
              <w:t xml:space="preserve">)    </w:t>
            </w:r>
            <w:bookmarkEnd w:id="1"/>
            <w:bookmarkEnd w:id="2"/>
          </w:p>
        </w:tc>
      </w:tr>
      <w:tr w:rsidR="00635EE1" w:rsidRPr="00635EE1" w:rsidTr="00B33597">
        <w:trPr>
          <w:cantSplit/>
          <w:trHeight w:val="1080"/>
        </w:trPr>
        <w:tc>
          <w:tcPr>
            <w:tcW w:w="10042" w:type="dxa"/>
            <w:gridSpan w:val="3"/>
          </w:tcPr>
          <w:p w:rsidR="00635EE1" w:rsidRPr="00635EE1" w:rsidRDefault="00635EE1" w:rsidP="009974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EE1">
              <w:rPr>
                <w:rFonts w:ascii="TH SarabunPSK" w:hAnsi="TH SarabunPSK" w:cs="TH SarabunPSK"/>
                <w:sz w:val="32"/>
                <w:szCs w:val="32"/>
                <w:cs/>
              </w:rPr>
              <w:t>เสนอ  นายแพทย์สาธารณสุขจังหวัดอุบลราชธานี</w:t>
            </w:r>
          </w:p>
          <w:p w:rsidR="00B33597" w:rsidRDefault="00635EE1" w:rsidP="009974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EE1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635EE1">
              <w:rPr>
                <w:rFonts w:ascii="TH SarabunPSK" w:hAnsi="TH SarabunPSK" w:cs="TH SarabunPSK"/>
                <w:sz w:val="32"/>
                <w:szCs w:val="32"/>
                <w:cs/>
              </w:rPr>
              <w:t>ได้ตรวจสอบแล้ว  เห็นควรอนุมัติให้ยืมตามใบยืมฉบับนี้  จำนวน</w:t>
            </w:r>
            <w:r w:rsidR="00AF08A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</w:t>
            </w:r>
            <w:r w:rsidRPr="00635E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</w:p>
          <w:p w:rsidR="00B33597" w:rsidRDefault="00B33597" w:rsidP="009974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ตัวอักษร</w:t>
            </w:r>
            <w:r w:rsidR="00635EE1" w:rsidRPr="00635E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35EE1" w:rsidRPr="00635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AF08A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</w:t>
            </w:r>
            <w:r w:rsidR="00635EE1" w:rsidRPr="00635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B33597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รวมเงิน(บาท)</w:t>
            </w:r>
            <w:r w:rsidR="00635EE1" w:rsidRPr="00635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635EE1" w:rsidRPr="00635EE1" w:rsidRDefault="00635EE1" w:rsidP="009974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</w:t>
            </w:r>
          </w:p>
          <w:p w:rsidR="00AB1B15" w:rsidRPr="00635EE1" w:rsidRDefault="00635EE1" w:rsidP="009974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EE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="00AF08A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</w:t>
            </w:r>
            <w:r w:rsidR="00AF08AA" w:rsidRPr="00635EE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AF08AA" w:rsidRPr="00635EE1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="00AF08A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="00AF08AA" w:rsidRPr="00AF08AA">
              <w:rPr>
                <w:rFonts w:ascii="TH SarabunPSK" w:hAnsi="TH SarabunPSK" w:cs="TH SarabunPSK" w:hint="cs"/>
                <w:sz w:val="2"/>
                <w:szCs w:val="2"/>
                <w:cs/>
              </w:rPr>
              <w:t>.</w:t>
            </w:r>
          </w:p>
        </w:tc>
      </w:tr>
      <w:tr w:rsidR="00B33597" w:rsidRPr="00635EE1" w:rsidTr="00405952">
        <w:trPr>
          <w:cantSplit/>
          <w:trHeight w:val="1800"/>
        </w:trPr>
        <w:tc>
          <w:tcPr>
            <w:tcW w:w="10042" w:type="dxa"/>
            <w:gridSpan w:val="3"/>
          </w:tcPr>
          <w:p w:rsidR="00B33597" w:rsidRPr="00635EE1" w:rsidRDefault="00B33597" w:rsidP="00997456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35EE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635EE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35EE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คำอนุมัติ</w:t>
            </w:r>
          </w:p>
          <w:p w:rsidR="00B33597" w:rsidRDefault="00B33597" w:rsidP="009974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EE1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635EE1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อนุมัติให้ยืมตามเงื</w:t>
            </w:r>
            <w:r w:rsidR="009369A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635EE1">
              <w:rPr>
                <w:rFonts w:ascii="TH SarabunPSK" w:hAnsi="TH SarabunPSK" w:cs="TH SarabunPSK"/>
                <w:sz w:val="32"/>
                <w:szCs w:val="32"/>
                <w:cs/>
              </w:rPr>
              <w:t>อนไขข้างต้นได้    เป็นเงินจำนวน</w:t>
            </w:r>
            <w:r w:rsidR="00AF08A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</w:t>
            </w:r>
            <w:r w:rsidRPr="00635E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</w:p>
          <w:p w:rsidR="00B33597" w:rsidRDefault="00B33597" w:rsidP="009974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ตัวอักษร</w:t>
            </w:r>
            <w:r w:rsidRPr="00635E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35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AF08A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</w:t>
            </w:r>
            <w:r w:rsidRPr="00635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B33597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รวมเงิน(บาท)</w:t>
            </w:r>
            <w:r w:rsidRPr="00635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</w:p>
          <w:p w:rsidR="00B33597" w:rsidRDefault="00B33597" w:rsidP="009974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5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</w:t>
            </w:r>
          </w:p>
          <w:p w:rsidR="00B33597" w:rsidRPr="00635EE1" w:rsidRDefault="00B33597" w:rsidP="009974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35EE1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ลงชื่อผู้อนุมัติ</w:t>
            </w:r>
            <w:r w:rsidR="00AF08AA" w:rsidRPr="00635EE1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="00AF08A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</w:t>
            </w:r>
            <w:r w:rsidR="00AF08AA" w:rsidRPr="00635EE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AF08AA" w:rsidRPr="00635EE1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="00AF08A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="00AF08AA" w:rsidRPr="00AF08AA">
              <w:rPr>
                <w:rFonts w:ascii="TH SarabunPSK" w:hAnsi="TH SarabunPSK" w:cs="TH SarabunPSK" w:hint="cs"/>
                <w:sz w:val="2"/>
                <w:szCs w:val="2"/>
                <w:cs/>
              </w:rPr>
              <w:t>.</w:t>
            </w:r>
          </w:p>
          <w:p w:rsidR="00B33597" w:rsidRPr="00635EE1" w:rsidRDefault="00B33597" w:rsidP="009974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635EE1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AF08AA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635EE1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AF08A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 w:rsidRPr="00635EE1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635E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</w:p>
        </w:tc>
      </w:tr>
      <w:tr w:rsidR="00635EE1" w:rsidRPr="00635EE1" w:rsidTr="00405952">
        <w:trPr>
          <w:cantSplit/>
          <w:trHeight w:val="375"/>
        </w:trPr>
        <w:tc>
          <w:tcPr>
            <w:tcW w:w="10042" w:type="dxa"/>
            <w:gridSpan w:val="3"/>
          </w:tcPr>
          <w:p w:rsidR="00635EE1" w:rsidRPr="00635EE1" w:rsidRDefault="00635EE1" w:rsidP="00997456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35EE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</w:t>
            </w:r>
            <w:r w:rsidRPr="00635EE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ใบรับเงิน</w:t>
            </w:r>
          </w:p>
          <w:p w:rsidR="00B33597" w:rsidRDefault="00635EE1" w:rsidP="009974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5EE1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635EE1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ได้รับเงินยืมจำนวน</w:t>
            </w:r>
            <w:r w:rsidRPr="00635EE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35EE1">
              <w:rPr>
                <w:rFonts w:ascii="TH SarabunPSK" w:hAnsi="TH SarabunPSK" w:cs="TH SarabunPSK"/>
                <w:sz w:val="32"/>
                <w:szCs w:val="32"/>
                <w:cs/>
              </w:rPr>
              <w:t>จำนวน จำนวน</w:t>
            </w:r>
            <w:r w:rsidR="00AF08A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</w:t>
            </w:r>
            <w:r w:rsidR="00D45427" w:rsidRPr="00635E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 </w:t>
            </w:r>
            <w:r w:rsidR="00D45427" w:rsidRPr="00635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AF08A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</w:t>
            </w:r>
            <w:r w:rsidR="00D45427" w:rsidRPr="00635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635EE1" w:rsidRPr="00B33597" w:rsidRDefault="00B33597" w:rsidP="009974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359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ได้เป็นการถูกต้องแล้ว</w:t>
            </w:r>
            <w:r w:rsidR="00D45427" w:rsidRPr="00B335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</w:t>
            </w:r>
          </w:p>
          <w:p w:rsidR="00635EE1" w:rsidRPr="00635EE1" w:rsidRDefault="00635EE1" w:rsidP="009974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</w:t>
            </w:r>
          </w:p>
          <w:p w:rsidR="00635EE1" w:rsidRPr="00635EE1" w:rsidRDefault="00635EE1" w:rsidP="009974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EE1">
              <w:rPr>
                <w:rFonts w:ascii="TH SarabunPSK" w:hAnsi="TH SarabunPSK" w:cs="TH SarabunPSK"/>
                <w:sz w:val="32"/>
                <w:szCs w:val="32"/>
                <w:cs/>
              </w:rPr>
              <w:t>ลง</w:t>
            </w:r>
            <w:r w:rsidR="00AF08AA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="00AF08A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</w:t>
            </w:r>
            <w:r w:rsidR="00AF08AA" w:rsidRPr="00635EE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AF08AA" w:rsidRPr="00635EE1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="00AF08A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="00AF08AA" w:rsidRPr="00AF08AA">
              <w:rPr>
                <w:rFonts w:ascii="TH SarabunPSK" w:hAnsi="TH SarabunPSK" w:cs="TH SarabunPSK" w:hint="cs"/>
                <w:sz w:val="2"/>
                <w:szCs w:val="2"/>
                <w:cs/>
              </w:rPr>
              <w:t>.</w:t>
            </w:r>
            <w:r w:rsidRPr="00635EE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</w:t>
            </w:r>
          </w:p>
          <w:p w:rsidR="00635EE1" w:rsidRPr="00635EE1" w:rsidRDefault="00CD43C8" w:rsidP="009974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AB1B1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35EE1" w:rsidRPr="00635EE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F08AA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635EE1" w:rsidRPr="00635EE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AF08A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</w:t>
            </w:r>
            <w:r w:rsidR="00635EE1" w:rsidRPr="00635EE1">
              <w:rPr>
                <w:rFonts w:ascii="TH SarabunPSK" w:hAnsi="TH SarabunPSK" w:cs="TH SarabunPSK"/>
                <w:sz w:val="32"/>
                <w:szCs w:val="32"/>
              </w:rPr>
              <w:t xml:space="preserve">)                                    </w:t>
            </w:r>
          </w:p>
        </w:tc>
      </w:tr>
    </w:tbl>
    <w:p w:rsidR="00635EE1" w:rsidRDefault="00635EE1" w:rsidP="00997456">
      <w:pPr>
        <w:rPr>
          <w:rFonts w:ascii="TH SarabunPSK" w:hAnsi="TH SarabunPSK" w:cs="TH SarabunPSK"/>
          <w:sz w:val="32"/>
          <w:szCs w:val="32"/>
        </w:rPr>
      </w:pPr>
    </w:p>
    <w:p w:rsidR="004E6159" w:rsidRDefault="004E6159" w:rsidP="009974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615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รายการส่งใช้เงินยืม</w:t>
      </w:r>
    </w:p>
    <w:tbl>
      <w:tblPr>
        <w:tblStyle w:val="a5"/>
        <w:tblW w:w="0" w:type="auto"/>
        <w:tblInd w:w="-815" w:type="dxa"/>
        <w:tblLook w:val="04A0" w:firstRow="1" w:lastRow="0" w:firstColumn="1" w:lastColumn="0" w:noHBand="0" w:noVBand="1"/>
      </w:tblPr>
      <w:tblGrid>
        <w:gridCol w:w="720"/>
        <w:gridCol w:w="1260"/>
        <w:gridCol w:w="1980"/>
        <w:gridCol w:w="1350"/>
        <w:gridCol w:w="1350"/>
        <w:gridCol w:w="2013"/>
        <w:gridCol w:w="1310"/>
      </w:tblGrid>
      <w:tr w:rsidR="004E6159" w:rsidTr="004E6159">
        <w:trPr>
          <w:trHeight w:val="360"/>
        </w:trPr>
        <w:tc>
          <w:tcPr>
            <w:tcW w:w="720" w:type="dxa"/>
            <w:vMerge w:val="restart"/>
          </w:tcPr>
          <w:p w:rsidR="004E6159" w:rsidRPr="004E6159" w:rsidRDefault="004E6159" w:rsidP="009974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61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60" w:type="dxa"/>
            <w:vMerge w:val="restart"/>
          </w:tcPr>
          <w:p w:rsidR="004E6159" w:rsidRPr="004E6159" w:rsidRDefault="004E6159" w:rsidP="009974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61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E61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E61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330" w:type="dxa"/>
            <w:gridSpan w:val="2"/>
          </w:tcPr>
          <w:p w:rsidR="004E6159" w:rsidRPr="004E6159" w:rsidRDefault="004E6159" w:rsidP="009974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61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รายการส่งใช้</w:t>
            </w:r>
          </w:p>
        </w:tc>
        <w:tc>
          <w:tcPr>
            <w:tcW w:w="1350" w:type="dxa"/>
            <w:vMerge w:val="restart"/>
          </w:tcPr>
          <w:p w:rsidR="004E6159" w:rsidRPr="004E6159" w:rsidRDefault="004E6159" w:rsidP="009974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61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คงค้าง</w:t>
            </w:r>
          </w:p>
        </w:tc>
        <w:tc>
          <w:tcPr>
            <w:tcW w:w="2013" w:type="dxa"/>
            <w:vMerge w:val="restart"/>
          </w:tcPr>
          <w:p w:rsidR="004E6159" w:rsidRPr="004E6159" w:rsidRDefault="004E6159" w:rsidP="009974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61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ลายมือชื่อผู้รับ</w:t>
            </w:r>
          </w:p>
        </w:tc>
        <w:tc>
          <w:tcPr>
            <w:tcW w:w="1310" w:type="dxa"/>
            <w:vMerge w:val="restart"/>
          </w:tcPr>
          <w:p w:rsidR="004E6159" w:rsidRPr="004E6159" w:rsidRDefault="004E6159" w:rsidP="009974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61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ใบรับเลขที่</w:t>
            </w:r>
          </w:p>
        </w:tc>
      </w:tr>
      <w:tr w:rsidR="004E6159" w:rsidTr="004E6159">
        <w:trPr>
          <w:trHeight w:val="360"/>
        </w:trPr>
        <w:tc>
          <w:tcPr>
            <w:tcW w:w="720" w:type="dxa"/>
            <w:vMerge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E6159" w:rsidRPr="004E6159" w:rsidRDefault="004E6159" w:rsidP="009974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61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เงินสดหรือใบสำคัญ</w:t>
            </w:r>
          </w:p>
        </w:tc>
        <w:tc>
          <w:tcPr>
            <w:tcW w:w="1350" w:type="dxa"/>
          </w:tcPr>
          <w:p w:rsidR="004E6159" w:rsidRPr="004E6159" w:rsidRDefault="004E6159" w:rsidP="009974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61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350" w:type="dxa"/>
            <w:vMerge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  <w:vMerge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Merge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6159" w:rsidTr="004E6159">
        <w:trPr>
          <w:trHeight w:val="345"/>
        </w:trPr>
        <w:tc>
          <w:tcPr>
            <w:tcW w:w="72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6159" w:rsidTr="004E6159">
        <w:trPr>
          <w:trHeight w:val="360"/>
        </w:trPr>
        <w:tc>
          <w:tcPr>
            <w:tcW w:w="72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6159" w:rsidTr="004E6159">
        <w:trPr>
          <w:trHeight w:val="360"/>
        </w:trPr>
        <w:tc>
          <w:tcPr>
            <w:tcW w:w="72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6159" w:rsidTr="004E6159">
        <w:trPr>
          <w:trHeight w:val="360"/>
        </w:trPr>
        <w:tc>
          <w:tcPr>
            <w:tcW w:w="72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6159" w:rsidTr="004E6159">
        <w:trPr>
          <w:trHeight w:val="360"/>
        </w:trPr>
        <w:tc>
          <w:tcPr>
            <w:tcW w:w="72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6159" w:rsidTr="004E6159">
        <w:trPr>
          <w:trHeight w:val="360"/>
        </w:trPr>
        <w:tc>
          <w:tcPr>
            <w:tcW w:w="72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6159" w:rsidTr="004E6159">
        <w:trPr>
          <w:trHeight w:val="360"/>
        </w:trPr>
        <w:tc>
          <w:tcPr>
            <w:tcW w:w="72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6159" w:rsidTr="004E6159">
        <w:trPr>
          <w:trHeight w:val="360"/>
        </w:trPr>
        <w:tc>
          <w:tcPr>
            <w:tcW w:w="72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6159" w:rsidTr="004E6159">
        <w:trPr>
          <w:trHeight w:val="360"/>
        </w:trPr>
        <w:tc>
          <w:tcPr>
            <w:tcW w:w="72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6159" w:rsidTr="004E6159">
        <w:trPr>
          <w:trHeight w:val="360"/>
        </w:trPr>
        <w:tc>
          <w:tcPr>
            <w:tcW w:w="72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6159" w:rsidTr="004E6159">
        <w:trPr>
          <w:trHeight w:val="360"/>
        </w:trPr>
        <w:tc>
          <w:tcPr>
            <w:tcW w:w="72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6159" w:rsidTr="004E6159">
        <w:trPr>
          <w:trHeight w:val="360"/>
        </w:trPr>
        <w:tc>
          <w:tcPr>
            <w:tcW w:w="72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6159" w:rsidTr="004E6159">
        <w:trPr>
          <w:trHeight w:val="360"/>
        </w:trPr>
        <w:tc>
          <w:tcPr>
            <w:tcW w:w="72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6159" w:rsidTr="004E6159">
        <w:trPr>
          <w:trHeight w:val="360"/>
        </w:trPr>
        <w:tc>
          <w:tcPr>
            <w:tcW w:w="72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6159" w:rsidTr="004E6159">
        <w:trPr>
          <w:trHeight w:val="360"/>
        </w:trPr>
        <w:tc>
          <w:tcPr>
            <w:tcW w:w="72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6159" w:rsidTr="004E6159">
        <w:trPr>
          <w:trHeight w:val="360"/>
        </w:trPr>
        <w:tc>
          <w:tcPr>
            <w:tcW w:w="72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6159" w:rsidTr="004E6159">
        <w:trPr>
          <w:trHeight w:val="360"/>
        </w:trPr>
        <w:tc>
          <w:tcPr>
            <w:tcW w:w="72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6159" w:rsidTr="004E6159">
        <w:trPr>
          <w:trHeight w:val="360"/>
        </w:trPr>
        <w:tc>
          <w:tcPr>
            <w:tcW w:w="72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6159" w:rsidTr="004E6159">
        <w:trPr>
          <w:trHeight w:val="360"/>
        </w:trPr>
        <w:tc>
          <w:tcPr>
            <w:tcW w:w="72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6159" w:rsidTr="004E6159">
        <w:trPr>
          <w:trHeight w:val="360"/>
        </w:trPr>
        <w:tc>
          <w:tcPr>
            <w:tcW w:w="72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6159" w:rsidTr="004E6159">
        <w:trPr>
          <w:trHeight w:val="360"/>
        </w:trPr>
        <w:tc>
          <w:tcPr>
            <w:tcW w:w="72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6159" w:rsidTr="004E6159">
        <w:trPr>
          <w:trHeight w:val="360"/>
        </w:trPr>
        <w:tc>
          <w:tcPr>
            <w:tcW w:w="72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6159" w:rsidTr="004E6159">
        <w:trPr>
          <w:trHeight w:val="360"/>
        </w:trPr>
        <w:tc>
          <w:tcPr>
            <w:tcW w:w="72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4E6159" w:rsidRDefault="004E6159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0526" w:rsidTr="004E6159">
        <w:trPr>
          <w:trHeight w:val="360"/>
        </w:trPr>
        <w:tc>
          <w:tcPr>
            <w:tcW w:w="720" w:type="dxa"/>
          </w:tcPr>
          <w:p w:rsidR="00A20526" w:rsidRDefault="00A20526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A20526" w:rsidRDefault="00A20526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A20526" w:rsidRDefault="00A20526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A20526" w:rsidRDefault="00A20526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A20526" w:rsidRDefault="00A20526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</w:tcPr>
          <w:p w:rsidR="00A20526" w:rsidRDefault="00A20526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A20526" w:rsidRDefault="00A20526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0526" w:rsidTr="004E6159">
        <w:trPr>
          <w:trHeight w:val="360"/>
        </w:trPr>
        <w:tc>
          <w:tcPr>
            <w:tcW w:w="720" w:type="dxa"/>
          </w:tcPr>
          <w:p w:rsidR="00A20526" w:rsidRDefault="00A20526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A20526" w:rsidRDefault="00A20526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A20526" w:rsidRDefault="00A20526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A20526" w:rsidRDefault="00A20526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A20526" w:rsidRDefault="00A20526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</w:tcPr>
          <w:p w:rsidR="00A20526" w:rsidRDefault="00A20526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A20526" w:rsidRDefault="00A20526" w:rsidP="0099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E6159" w:rsidRDefault="004E6159" w:rsidP="00997456">
      <w:pPr>
        <w:rPr>
          <w:rFonts w:ascii="TH SarabunPSK" w:hAnsi="TH SarabunPSK" w:cs="TH SarabunPSK"/>
          <w:sz w:val="32"/>
          <w:szCs w:val="32"/>
        </w:rPr>
      </w:pPr>
    </w:p>
    <w:p w:rsidR="004E6159" w:rsidRPr="00F87A4B" w:rsidRDefault="004E6159" w:rsidP="00997456">
      <w:pPr>
        <w:rPr>
          <w:rFonts w:ascii="TH SarabunPSK" w:hAnsi="TH SarabunPSK" w:cs="TH SarabunPSK"/>
          <w:b/>
          <w:bCs/>
          <w:sz w:val="32"/>
          <w:szCs w:val="32"/>
        </w:rPr>
      </w:pPr>
      <w:r w:rsidRPr="00F87A4B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F87A4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๑. ยื่นต่อผู้อำนวยการคลัง หัวหน้ากองคลัง หัวหน้าแผนคลัง หรือ </w:t>
      </w:r>
    </w:p>
    <w:p w:rsidR="004E6159" w:rsidRPr="00F87A4B" w:rsidRDefault="004E6159" w:rsidP="00997456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87A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ตำแหน่งอื่นใดที่ปฏิบัติงานเช่นเดียวกันแล้วแต่กรณี</w:t>
      </w:r>
    </w:p>
    <w:p w:rsidR="004E6159" w:rsidRPr="00F87A4B" w:rsidRDefault="00F87A4B" w:rsidP="00997456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87A4B">
        <w:rPr>
          <w:rFonts w:ascii="TH SarabunPSK" w:hAnsi="TH SarabunPSK" w:cs="TH SarabunPSK" w:hint="cs"/>
          <w:b/>
          <w:bCs/>
          <w:sz w:val="32"/>
          <w:szCs w:val="32"/>
          <w:cs/>
        </w:rPr>
        <w:t>๒. ให้ระบุชื่อส่วนราชการที่จ่ายเงินยืม</w:t>
      </w:r>
    </w:p>
    <w:p w:rsidR="00F87A4B" w:rsidRPr="00F87A4B" w:rsidRDefault="00F87A4B" w:rsidP="00997456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87A4B">
        <w:rPr>
          <w:rFonts w:ascii="TH SarabunPSK" w:hAnsi="TH SarabunPSK" w:cs="TH SarabunPSK" w:hint="cs"/>
          <w:b/>
          <w:bCs/>
          <w:sz w:val="32"/>
          <w:szCs w:val="32"/>
          <w:cs/>
        </w:rPr>
        <w:t>๓. ระบุวัตถุประสงค์ที่จะนำเงินไปใช้จ่าย</w:t>
      </w:r>
    </w:p>
    <w:p w:rsidR="00F87A4B" w:rsidRPr="004E6159" w:rsidRDefault="00F87A4B" w:rsidP="0099745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87A4B">
        <w:rPr>
          <w:rFonts w:ascii="TH SarabunPSK" w:hAnsi="TH SarabunPSK" w:cs="TH SarabunPSK" w:hint="cs"/>
          <w:b/>
          <w:bCs/>
          <w:sz w:val="32"/>
          <w:szCs w:val="32"/>
          <w:cs/>
        </w:rPr>
        <w:t>๔. เสนอต่อผู้มีอำนาจอนุมัติ</w:t>
      </w:r>
    </w:p>
    <w:sectPr w:rsidR="00F87A4B" w:rsidRPr="004E6159" w:rsidSect="00997456">
      <w:pgSz w:w="11906" w:h="16838"/>
      <w:pgMar w:top="709" w:right="836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714D3"/>
    <w:rsid w:val="00333489"/>
    <w:rsid w:val="00407859"/>
    <w:rsid w:val="0045756C"/>
    <w:rsid w:val="004E6159"/>
    <w:rsid w:val="00635EE1"/>
    <w:rsid w:val="00883F36"/>
    <w:rsid w:val="008F5C74"/>
    <w:rsid w:val="009369A4"/>
    <w:rsid w:val="00943237"/>
    <w:rsid w:val="00997456"/>
    <w:rsid w:val="009F2C39"/>
    <w:rsid w:val="00A20526"/>
    <w:rsid w:val="00A714D3"/>
    <w:rsid w:val="00AB1B15"/>
    <w:rsid w:val="00AB4597"/>
    <w:rsid w:val="00AF08AA"/>
    <w:rsid w:val="00B33597"/>
    <w:rsid w:val="00C907BB"/>
    <w:rsid w:val="00CD43C8"/>
    <w:rsid w:val="00D32234"/>
    <w:rsid w:val="00D45427"/>
    <w:rsid w:val="00D819E2"/>
    <w:rsid w:val="00F8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F42199-8B5F-47BD-8AC1-105F387B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E1"/>
    <w:pPr>
      <w:spacing w:after="0" w:line="240" w:lineRule="auto"/>
    </w:pPr>
    <w:rPr>
      <w:rFonts w:ascii="Cordia New" w:eastAsia="SimSun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597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B4597"/>
    <w:rPr>
      <w:rFonts w:ascii="Leelawadee" w:eastAsia="SimSun" w:hAnsi="Leelawadee" w:cs="Angsana New"/>
      <w:sz w:val="18"/>
      <w:szCs w:val="22"/>
      <w:lang w:eastAsia="zh-CN"/>
    </w:rPr>
  </w:style>
  <w:style w:type="table" w:styleId="a5">
    <w:name w:val="Table Grid"/>
    <w:basedOn w:val="a1"/>
    <w:uiPriority w:val="39"/>
    <w:rsid w:val="004E6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HP01</dc:creator>
  <cp:keywords/>
  <dc:description/>
  <cp:lastModifiedBy>User</cp:lastModifiedBy>
  <cp:revision>19</cp:revision>
  <cp:lastPrinted>2014-02-11T09:37:00Z</cp:lastPrinted>
  <dcterms:created xsi:type="dcterms:W3CDTF">2013-11-11T07:20:00Z</dcterms:created>
  <dcterms:modified xsi:type="dcterms:W3CDTF">2017-12-04T03:14:00Z</dcterms:modified>
</cp:coreProperties>
</file>