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6736421"/>
    <w:p w14:paraId="56683FBF" w14:textId="151EBD5B" w:rsidR="00101F90" w:rsidRDefault="008F0E63" w:rsidP="00307EEA">
      <w:pPr>
        <w:jc w:val="center"/>
        <w:rPr>
          <w:rFonts w:ascii="TH SarabunPSK" w:hAnsi="TH SarabunPSK" w:cs="TH SarabunPSK"/>
          <w:b/>
          <w:bCs/>
          <w:sz w:val="32"/>
        </w:rPr>
      </w:pPr>
      <w:r w:rsidRPr="008D70D5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A9E9837" wp14:editId="62902CA3">
                <wp:simplePos x="0" y="0"/>
                <wp:positionH relativeFrom="margin">
                  <wp:posOffset>4991100</wp:posOffset>
                </wp:positionH>
                <wp:positionV relativeFrom="paragraph">
                  <wp:posOffset>-394335</wp:posOffset>
                </wp:positionV>
                <wp:extent cx="1704975" cy="644056"/>
                <wp:effectExtent l="0" t="0" r="28575" b="22860"/>
                <wp:wrapNone/>
                <wp:docPr id="26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644056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05455" w14:textId="77777777" w:rsidR="00C52503" w:rsidRDefault="00C52503" w:rsidP="0099071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C5250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 xml:space="preserve">SAR 01-2 </w:t>
                            </w:r>
                          </w:p>
                          <w:p w14:paraId="31B6A131" w14:textId="1DD50B47" w:rsidR="00B40872" w:rsidRDefault="00C52503" w:rsidP="0099071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C5250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Advance EMS Agency</w:t>
                            </w:r>
                          </w:p>
                          <w:p w14:paraId="132CDBB2" w14:textId="77777777" w:rsidR="00B40872" w:rsidRPr="00990711" w:rsidRDefault="00B40872" w:rsidP="0099071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E9837" id="Rectangle: Rounded Corners 2076" o:spid="_x0000_s1026" style="position:absolute;left:0;text-align:left;margin-left:393pt;margin-top:-31.05pt;width:134.25pt;height:50.7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aXgAIAAFcFAAAOAAAAZHJzL2Uyb0RvYy54bWysVEtv2zAMvg/YfxB0X+0ESbsGdYqsRYYB&#10;RVv0gZ4VWYoFyKImKbGzXz9KfiToih2G5aBQIvnx4Y+8um5rTfbCeQWmoJOznBJhOJTKbAv6+rL+&#10;8pUSH5gpmQYjCnoQnl4vP3+6auxCTKECXQpHEMT4RWMLWoVgF1nmeSVq5s/ACoNKCa5mAa9um5WO&#10;NYhe62ya5+dZA660DrjwHl9vOyVdJnwpBQ8PUnoRiC4o5hbS6dK5iWe2vGKLrWO2UrxPg/1DFjVT&#10;BoOOULcsMLJz6g+oWnEHHmQ441BnIKXiItWA1Uzyd9U8V8yKVAs2x9uxTf7/wfL7/bN9dNiGxvqF&#10;RzFW0UpXx3/Mj7SpWYexWaINhOPj5CKfXV7MKeGoO5/N8vl57GZ29LbOh+8CahKFgjrYmfIJv0hq&#10;FNvf+dDZD3YxogetyrXSOl3cdnOjHdkz/Hrr2Xr+7bYPcWKWHRNPUjhoEZ21eRKSqBJTnaaIiVNi&#10;xGOcCxMmnapipejCzHP8DVEiC6NHKisBRmSJ6Y3YPcBg2YEM2F19vX10FYmSo3P+t8Q659EjRQYT&#10;RudaGXAfAWisqo/c2WP6J62JYmg3LZpEcQPl4dERB91seMvXCr/XHfPhkTkcBhwbHPDwgIfU0BQU&#10;eomSCtyvj96jPXIUtZQ0OFwF9T93zAlK9A+D7L2cIF9wGtNlNr+Y4sWdajanGrOrbwAZMMFVYnkS&#10;o33Qgygd1G+4B1YxKqqY4Ri7oDy44XITuqHHTcLFapXMcAItC3fm2fIIHhscqfjSvjFne9IGpPs9&#10;DIPIFu9o29lGTwOrXQCpEqePfe1bj9ObONRvmrgeTu/J6rgPl78BAAD//wMAUEsDBBQABgAIAAAA&#10;IQAi26DD3QAAAAsBAAAPAAAAZHJzL2Rvd25yZXYueG1sTI9BTsMwEEX3SNzBGiR2rZ2Wpm2IU0Ek&#10;9lA4gBNPk4A9jmy3SW+Pu4LlaL7ef788zNawC/owOJKQLQUwpNbpgToJX59vix2wEBVpZRyhhCsG&#10;OFT3d6UqtJvoAy/H2LEEoVAoCX2MY8F5aHu0KizdiJR+J+etiun0HddeTQluDV8JkXOrBkoNvRqx&#10;7rH9OZ6thO1VvIoMv0/TXPt9PW398G4aKR8f5pdnYBHn+BeGm35Shyo5Ne5MOjCTGLs8bYkSFvkq&#10;A3ZLiM3TBlgjYb1fA69K/n9D9QsAAP//AwBQSwECLQAUAAYACAAAACEAtoM4kv4AAADhAQAAEwAA&#10;AAAAAAAAAAAAAAAAAAAAW0NvbnRlbnRfVHlwZXNdLnhtbFBLAQItABQABgAIAAAAIQA4/SH/1gAA&#10;AJQBAAALAAAAAAAAAAAAAAAAAC8BAABfcmVscy8ucmVsc1BLAQItABQABgAIAAAAIQBMYoaXgAIA&#10;AFcFAAAOAAAAAAAAAAAAAAAAAC4CAABkcnMvZTJvRG9jLnhtbFBLAQItABQABgAIAAAAIQAi26DD&#10;3QAAAAsBAAAPAAAAAAAAAAAAAAAAANoEAABkcnMvZG93bnJldi54bWxQSwUGAAAAAAQABADzAAAA&#10;5AUAAAAA&#10;" fillcolor="#f4f5bd" strokecolor="#1f3763 [1604]" strokeweight="1pt">
                <v:stroke joinstyle="miter"/>
                <v:textbox>
                  <w:txbxContent>
                    <w:p w14:paraId="34605455" w14:textId="77777777" w:rsidR="00C52503" w:rsidRDefault="00C52503" w:rsidP="0099071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C52503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 xml:space="preserve">SAR 01-2 </w:t>
                      </w:r>
                    </w:p>
                    <w:p w14:paraId="31B6A131" w14:textId="1DD50B47" w:rsidR="00B40872" w:rsidRDefault="00C52503" w:rsidP="0099071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C52503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Advance EMS Agency</w:t>
                      </w:r>
                    </w:p>
                    <w:p w14:paraId="132CDBB2" w14:textId="77777777" w:rsidR="00B40872" w:rsidRPr="00990711" w:rsidRDefault="00B40872" w:rsidP="0099071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01F90"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59264" behindDoc="0" locked="0" layoutInCell="1" allowOverlap="1" wp14:anchorId="25D3F63E" wp14:editId="08B2EA26">
            <wp:simplePos x="0" y="0"/>
            <wp:positionH relativeFrom="column">
              <wp:posOffset>2562225</wp:posOffset>
            </wp:positionH>
            <wp:positionV relativeFrom="paragraph">
              <wp:posOffset>-473075</wp:posOffset>
            </wp:positionV>
            <wp:extent cx="962025" cy="92392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F33FC" w14:textId="236F1408" w:rsidR="00F80B75" w:rsidRDefault="00F80B75" w:rsidP="00307EEA">
      <w:pPr>
        <w:jc w:val="center"/>
        <w:rPr>
          <w:rFonts w:ascii="TH SarabunPSK" w:hAnsi="TH SarabunPSK" w:cs="TH SarabunPSK"/>
          <w:b/>
          <w:bCs/>
          <w:sz w:val="32"/>
        </w:rPr>
      </w:pPr>
    </w:p>
    <w:bookmarkEnd w:id="0"/>
    <w:p w14:paraId="5DC14BF7" w14:textId="77777777" w:rsidR="00B40872" w:rsidRDefault="00C96FBB" w:rsidP="00C96FBB">
      <w:pPr>
        <w:tabs>
          <w:tab w:val="left" w:pos="9360"/>
        </w:tabs>
        <w:jc w:val="center"/>
        <w:rPr>
          <w:rFonts w:ascii="TH SarabunPSK" w:hAnsi="TH SarabunPSK" w:cs="TH SarabunPSK"/>
          <w:b/>
          <w:bCs/>
          <w:sz w:val="32"/>
        </w:rPr>
      </w:pPr>
      <w:r w:rsidRPr="00C96FBB">
        <w:rPr>
          <w:rFonts w:ascii="TH SarabunPSK" w:hAnsi="TH SarabunPSK" w:cs="TH SarabunPSK"/>
          <w:b/>
          <w:bCs/>
          <w:sz w:val="32"/>
          <w:cs/>
        </w:rPr>
        <w:t>แบบประเมินตนเองเพื่อแสดงความพร้อมเกี่ยวกับลักษณะและลักษณะการปฏิบัติหน้าที่</w:t>
      </w:r>
    </w:p>
    <w:p w14:paraId="5C69A80F" w14:textId="72C56C06" w:rsidR="00101F90" w:rsidRPr="00D355D2" w:rsidRDefault="00B40872" w:rsidP="00C96FBB">
      <w:pPr>
        <w:tabs>
          <w:tab w:val="left" w:pos="9360"/>
        </w:tabs>
        <w:jc w:val="center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b/>
          <w:bCs/>
          <w:sz w:val="32"/>
          <w:cs/>
        </w:rPr>
        <w:t>ของหน่วยงานหรือองค์กร</w:t>
      </w:r>
      <w:r w:rsidR="00C96FBB" w:rsidRPr="00C96FBB">
        <w:rPr>
          <w:rFonts w:ascii="TH SarabunPSK" w:hAnsi="TH SarabunPSK" w:cs="TH SarabunPSK"/>
          <w:b/>
          <w:bCs/>
          <w:sz w:val="32"/>
          <w:cs/>
        </w:rPr>
        <w:t>ที่จะขออนุมัติเป็นหน่วยปฏิบัติการแพทย์ระดับ</w:t>
      </w:r>
      <w:r w:rsidR="00C96FBB">
        <w:rPr>
          <w:rFonts w:ascii="TH SarabunPSK" w:hAnsi="TH SarabunPSK" w:cs="TH SarabunPSK" w:hint="cs"/>
          <w:b/>
          <w:bCs/>
          <w:sz w:val="32"/>
          <w:cs/>
        </w:rPr>
        <w:t>สูง</w:t>
      </w:r>
      <w:r w:rsidR="00C96FBB" w:rsidRPr="00C96FBB">
        <w:rPr>
          <w:rFonts w:ascii="TH SarabunPSK" w:hAnsi="TH SarabunPSK" w:cs="TH SarabunPSK"/>
          <w:b/>
          <w:bCs/>
          <w:sz w:val="32"/>
          <w:cs/>
        </w:rPr>
        <w:t xml:space="preserve"> </w:t>
      </w:r>
      <w:r w:rsidR="00DB343F" w:rsidRPr="00D355D2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………………………………………………………………………………………………………………………………………………………….</w:t>
      </w:r>
    </w:p>
    <w:p w14:paraId="5BDD753C" w14:textId="77777777" w:rsidR="00DB343F" w:rsidRPr="00D355D2" w:rsidRDefault="00DB343F" w:rsidP="00307EEA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14:paraId="25AC2466" w14:textId="1BBEE43C" w:rsidR="00DB343F" w:rsidRDefault="00DB343F" w:rsidP="00307EEA">
      <w:pPr>
        <w:jc w:val="thaiDistribute"/>
        <w:rPr>
          <w:rFonts w:ascii="TH SarabunPSK" w:hAnsi="TH SarabunPSK" w:cs="TH SarabunPSK"/>
          <w:b/>
          <w:bCs/>
          <w:sz w:val="32"/>
        </w:rPr>
      </w:pPr>
      <w:r w:rsidRPr="00DB343F">
        <w:rPr>
          <w:rFonts w:ascii="TH SarabunPSK" w:hAnsi="TH SarabunPSK" w:cs="TH SarabunPSK" w:hint="cs"/>
          <w:b/>
          <w:bCs/>
          <w:sz w:val="32"/>
          <w:cs/>
        </w:rPr>
        <w:t>ชื่อหน่วยงานหรือองค์กรที่ขอรับการ</w:t>
      </w:r>
      <w:r w:rsidR="00F279CC">
        <w:rPr>
          <w:rFonts w:ascii="TH SarabunPSK" w:hAnsi="TH SarabunPSK" w:cs="TH SarabunPSK" w:hint="cs"/>
          <w:b/>
          <w:bCs/>
          <w:sz w:val="32"/>
          <w:cs/>
        </w:rPr>
        <w:t>ประเมิน</w:t>
      </w:r>
      <w:r w:rsidRPr="00DB343F">
        <w:rPr>
          <w:rFonts w:ascii="TH SarabunPSK" w:hAnsi="TH SarabunPSK" w:cs="TH SarabunPSK"/>
          <w:b/>
          <w:bCs/>
          <w:sz w:val="32"/>
        </w:rPr>
        <w:t>…………………………………………………………………….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0"/>
      </w:tblGrid>
      <w:tr w:rsidR="0020414A" w14:paraId="3E047CDA" w14:textId="77777777" w:rsidTr="005F26D5">
        <w:tc>
          <w:tcPr>
            <w:tcW w:w="9980" w:type="dxa"/>
          </w:tcPr>
          <w:p w14:paraId="22CF6157" w14:textId="77777777" w:rsidR="00D01F8F" w:rsidRPr="00940139" w:rsidRDefault="00D01F8F" w:rsidP="00D01F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u w:val="single"/>
                <w:cs/>
              </w:rPr>
              <w:t>คำแนะนำในการใช้แบบฟอร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u w:val="single"/>
                <w:cs/>
              </w:rPr>
              <w:t>์ม</w:t>
            </w:r>
          </w:p>
          <w:p w14:paraId="08D61462" w14:textId="6DF1D3F5" w:rsidR="00D01F8F" w:rsidRDefault="00D01F8F" w:rsidP="00D01F8F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</w:rPr>
            </w:pPr>
            <w:r w:rsidRPr="00940139"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cs/>
              </w:rPr>
              <w:t>แบบฟอร์มนี้ ใช้สำหรับหน่วยงานหรือองค์กร ที่ประสงค์จะขอยื่นความจำนงขอรับการตรวจประเมินเพื่ออนุมัติเป็นหน่วยปฏิบัติการแพทย์ระดับ</w:t>
            </w:r>
            <w:r w:rsidR="001A0454" w:rsidRPr="001A0454">
              <w:rPr>
                <w:rFonts w:ascii="TH SarabunPSK" w:hAnsi="TH SarabunPSK" w:cs="TH SarabunPSK"/>
                <w:sz w:val="32"/>
                <w:cs/>
              </w:rPr>
              <w:t>ระดับสูง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โดยให้ดำเนินการดังนี้ </w:t>
            </w:r>
          </w:p>
          <w:p w14:paraId="17D8BBE9" w14:textId="77777777" w:rsidR="00D01F8F" w:rsidRPr="00C14BF0" w:rsidRDefault="00D01F8F" w:rsidP="00D01F8F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cs/>
              </w:rPr>
              <w:t>ประเมินความพร้อมของหน่วยงานของตนเอง และเตรียมเอกสารหรือหลักฐานให้พร้อมตามที่ระบุไว้ในแต่ละหัวข้อ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โดยจะต้องระบุข้อมูลให้ครบทุกรายการ</w:t>
            </w:r>
            <w:r>
              <w:rPr>
                <w:rFonts w:ascii="TH SarabunPSK" w:eastAsia="Calibri" w:hAnsi="TH SarabunPSK" w:cs="TH SarabunPSK"/>
                <w:sz w:val="32"/>
                <w:cs/>
              </w:rPr>
              <w:t xml:space="preserve"> </w:t>
            </w:r>
          </w:p>
          <w:p w14:paraId="70AD97FB" w14:textId="77777777" w:rsidR="00D01F8F" w:rsidRDefault="00D01F8F" w:rsidP="00D01F8F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Pr="00CB0332">
              <w:rPr>
                <w:rFonts w:ascii="TH SarabunPSK" w:eastAsia="Calibri" w:hAnsi="TH SarabunPSK" w:cs="TH SarabunPSK"/>
                <w:sz w:val="32"/>
                <w:cs/>
              </w:rPr>
              <w:t xml:space="preserve">ทำเครื่องหมาย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ในช่อง</w:t>
            </w:r>
            <w:r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9789174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>
              <w:rPr>
                <w:rFonts w:ascii="TH SarabunPSK" w:hAnsi="TH SarabunPSK" w:cs="TH SarabunPSK" w:hint="cs"/>
                <w:sz w:val="32"/>
                <w:cs/>
              </w:rPr>
              <w:t xml:space="preserve"> ที่เป็นข้อมูลตามความเป็นจริงของหน่วยงาน</w:t>
            </w:r>
          </w:p>
          <w:p w14:paraId="4EAC7D2E" w14:textId="77777777" w:rsidR="00D01F8F" w:rsidRPr="00C407BD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703992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 “มี” </w:t>
            </w:r>
            <w:bookmarkStart w:id="1" w:name="_Hlk116732715"/>
            <w:r w:rsidRPr="00C407BD">
              <w:rPr>
                <w:rFonts w:ascii="TH SarabunPSK" w:hAnsi="TH SarabunPSK" w:cs="TH SarabunPSK"/>
                <w:sz w:val="32"/>
                <w:cs/>
              </w:rPr>
              <w:t>กรณีที่มี</w:t>
            </w:r>
            <w:r>
              <w:rPr>
                <w:rFonts w:ascii="TH SarabunPSK" w:hAnsi="TH SarabunPSK" w:cs="TH SarabunPSK" w:hint="cs"/>
                <w:sz w:val="32"/>
                <w:cs/>
              </w:rPr>
              <w:t>/เป็นไป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ตาม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หลัก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เกณฑ์ </w:t>
            </w:r>
          </w:p>
          <w:bookmarkEnd w:id="1"/>
          <w:p w14:paraId="4A4B376F" w14:textId="77777777" w:rsidR="00D01F8F" w:rsidRPr="00C407BD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94545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 “ไม่มี” กรณีที่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มี/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เป็นไปตาม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หลัก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เกณฑ์ </w:t>
            </w:r>
          </w:p>
          <w:p w14:paraId="429A827A" w14:textId="77777777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617211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 “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ไม่สมบูรณ์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”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กรณี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พบว่า มีข้อมูลตามหลักเกณฑ์เป็นส่วนใหญ่ แต่มีบางส่วนที่มีแต่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cs/>
              </w:rPr>
              <w:t>ครบถ้วนสมบูรณ์ หากเลือกข้อนี้ ให้ระบุ ข้อมูลส่วนที่ยังไม่สมบูรณ์ในช่อง “หมายเหตุ”</w:t>
            </w:r>
          </w:p>
          <w:p w14:paraId="3C8C6467" w14:textId="6C711B6F" w:rsidR="00D01F8F" w:rsidRPr="00967F91" w:rsidRDefault="00D01F8F" w:rsidP="00D01F8F">
            <w:pPr>
              <w:jc w:val="thaiDistribute"/>
              <w:rPr>
                <w:rFonts w:ascii="TH SarabunPSK" w:hAnsi="TH SarabunPSK" w:cs="TH SarabunPSK"/>
                <w:spacing w:val="-8"/>
                <w:sz w:val="32"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หน่วยงานหรือองค์กรที่ประเมินตนเองตามแบบฟอร์มนี้แล้ว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ประสงค์จะยื่นขอรับการตรวจสอบเพื่อขอ</w:t>
            </w:r>
            <w:r w:rsidRPr="00967F91">
              <w:rPr>
                <w:rFonts w:ascii="TH SarabunPSK" w:hAnsi="TH SarabunPSK" w:cs="TH SarabunPSK" w:hint="cs"/>
                <w:spacing w:val="-8"/>
                <w:sz w:val="32"/>
                <w:cs/>
              </w:rPr>
              <w:t>อนุมัติเป็นหน่วยปฏิบัติการแพทย์ระดับ</w:t>
            </w:r>
            <w:r w:rsidR="00C3275E" w:rsidRPr="00967F91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สูง </w:t>
            </w:r>
            <w:r w:rsidRPr="00967F91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จะยื่นได้เมื่อมีผลการประเมินตนเองตามแบบฟอร์มนี้พบว่า “มี” ในทุกรายการ </w:t>
            </w:r>
          </w:p>
          <w:p w14:paraId="70F49456" w14:textId="75A81731" w:rsidR="00D01F8F" w:rsidRDefault="00D01F8F" w:rsidP="00D01F8F">
            <w:pPr>
              <w:ind w:firstLine="720"/>
              <w:jc w:val="thaiDistribute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cs/>
              </w:rPr>
              <w:t>เมื่อประเมินความพร้อมของหน่วยงานตนเองแล้วพบว่ามีลักษณะและลักษณะการปฏิบัติหน้าที่ เป็นไปตามหลักเกณฑ์และเงื่อนไขที่กำหนดในทุกรายการ และมีหลักฐานหรือเอกสารตามที่กำหนดครบถ้วน ให้ยื่นความจำนงขอรับการตรวจสอบเพื่อขออนุมัติเป็นหน่วยปฏิบัติการแพ</w:t>
            </w:r>
            <w:r w:rsidR="0037291E">
              <w:rPr>
                <w:rFonts w:ascii="TH SarabunPSK" w:hAnsi="TH SarabunPSK" w:cs="TH SarabunPSK" w:hint="cs"/>
                <w:sz w:val="32"/>
                <w:cs/>
              </w:rPr>
              <w:t>ท</w:t>
            </w:r>
            <w:r>
              <w:rPr>
                <w:rFonts w:ascii="TH SarabunPSK" w:hAnsi="TH SarabunPSK" w:cs="TH SarabunPSK" w:hint="cs"/>
                <w:sz w:val="32"/>
                <w:cs/>
              </w:rPr>
              <w:t>ย์ระดับ</w:t>
            </w:r>
            <w:r w:rsidR="00544141">
              <w:rPr>
                <w:rFonts w:ascii="TH SarabunPSK" w:hAnsi="TH SarabunPSK" w:cs="TH SarabunPSK" w:hint="cs"/>
                <w:sz w:val="32"/>
                <w:cs/>
              </w:rPr>
              <w:t>สูง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โดยให้ยื่นต่อสำนักงานสาธารณสุขจังหวัด</w:t>
            </w:r>
            <w:r>
              <w:rPr>
                <w:rFonts w:ascii="TH SarabunPSK" w:hAnsi="TH SarabunPSK" w:cs="TH SarabunPSK"/>
                <w:sz w:val="32"/>
              </w:rPr>
              <w:t>/</w:t>
            </w:r>
            <w:r w:rsidR="00707A52">
              <w:rPr>
                <w:rFonts w:ascii="TH SarabunPSK" w:hAnsi="TH SarabunPSK" w:cs="TH SarabunPSK"/>
                <w:sz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cs/>
              </w:rPr>
              <w:t>สำนักการแพทย์ กรุงเทพมหานคร และรอนัดวัน เวลา เพื่อทำการตรวจประเมิน ต่อไป</w:t>
            </w:r>
          </w:p>
          <w:p w14:paraId="71EBAE09" w14:textId="77777777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</w:t>
            </w:r>
            <w:r w:rsidRPr="00E158C4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แบบฟอร์มนี้ จะประกอบด้วย </w:t>
            </w:r>
            <w:r w:rsidRPr="00E158C4">
              <w:rPr>
                <w:rFonts w:ascii="TH SarabunPSK" w:hAnsi="TH SarabunPSK" w:cs="TH SarabunPSK"/>
                <w:b/>
                <w:bCs/>
                <w:sz w:val="32"/>
              </w:rPr>
              <w:t xml:space="preserve">2 </w:t>
            </w:r>
            <w:r w:rsidRPr="00E158C4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ส่วน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ดังนี้</w:t>
            </w:r>
          </w:p>
          <w:p w14:paraId="798086C7" w14:textId="77777777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ส่วนที่ </w:t>
            </w:r>
            <w:r>
              <w:rPr>
                <w:rFonts w:ascii="TH SarabunPSK" w:hAnsi="TH SarabunPSK" w:cs="TH SarabunPSK"/>
                <w:sz w:val="32"/>
              </w:rPr>
              <w:t xml:space="preserve">1 </w:t>
            </w:r>
            <w:r w:rsidRPr="00023EAA">
              <w:rPr>
                <w:rFonts w:ascii="TH SarabunPSK" w:hAnsi="TH SarabunPSK" w:cs="TH SarabunPSK"/>
                <w:sz w:val="32"/>
                <w:cs/>
              </w:rPr>
              <w:t>ข้อมูลทั่วไป</w:t>
            </w:r>
            <w:r w:rsidRPr="00023EAA">
              <w:rPr>
                <w:rFonts w:ascii="TH SarabunPSK" w:hAnsi="TH SarabunPSK" w:cs="TH SarabunPSK" w:hint="cs"/>
                <w:sz w:val="32"/>
                <w:cs/>
              </w:rPr>
              <w:t>ของหน่วยปฏิบัติการ</w:t>
            </w:r>
          </w:p>
          <w:p w14:paraId="52BF75B4" w14:textId="77777777" w:rsidR="00D01F8F" w:rsidRPr="00023EAA" w:rsidRDefault="00D01F8F" w:rsidP="00D01F8F">
            <w:pPr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ส่วนที่ </w:t>
            </w:r>
            <w:r>
              <w:rPr>
                <w:rFonts w:ascii="TH SarabunPSK" w:hAnsi="TH SarabunPSK" w:cs="TH SarabunPSK"/>
                <w:sz w:val="32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ข้อมูลแสดงลักษณะ ลักษณะการปฏิบัติหน้าที่ และการบริหารจัดการ ประกอบด้วย </w:t>
            </w:r>
            <w:r>
              <w:rPr>
                <w:rFonts w:ascii="TH SarabunPSK" w:hAnsi="TH SarabunPSK" w:cs="TH SarabunPSK"/>
                <w:sz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หมวด ดังนี้</w:t>
            </w:r>
          </w:p>
          <w:p w14:paraId="16136C82" w14:textId="63A23323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1  </w:t>
            </w:r>
            <w:r>
              <w:rPr>
                <w:rFonts w:ascii="TH SarabunPSK" w:hAnsi="TH SarabunPSK" w:cs="TH SarabunPSK" w:hint="cs"/>
                <w:sz w:val="32"/>
                <w:cs/>
              </w:rPr>
              <w:t>ลักษณะหน่วยปฏิบัติการตามองต์ประอบการเป็นหน่วยปฏิบัติการแพทย์ระดับ</w:t>
            </w:r>
            <w:r w:rsidR="00707A52">
              <w:rPr>
                <w:rFonts w:ascii="TH SarabunPSK" w:hAnsi="TH SarabunPSK" w:cs="TH SarabunPSK" w:hint="cs"/>
                <w:sz w:val="32"/>
                <w:cs/>
              </w:rPr>
              <w:t>สูง</w:t>
            </w:r>
          </w:p>
          <w:p w14:paraId="02368335" w14:textId="77777777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2  </w:t>
            </w:r>
            <w:r>
              <w:rPr>
                <w:rFonts w:ascii="TH SarabunPSK" w:hAnsi="TH SarabunPSK" w:cs="TH SarabunPSK" w:hint="cs"/>
                <w:sz w:val="32"/>
                <w:cs/>
              </w:rPr>
              <w:t>ลักษณะการปฏิบัติหน้าที่</w:t>
            </w:r>
          </w:p>
          <w:p w14:paraId="005442C7" w14:textId="77777777" w:rsidR="00D01F8F" w:rsidRDefault="00D01F8F" w:rsidP="00D01F8F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3  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การบริหารจัดการและการดำเนินการของหน่วยปฏิบัติการ </w:t>
            </w:r>
          </w:p>
          <w:p w14:paraId="1EE4790C" w14:textId="4F203CF5" w:rsidR="0020414A" w:rsidRPr="00500390" w:rsidRDefault="0020414A" w:rsidP="005F26D5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14:paraId="618D389E" w14:textId="2C384E37" w:rsidR="0020733D" w:rsidRDefault="0020733D" w:rsidP="00307EEA">
      <w:pPr>
        <w:jc w:val="thaiDistribute"/>
        <w:rPr>
          <w:rFonts w:ascii="TH SarabunPSK" w:hAnsi="TH SarabunPSK" w:cs="TH SarabunPSK"/>
          <w:b/>
          <w:bCs/>
          <w:sz w:val="32"/>
        </w:rPr>
      </w:pPr>
    </w:p>
    <w:p w14:paraId="071D63EF" w14:textId="0D8F7409" w:rsidR="002931A8" w:rsidRDefault="002931A8" w:rsidP="00307EEA">
      <w:pPr>
        <w:jc w:val="thaiDistribute"/>
        <w:rPr>
          <w:rFonts w:ascii="TH SarabunPSK" w:hAnsi="TH SarabunPSK" w:cs="TH SarabunPSK"/>
          <w:b/>
          <w:bCs/>
          <w:sz w:val="32"/>
        </w:rPr>
      </w:pPr>
    </w:p>
    <w:p w14:paraId="53633730" w14:textId="77777777" w:rsidR="002931A8" w:rsidRPr="00DB343F" w:rsidRDefault="002931A8" w:rsidP="00307EEA">
      <w:pPr>
        <w:jc w:val="thaiDistribute"/>
        <w:rPr>
          <w:rFonts w:ascii="TH SarabunPSK" w:hAnsi="TH SarabunPSK" w:cs="TH SarabunPSK"/>
          <w:b/>
          <w:bCs/>
          <w:sz w:val="32"/>
        </w:rPr>
      </w:pPr>
    </w:p>
    <w:p w14:paraId="4E3F09FB" w14:textId="0A2238A0" w:rsidR="00F606B8" w:rsidRPr="00257FE6" w:rsidRDefault="00C52503" w:rsidP="00101F9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8D70D5">
        <w:rPr>
          <w:rFonts w:ascii="TH SarabunPSK" w:hAnsi="TH SarabunPSK" w:cs="TH SarabunPSK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5BE543F" wp14:editId="68633659">
                <wp:simplePos x="0" y="0"/>
                <wp:positionH relativeFrom="margin">
                  <wp:posOffset>5029199</wp:posOffset>
                </wp:positionH>
                <wp:positionV relativeFrom="paragraph">
                  <wp:posOffset>-337185</wp:posOffset>
                </wp:positionV>
                <wp:extent cx="1609725" cy="647700"/>
                <wp:effectExtent l="0" t="0" r="28575" b="19050"/>
                <wp:wrapNone/>
                <wp:docPr id="1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47700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718A12" w14:textId="77777777" w:rsidR="00C52503" w:rsidRDefault="00C52503" w:rsidP="00C96F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</w:rPr>
                            </w:pPr>
                            <w:r w:rsidRPr="00C5250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</w:rPr>
                              <w:t xml:space="preserve">SAR 01-2 </w:t>
                            </w:r>
                          </w:p>
                          <w:p w14:paraId="39A55AEE" w14:textId="22B1FAFD" w:rsidR="00B40872" w:rsidRDefault="00C52503" w:rsidP="00C96F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C5250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</w:rPr>
                              <w:t>Adv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</w:rPr>
                              <w:t>a</w:t>
                            </w:r>
                            <w:r w:rsidRPr="00C5250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</w:rPr>
                              <w:t>nce EMS Agency</w:t>
                            </w:r>
                          </w:p>
                          <w:p w14:paraId="179E1F13" w14:textId="77777777" w:rsidR="00B40872" w:rsidRPr="00990711" w:rsidRDefault="00B40872" w:rsidP="00C96F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BE543F" id="_x0000_s1027" style="position:absolute;left:0;text-align:left;margin-left:396pt;margin-top:-26.55pt;width:126.75pt;height:5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rxbhgIAAF4FAAAOAAAAZHJzL2Uyb0RvYy54bWysVEtv2zAMvg/YfxB0X+0ESbMGdYqsRYYB&#10;RVe0HXpWZCkWIIuapMTOfv0o+ZGgK3YY5oNMiuTHh0he37S1JgfhvAJT0MlFTokwHEpldgX98bL5&#10;9JkSH5gpmQYjCnoUnt6sPn64buxSTKECXQpHEMT4ZWMLWoVgl1nmeSVq5i/ACoNCCa5mAVm3y0rH&#10;GkSvdTbN88usAVdaB1x4j7d3nZCuEr6UgofvUnoRiC4oxhbS6dK5jWe2umbLnWO2UrwPg/1DFDVT&#10;Bp2OUHcsMLJ36g+oWnEHHmS44FBnIKXiIuWA2UzyN9k8V8yKlAsWx9uxTP7/wfKHw7N9dFiGxvql&#10;RzJm0UpXxz/GR9pUrONYLNEGwvFycplfLaZzSjjKLmeLRZ6qmZ2srfPhq4CaRKKgDvamfMIXSYVi&#10;h3sf0C3qD3rRowetyo3SOjFut73VjhwYvt5mtpl/uYsPhiZnatkp8ESFoxbRWJsnIYkqMdRp8ph6&#10;Sox4jHNhwqQTVawUnZt5jt/gJXZhtEg+E2BElhjeiN0DDJodyIDdBdvrR1ORWnI0zv8WWGc8WiTP&#10;YMJoXCsD7j0AjVn1njt9DP+sNJEM7bbF2uArRs14s4Xy+OiIg25EvOUbhc92z3x4ZA5nAqcH5zx8&#10;x0NqaAoKPUVJBe7Xe/dRH1sVpZQ0OGMF9T/3zAlK9DeDTXw1mc3iUCZmNl9MkXHnku25xOzrW8BG&#10;mOBGsTyRUT/ogZQO6ldcB+voFUXMcPRdUB7cwNyGbvZxoXCxXic1HETLwr15tjyCxzrHjnxpX5mz&#10;fe8G7PoHGOaRLd90b6cbLQ2s9wGkSq19qmv/AjjEqZX6hRO3xDmftE5rcfUbAAD//wMAUEsDBBQA&#10;BgAIAAAAIQBhf7DN3gAAAAsBAAAPAAAAZHJzL2Rvd25yZXYueG1sTI9BTsMwEEX3SNzBGiR2rZ3S&#10;0CaNU0Ek9tByACeeJinxOLLdJr097gqWo/l6//1iP5uBXdH53pKEZCmAITVW99RK+D5+LLbAfFCk&#10;1WAJJdzQw758fChUru1EX3g9hJZFCPlcSehCGHPOfdOhUX5pR6T4O1lnVIina7l2aopwM/CVEK/c&#10;qJ5iQ6dGrDpsfg4XI2FzE+8iwfNpmiuXVdPG9Z9DLeXz0/y2AxZwDn9huOtHdSijU20vpD0bIiNb&#10;xS1BwiJ9SYDdE2KdpsBqCettBrws+P8N5S8AAAD//wMAUEsBAi0AFAAGAAgAAAAhALaDOJL+AAAA&#10;4QEAABMAAAAAAAAAAAAAAAAAAAAAAFtDb250ZW50X1R5cGVzXS54bWxQSwECLQAUAAYACAAAACEA&#10;OP0h/9YAAACUAQAACwAAAAAAAAAAAAAAAAAvAQAAX3JlbHMvLnJlbHNQSwECLQAUAAYACAAAACEA&#10;A9q8W4YCAABeBQAADgAAAAAAAAAAAAAAAAAuAgAAZHJzL2Uyb0RvYy54bWxQSwECLQAUAAYACAAA&#10;ACEAYX+wzd4AAAALAQAADwAAAAAAAAAAAAAAAADgBAAAZHJzL2Rvd25yZXYueG1sUEsFBgAAAAAE&#10;AAQA8wAAAOsFAAAAAA==&#10;" fillcolor="#f4f5bd" strokecolor="#1f3763 [1604]" strokeweight="1pt">
                <v:stroke joinstyle="miter"/>
                <v:textbox>
                  <w:txbxContent>
                    <w:p w14:paraId="6A718A12" w14:textId="77777777" w:rsidR="00C52503" w:rsidRDefault="00C52503" w:rsidP="00C96F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</w:rPr>
                      </w:pPr>
                      <w:r w:rsidRPr="00C52503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</w:rPr>
                        <w:t xml:space="preserve">SAR 01-2 </w:t>
                      </w:r>
                    </w:p>
                    <w:p w14:paraId="39A55AEE" w14:textId="22B1FAFD" w:rsidR="00B40872" w:rsidRDefault="00C52503" w:rsidP="00C96F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C52503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</w:rPr>
                        <w:t>Adv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</w:rPr>
                        <w:t>a</w:t>
                      </w:r>
                      <w:r w:rsidRPr="00C52503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</w:rPr>
                        <w:t>nce EMS Agency</w:t>
                      </w:r>
                    </w:p>
                    <w:p w14:paraId="179E1F13" w14:textId="77777777" w:rsidR="00B40872" w:rsidRPr="00990711" w:rsidRDefault="00B40872" w:rsidP="00C96F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3C51E9" w14:textId="33CE3DB6" w:rsidR="005F26D5" w:rsidRDefault="00B40872" w:rsidP="00101F90">
      <w:pPr>
        <w:jc w:val="center"/>
        <w:rPr>
          <w:rFonts w:ascii="TH SarabunPSK" w:hAnsi="TH SarabunPSK" w:cs="TH SarabunPSK"/>
          <w:b/>
          <w:bCs/>
          <w:sz w:val="32"/>
        </w:rPr>
      </w:pPr>
      <w:r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61312" behindDoc="0" locked="0" layoutInCell="1" allowOverlap="1" wp14:anchorId="0923BBA4" wp14:editId="45B909F5">
            <wp:simplePos x="0" y="0"/>
            <wp:positionH relativeFrom="column">
              <wp:posOffset>2657475</wp:posOffset>
            </wp:positionH>
            <wp:positionV relativeFrom="paragraph">
              <wp:posOffset>-466090</wp:posOffset>
            </wp:positionV>
            <wp:extent cx="1085850" cy="1019175"/>
            <wp:effectExtent l="0" t="0" r="0" b="952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8237A" w14:textId="77777777" w:rsidR="005F26D5" w:rsidRDefault="005F26D5" w:rsidP="00101F90">
      <w:pPr>
        <w:jc w:val="center"/>
        <w:rPr>
          <w:rFonts w:ascii="TH SarabunPSK" w:hAnsi="TH SarabunPSK" w:cs="TH SarabunPSK"/>
          <w:b/>
          <w:bCs/>
          <w:sz w:val="32"/>
        </w:rPr>
      </w:pPr>
    </w:p>
    <w:p w14:paraId="6B7949EB" w14:textId="503D3B48" w:rsidR="00500390" w:rsidRDefault="00101F90" w:rsidP="00101F90">
      <w:pPr>
        <w:jc w:val="center"/>
        <w:rPr>
          <w:rFonts w:ascii="TH SarabunPSK" w:hAnsi="TH SarabunPSK" w:cs="TH SarabunPSK"/>
          <w:b/>
          <w:bCs/>
          <w:sz w:val="32"/>
        </w:rPr>
      </w:pPr>
      <w:r w:rsidRPr="00940139">
        <w:rPr>
          <w:rFonts w:ascii="TH SarabunPSK" w:hAnsi="TH SarabunPSK" w:cs="TH SarabunPSK"/>
          <w:b/>
          <w:bCs/>
          <w:sz w:val="32"/>
          <w:cs/>
        </w:rPr>
        <w:t>แบบ</w:t>
      </w:r>
      <w:r w:rsidR="00500390">
        <w:rPr>
          <w:rFonts w:ascii="TH SarabunPSK" w:hAnsi="TH SarabunPSK" w:cs="TH SarabunPSK" w:hint="cs"/>
          <w:b/>
          <w:bCs/>
          <w:sz w:val="32"/>
          <w:cs/>
        </w:rPr>
        <w:t>ประเมินตนเองเพื่อ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แสดง</w:t>
      </w:r>
      <w:r>
        <w:rPr>
          <w:rFonts w:ascii="TH SarabunPSK" w:hAnsi="TH SarabunPSK" w:cs="TH SarabunPSK" w:hint="cs"/>
          <w:b/>
          <w:bCs/>
          <w:sz w:val="32"/>
          <w:cs/>
        </w:rPr>
        <w:t>ความพร้อมเกี่ยวกับ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ลักษณะ</w:t>
      </w:r>
      <w:r w:rsidRPr="00940139">
        <w:rPr>
          <w:rFonts w:ascii="TH SarabunPSK" w:hAnsi="TH SarabunPSK" w:cs="TH SarabunPSK"/>
          <w:b/>
          <w:bCs/>
          <w:sz w:val="32"/>
          <w:cs/>
        </w:rPr>
        <w:t>และลักษณะการ</w:t>
      </w:r>
      <w:r w:rsidR="00765853">
        <w:rPr>
          <w:rFonts w:ascii="TH SarabunPSK" w:hAnsi="TH SarabunPSK" w:cs="TH SarabunPSK"/>
          <w:b/>
          <w:bCs/>
          <w:sz w:val="32"/>
          <w:cs/>
        </w:rPr>
        <w:t>ปฏิบัติหน้าที่</w:t>
      </w:r>
    </w:p>
    <w:p w14:paraId="09C85366" w14:textId="77ED27CA" w:rsidR="00101F90" w:rsidRDefault="00765853" w:rsidP="00101F90">
      <w:pPr>
        <w:jc w:val="center"/>
        <w:rPr>
          <w:rFonts w:ascii="TH SarabunPSK" w:hAnsi="TH SarabunPSK" w:cs="TH SarabunPSK"/>
          <w:b/>
          <w:bCs/>
          <w:sz w:val="32"/>
          <w:u w:val="dotted"/>
        </w:rPr>
      </w:pPr>
      <w:r>
        <w:rPr>
          <w:rFonts w:ascii="TH SarabunPSK" w:hAnsi="TH SarabunPSK" w:cs="TH SarabunPSK"/>
          <w:b/>
          <w:bCs/>
          <w:sz w:val="32"/>
          <w:cs/>
        </w:rPr>
        <w:t>ของหน่วยงานหรือองค</w:t>
      </w:r>
      <w:r>
        <w:rPr>
          <w:rFonts w:ascii="TH SarabunPSK" w:hAnsi="TH SarabunPSK" w:cs="TH SarabunPSK" w:hint="cs"/>
          <w:b/>
          <w:bCs/>
          <w:sz w:val="32"/>
          <w:cs/>
        </w:rPr>
        <w:t>์กร</w:t>
      </w:r>
      <w:r w:rsidR="00101F90">
        <w:rPr>
          <w:rFonts w:ascii="TH SarabunPSK" w:hAnsi="TH SarabunPSK" w:cs="TH SarabunPSK" w:hint="cs"/>
          <w:b/>
          <w:bCs/>
          <w:sz w:val="32"/>
          <w:cs/>
        </w:rPr>
        <w:t>ที่จะขออนุมัติเป็น</w:t>
      </w:r>
      <w:r w:rsidR="00101F90" w:rsidRPr="00765853">
        <w:rPr>
          <w:rFonts w:ascii="TH SarabunPSK" w:hAnsi="TH SarabunPSK" w:cs="TH SarabunPSK" w:hint="cs"/>
          <w:b/>
          <w:bCs/>
          <w:sz w:val="32"/>
          <w:u w:val="dotted"/>
          <w:cs/>
        </w:rPr>
        <w:t>หน่วยปฏิบัติการแพทย์</w:t>
      </w:r>
      <w:r w:rsidR="00B3166D">
        <w:rPr>
          <w:rFonts w:ascii="TH SarabunPSK" w:hAnsi="TH SarabunPSK" w:cs="TH SarabunPSK"/>
          <w:b/>
          <w:bCs/>
          <w:sz w:val="32"/>
          <w:u w:val="dotted"/>
          <w:cs/>
        </w:rPr>
        <w:t>ระดับสูง</w:t>
      </w:r>
    </w:p>
    <w:p w14:paraId="601C765A" w14:textId="77777777" w:rsidR="00257FE6" w:rsidRPr="00257FE6" w:rsidRDefault="00257FE6" w:rsidP="00101F90">
      <w:pPr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p w14:paraId="41E73DB9" w14:textId="77777777" w:rsidR="00257FE6" w:rsidRPr="00265A4A" w:rsidRDefault="00257FE6" w:rsidP="00257FE6">
      <w:pPr>
        <w:rPr>
          <w:rFonts w:ascii="TH SarabunPSK" w:hAnsi="TH SarabunPSK" w:cs="TH SarabunPSK"/>
          <w:b/>
          <w:bCs/>
          <w:sz w:val="32"/>
        </w:rPr>
      </w:pPr>
      <w:r w:rsidRPr="00265A4A">
        <w:rPr>
          <w:rFonts w:ascii="TH SarabunPSK" w:hAnsi="TH SarabunPSK" w:cs="TH SarabunPSK" w:hint="cs"/>
          <w:sz w:val="32"/>
          <w:cs/>
        </w:rPr>
        <w:t>วันที่ยื่น</w:t>
      </w:r>
      <w:r w:rsidRPr="00265A4A">
        <w:rPr>
          <w:rFonts w:ascii="TH SarabunPSK" w:hAnsi="TH SarabunPSK" w:cs="TH SarabunPSK"/>
          <w:sz w:val="32"/>
        </w:rPr>
        <w:t>……………………………………</w:t>
      </w:r>
      <w:r>
        <w:rPr>
          <w:rFonts w:ascii="TH SarabunPSK" w:hAnsi="TH SarabunPSK" w:cs="TH SarabunPSK"/>
          <w:sz w:val="32"/>
        </w:rPr>
        <w:t xml:space="preserve">……                                                </w:t>
      </w:r>
      <w:r w:rsidRPr="00D75528">
        <w:rPr>
          <w:rFonts w:ascii="TH SarabunPSK" w:hAnsi="TH SarabunPSK" w:cs="TH SarabunPSK" w:hint="cs"/>
          <w:sz w:val="32"/>
          <w:cs/>
        </w:rPr>
        <w:t>วันที่ สสจ</w:t>
      </w:r>
      <w:r w:rsidRPr="00D75528">
        <w:rPr>
          <w:rFonts w:ascii="TH SarabunPSK" w:hAnsi="TH SarabunPSK" w:cs="TH SarabunPSK"/>
          <w:sz w:val="32"/>
        </w:rPr>
        <w:t>/</w:t>
      </w:r>
      <w:r w:rsidRPr="00D75528">
        <w:rPr>
          <w:rFonts w:ascii="TH SarabunPSK" w:hAnsi="TH SarabunPSK" w:cs="TH SarabunPSK" w:hint="cs"/>
          <w:sz w:val="32"/>
          <w:cs/>
        </w:rPr>
        <w:t>กทม รับเรื่อง</w:t>
      </w:r>
      <w:r w:rsidRPr="00D75528">
        <w:rPr>
          <w:rFonts w:ascii="TH SarabunPSK" w:hAnsi="TH SarabunPSK" w:cs="TH SarabunPSK"/>
          <w:sz w:val="32"/>
        </w:rPr>
        <w:t>…………………</w:t>
      </w:r>
      <w:r>
        <w:rPr>
          <w:rFonts w:ascii="TH SarabunPSK" w:hAnsi="TH SarabunPSK" w:cs="TH SarabunPSK"/>
          <w:sz w:val="32"/>
        </w:rPr>
        <w:t xml:space="preserve">……..                                                                           </w:t>
      </w:r>
    </w:p>
    <w:p w14:paraId="7F54A806" w14:textId="77777777" w:rsidR="00307EEA" w:rsidRPr="0021728A" w:rsidRDefault="00307EEA" w:rsidP="00307EEA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4"/>
        <w:tblW w:w="11070" w:type="dxa"/>
        <w:tblInd w:w="-725" w:type="dxa"/>
        <w:tblLook w:val="04A0" w:firstRow="1" w:lastRow="0" w:firstColumn="1" w:lastColumn="0" w:noHBand="0" w:noVBand="1"/>
      </w:tblPr>
      <w:tblGrid>
        <w:gridCol w:w="11070"/>
      </w:tblGrid>
      <w:tr w:rsidR="0020414A" w14:paraId="359012D6" w14:textId="77777777" w:rsidTr="005F26D5">
        <w:trPr>
          <w:trHeight w:val="467"/>
          <w:tblHeader/>
        </w:trPr>
        <w:tc>
          <w:tcPr>
            <w:tcW w:w="11070" w:type="dxa"/>
            <w:shd w:val="clear" w:color="auto" w:fill="D9E2F3" w:themeFill="accent1" w:themeFillTint="33"/>
          </w:tcPr>
          <w:p w14:paraId="12DFFA40" w14:textId="77777777" w:rsidR="0020414A" w:rsidRPr="00D75528" w:rsidRDefault="0020414A" w:rsidP="005F26D5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ส่วนที่ </w:t>
            </w: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1: </w:t>
            </w: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ข้อมูลทั่วไป</w:t>
            </w:r>
            <w:r w:rsidRPr="00DA1BD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ของหน่วยปฏิบัติการ</w:t>
            </w:r>
          </w:p>
        </w:tc>
      </w:tr>
      <w:tr w:rsidR="0020414A" w14:paraId="58F47BB8" w14:textId="77777777" w:rsidTr="005F26D5">
        <w:tc>
          <w:tcPr>
            <w:tcW w:w="11070" w:type="dxa"/>
          </w:tcPr>
          <w:p w14:paraId="732F6E4F" w14:textId="77777777" w:rsidR="0020414A" w:rsidRPr="001D6178" w:rsidRDefault="0020414A" w:rsidP="005F26D5">
            <w:pPr>
              <w:pStyle w:val="af"/>
              <w:ind w:left="454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DA7D358" w14:textId="77777777" w:rsidR="0020414A" w:rsidRDefault="0020414A">
            <w:pPr>
              <w:pStyle w:val="af"/>
              <w:numPr>
                <w:ilvl w:val="0"/>
                <w:numId w:val="5"/>
              </w:numPr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ชื่อหน่วยปฏิบัติการ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………………………………………………………………………….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</w:p>
          <w:p w14:paraId="2A63C08B" w14:textId="77777777" w:rsidR="0020414A" w:rsidRPr="00265A4A" w:rsidRDefault="0020414A">
            <w:pPr>
              <w:pStyle w:val="af"/>
              <w:numPr>
                <w:ilvl w:val="0"/>
                <w:numId w:val="5"/>
              </w:numPr>
              <w:spacing w:after="0" w:line="240" w:lineRule="auto"/>
              <w:ind w:left="454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A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ลักษณะทั่วไปของหน่วยงานหรือองค์กร</w:t>
            </w:r>
            <w:r w:rsidRPr="00265A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65A4A">
              <w:rPr>
                <w:rFonts w:ascii="TH SarabunPSK" w:hAnsi="TH SarabunPSK" w:cs="TH SarabunPSK" w:hint="cs"/>
                <w:sz w:val="32"/>
                <w:szCs w:val="32"/>
                <w:cs/>
              </w:rPr>
              <w:t>(สรุปสั้นๆ)</w:t>
            </w:r>
          </w:p>
          <w:p w14:paraId="4FDE6BC9" w14:textId="77777777" w:rsidR="002041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 w:rsidRPr="009312C3">
              <w:rPr>
                <w:rFonts w:ascii="TH SarabunPSK" w:hAnsi="TH SarabunPSK" w:cs="TH SarabunPSK" w:hint="cs"/>
                <w:sz w:val="32"/>
                <w:cs/>
              </w:rPr>
              <w:t xml:space="preserve">         </w:t>
            </w:r>
            <w:r w:rsidRPr="00D544F8">
              <w:rPr>
                <w:rFonts w:ascii="TH SarabunPSK" w:hAnsi="TH SarabunPSK" w:cs="TH SarabunPSK" w:hint="cs"/>
                <w:sz w:val="32"/>
                <w:cs/>
              </w:rPr>
              <w:t>(ชื่อหน่วยงาน</w:t>
            </w:r>
            <w:r w:rsidRPr="00D544F8">
              <w:rPr>
                <w:rFonts w:ascii="TH SarabunPSK" w:hAnsi="TH SarabunPSK" w:cs="TH SarabunPSK"/>
                <w:sz w:val="32"/>
              </w:rPr>
              <w:t>)…….</w:t>
            </w:r>
            <w:r w:rsidRPr="009312C3">
              <w:rPr>
                <w:rFonts w:ascii="TH SarabunPSK" w:hAnsi="TH SarabunPSK" w:cs="TH SarabunPSK" w:hint="cs"/>
                <w:sz w:val="32"/>
                <w:cs/>
              </w:rPr>
              <w:t>เป็นหน่วยงานที่จัดตั้งขึ้น โดยมีวัตถุประสงค์</w:t>
            </w:r>
            <w:r w:rsidRPr="009312C3">
              <w:rPr>
                <w:rFonts w:ascii="TH SarabunPSK" w:hAnsi="TH SarabunPSK" w:cs="TH SarabunPSK"/>
                <w:sz w:val="32"/>
              </w:rPr>
              <w:t>………………………………</w:t>
            </w:r>
            <w:r>
              <w:rPr>
                <w:rFonts w:ascii="TH SarabunPSK" w:hAnsi="TH SarabunPSK" w:cs="TH SarabunPSK"/>
                <w:sz w:val="32"/>
              </w:rPr>
              <w:t>…………………………………</w:t>
            </w:r>
          </w:p>
          <w:p w14:paraId="22D9EF50" w14:textId="77777777" w:rsidR="002041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DBE9C1E" w14:textId="77777777" w:rsidR="002041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3477EC63" w14:textId="77777777" w:rsidR="002041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cs/>
              </w:rPr>
              <w:t>มีภารกิจด้านการแพทย์ฉุกเฉิน อะไรบ้าง</w:t>
            </w: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………………………………………………………………………………………….</w:t>
            </w:r>
          </w:p>
          <w:p w14:paraId="77B4625C" w14:textId="77777777" w:rsidR="002041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E2E5FCD" w14:textId="77777777" w:rsidR="0020414A" w:rsidRPr="00265A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 w:rsidRPr="00265A4A"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341E2965" w14:textId="0227B636" w:rsidR="0020414A" w:rsidRPr="00265A4A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 xml:space="preserve">3. </w:t>
            </w:r>
            <w:r w:rsidRPr="00265A4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ที่อยู่</w:t>
            </w:r>
            <w:r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/สถานที่ตั้งหน่วยปฏิบัติการ</w:t>
            </w:r>
            <w:r w:rsidRPr="00265A4A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Pr="00265A4A">
              <w:rPr>
                <w:rFonts w:ascii="TH SarabunPSK" w:hAnsi="TH SarabunPSK" w:cs="TH SarabunPSK"/>
                <w:sz w:val="32"/>
                <w:cs/>
              </w:rPr>
              <w:t>เลขที่</w:t>
            </w:r>
            <w:r w:rsidRPr="00265A4A">
              <w:rPr>
                <w:rFonts w:ascii="TH SarabunPSK" w:hAnsi="TH SarabunPSK" w:cs="TH SarabunPSK"/>
                <w:sz w:val="32"/>
              </w:rPr>
              <w:t>……………</w:t>
            </w:r>
            <w:r w:rsidRPr="00265A4A">
              <w:rPr>
                <w:rFonts w:ascii="TH SarabunPSK" w:hAnsi="TH SarabunPSK" w:cs="TH SarabunPSK"/>
                <w:sz w:val="32"/>
                <w:cs/>
              </w:rPr>
              <w:t>หมู่ที่ถนน</w:t>
            </w:r>
            <w:r w:rsidRPr="00265A4A">
              <w:rPr>
                <w:rFonts w:ascii="TH SarabunPSK" w:hAnsi="TH SarabunPSK" w:cs="TH SarabunPSK"/>
                <w:sz w:val="32"/>
              </w:rPr>
              <w:t>………….….…………</w:t>
            </w:r>
            <w:r w:rsidRPr="00265A4A">
              <w:rPr>
                <w:rFonts w:ascii="TH SarabunPSK" w:hAnsi="TH SarabunPSK" w:cs="TH SarabunPSK"/>
                <w:sz w:val="32"/>
                <w:cs/>
              </w:rPr>
              <w:t>ตำบล/แขวง</w:t>
            </w:r>
            <w:r w:rsidRPr="00265A4A">
              <w:rPr>
                <w:rFonts w:ascii="TH SarabunPSK" w:hAnsi="TH SarabunPSK" w:cs="TH SarabunPSK"/>
                <w:sz w:val="32"/>
              </w:rPr>
              <w:t>…………………</w:t>
            </w:r>
            <w:r w:rsidR="000668F9">
              <w:rPr>
                <w:rFonts w:ascii="TH SarabunPSK" w:hAnsi="TH SarabunPSK" w:cs="TH SarabunPSK"/>
                <w:sz w:val="32"/>
              </w:rPr>
              <w:t>…….</w:t>
            </w:r>
            <w:r w:rsidRPr="00265A4A">
              <w:rPr>
                <w:rFonts w:ascii="TH SarabunPSK" w:hAnsi="TH SarabunPSK" w:cs="TH SarabunPSK"/>
                <w:sz w:val="32"/>
              </w:rPr>
              <w:t>………</w:t>
            </w:r>
            <w:r w:rsidRPr="00265A4A">
              <w:rPr>
                <w:rFonts w:ascii="TH SarabunPSK" w:hAnsi="TH SarabunPSK" w:cs="TH SarabunPSK" w:hint="cs"/>
                <w:sz w:val="32"/>
                <w:cs/>
              </w:rPr>
              <w:t xml:space="preserve">   </w:t>
            </w:r>
            <w:r w:rsidR="000668F9">
              <w:rPr>
                <w:rFonts w:ascii="TH SarabunPSK" w:hAnsi="TH SarabunPSK" w:cs="TH SarabunPSK"/>
                <w:sz w:val="32"/>
              </w:rPr>
              <w:br/>
            </w:r>
            <w:r w:rsidRPr="00265A4A">
              <w:rPr>
                <w:rFonts w:ascii="TH SarabunPSK" w:hAnsi="TH SarabunPSK" w:cs="TH SarabunPSK"/>
                <w:sz w:val="32"/>
                <w:cs/>
              </w:rPr>
              <w:t>อำเภอ/เขต</w:t>
            </w:r>
            <w:r w:rsidRPr="00265A4A">
              <w:rPr>
                <w:rFonts w:ascii="TH SarabunPSK" w:hAnsi="TH SarabunPSK" w:cs="TH SarabunPSK"/>
                <w:sz w:val="32"/>
              </w:rPr>
              <w:t>………</w:t>
            </w:r>
            <w:r w:rsidR="000668F9">
              <w:rPr>
                <w:rFonts w:ascii="TH SarabunPSK" w:hAnsi="TH SarabunPSK" w:cs="TH SarabunPSK"/>
                <w:sz w:val="32"/>
              </w:rPr>
              <w:t>………………</w:t>
            </w:r>
            <w:r w:rsidRPr="00265A4A">
              <w:rPr>
                <w:rFonts w:ascii="TH SarabunPSK" w:hAnsi="TH SarabunPSK" w:cs="TH SarabunPSK"/>
                <w:sz w:val="32"/>
              </w:rPr>
              <w:t>.………….</w:t>
            </w:r>
            <w:r w:rsidRPr="00265A4A">
              <w:rPr>
                <w:rFonts w:ascii="TH SarabunPSK" w:hAnsi="TH SarabunPSK" w:cs="TH SarabunPSK"/>
                <w:sz w:val="32"/>
                <w:cs/>
              </w:rPr>
              <w:t>จังหวัด</w:t>
            </w:r>
            <w:r w:rsidRPr="00265A4A">
              <w:rPr>
                <w:rFonts w:ascii="TH SarabunPSK" w:hAnsi="TH SarabunPSK" w:cs="TH SarabunPSK"/>
                <w:sz w:val="32"/>
              </w:rPr>
              <w:t>………………………………………</w:t>
            </w:r>
            <w:r w:rsidRPr="00265A4A">
              <w:rPr>
                <w:rFonts w:ascii="TH SarabunPSK" w:hAnsi="TH SarabunPSK" w:cs="TH SarabunPSK" w:hint="cs"/>
                <w:sz w:val="32"/>
                <w:cs/>
              </w:rPr>
              <w:t>เบอร์โทรติดต่อ</w:t>
            </w:r>
            <w:r w:rsidRPr="00265A4A">
              <w:rPr>
                <w:rFonts w:ascii="TH SarabunPSK" w:hAnsi="TH SarabunPSK" w:cs="TH SarabunPSK"/>
                <w:sz w:val="32"/>
              </w:rPr>
              <w:t>……………………………………..</w:t>
            </w:r>
          </w:p>
          <w:p w14:paraId="0426CD14" w14:textId="77777777" w:rsidR="0020414A" w:rsidRPr="00265A4A" w:rsidRDefault="0020414A" w:rsidP="005F26D5">
            <w:pPr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>4.</w:t>
            </w:r>
            <w:r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จำนวนชุดปฏิบัติการและผู้ปฏิบัติการภายใต้หน่วยปฏิบัติการ</w:t>
            </w:r>
          </w:p>
          <w:p w14:paraId="5F963362" w14:textId="77777777" w:rsidR="0020414A" w:rsidRDefault="0020414A" w:rsidP="005F26D5">
            <w:pPr>
              <w:pStyle w:val="af"/>
              <w:ind w:left="454"/>
              <w:rPr>
                <w:rFonts w:ascii="TH SarabunPSK" w:hAnsi="TH SarabunPSK" w:cs="TH SarabunPSK"/>
                <w:sz w:val="32"/>
                <w:szCs w:val="32"/>
              </w:rPr>
            </w:pPr>
            <w:r w:rsidRPr="005F7F0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ดูรายละเอียดหลักการคิดเพื่อระบุจำนวนชุดปฏิบัติการ ได้จากตัวอย่างจากเอกสารท้ายแบบฟอร์มแสดงข้อมูลบุคลากร</w:t>
            </w:r>
            <w:r w:rsidRPr="005F7F0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03E1C82" w14:textId="301522D4" w:rsidR="0020414A" w:rsidRPr="00FC33FF" w:rsidRDefault="00AC346B" w:rsidP="005F26D5">
            <w:pPr>
              <w:pStyle w:val="af"/>
              <w:ind w:left="45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20414A" w:rsidRPr="00FC33F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20414A"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20414A" w:rsidRPr="00FC33FF">
              <w:rPr>
                <w:rFonts w:ascii="TH SarabunPSK" w:hAnsi="TH SarabunPSK" w:cs="TH SarabunPSK"/>
                <w:sz w:val="32"/>
                <w:szCs w:val="32"/>
                <w:cs/>
              </w:rPr>
              <w:t>ชุดปฏิบัติการ</w:t>
            </w:r>
            <w:r w:rsidR="002041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การแพทย์</w:t>
            </w:r>
            <w:r w:rsidR="005F26D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ระดับสูง</w:t>
            </w:r>
            <w:r w:rsidR="0020414A" w:rsidRPr="00FC33FF">
              <w:rPr>
                <w:rFonts w:ascii="TH SarabunPSK" w:hAnsi="TH SarabunPSK" w:cs="TH SarabunPSK"/>
                <w:sz w:val="32"/>
                <w:szCs w:val="32"/>
                <w:cs/>
              </w:rPr>
              <w:t>………………ชุด</w:t>
            </w:r>
          </w:p>
          <w:p w14:paraId="09D85BE8" w14:textId="158ABA68" w:rsidR="0020414A" w:rsidRPr="00FC33FF" w:rsidRDefault="0020414A" w:rsidP="005F26D5">
            <w:pPr>
              <w:pStyle w:val="af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FC33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C346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FC33F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ผู้ปฏิบัติการทั้งหมด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F26D5">
              <w:rPr>
                <w:rFonts w:ascii="TH SarabunPSK" w:hAnsi="TH SarabunPSK" w:cs="TH SarabunPSK" w:hint="cs"/>
                <w:sz w:val="32"/>
                <w:szCs w:val="32"/>
                <w:cs/>
              </w:rPr>
              <w:t>(นำข้อมูลที่สรุปจากแบบฟอร์มแสดงข้อมูลบุคลากรมาใส่)</w:t>
            </w:r>
            <w:r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ประกอบด้วย</w:t>
            </w:r>
          </w:p>
          <w:p w14:paraId="4C4A7AFE" w14:textId="5BBACC70" w:rsidR="0020414A" w:rsidRPr="001D6178" w:rsidRDefault="0020414A" w:rsidP="005F26D5">
            <w:pPr>
              <w:pStyle w:val="af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>(ก) หัวหน้าชุด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C34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605D4673" w14:textId="745C70F9" w:rsidR="0020414A" w:rsidRPr="001D6178" w:rsidRDefault="0020414A" w:rsidP="005F26D5">
            <w:pPr>
              <w:pStyle w:val="af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>(ข) ผู้ช่วยหัวหน้าชุด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AC346B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7564A45B" w14:textId="77777777" w:rsidR="0020414A" w:rsidRPr="001D6178" w:rsidRDefault="0020414A" w:rsidP="005F26D5">
            <w:pPr>
              <w:pStyle w:val="af"/>
              <w:spacing w:after="0" w:line="240" w:lineRule="auto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(ค)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พนักงานขับรถบริการการแพทย์ฉุกเฉิน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ผู้ควบคุมเรือ(ถ้ามี)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/……………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31023D8E" w14:textId="77777777" w:rsidR="0020414A" w:rsidRPr="001D6178" w:rsidRDefault="0020414A" w:rsidP="005F26D5">
            <w:pPr>
              <w:ind w:left="461" w:hanging="288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>5</w:t>
            </w:r>
            <w:r w:rsidRPr="001D6178">
              <w:rPr>
                <w:rFonts w:ascii="TH SarabunPSK" w:hAnsi="TH SarabunPSK" w:cs="TH SarabunPSK"/>
                <w:b/>
                <w:bCs/>
                <w:sz w:val="32"/>
              </w:rPr>
              <w:t xml:space="preserve">. </w:t>
            </w:r>
            <w:r w:rsidRPr="001D6178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พาหนะบริการการแพทย์ฉุกเฉินภายใต้หน่วย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ปฏิบัติการ</w:t>
            </w:r>
          </w:p>
          <w:p w14:paraId="3E004C39" w14:textId="77777777" w:rsidR="0020414A" w:rsidRPr="001D6178" w:rsidRDefault="0020414A" w:rsidP="005F26D5">
            <w:pPr>
              <w:ind w:left="596" w:hanging="425"/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 xml:space="preserve">    </w:t>
            </w:r>
            <w:r w:rsidRPr="00265A4A">
              <w:rPr>
                <w:rFonts w:ascii="TH SarabunPSK" w:hAnsi="TH SarabunPSK" w:cs="TH SarabunPSK"/>
                <w:b/>
                <w:bCs/>
                <w:sz w:val="32"/>
              </w:rPr>
              <w:t>5.1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 xml:space="preserve"> </w:t>
            </w:r>
            <w:r w:rsidRPr="001D6178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พาหนะปฏิบัติการฉุกเฉินทางบก (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รถบริการการแพทย์ฉุกเฉิน)</w:t>
            </w:r>
          </w:p>
          <w:p w14:paraId="2C79062B" w14:textId="11B58E59" w:rsidR="0020414A" w:rsidRPr="001D6178" w:rsidRDefault="0020414A" w:rsidP="005F26D5">
            <w:pPr>
              <w:ind w:left="596" w:hanging="425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(ก) ประเภทลำเลียง</w:t>
            </w:r>
            <w:r w:rsidR="00D544F8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คัน</w:t>
            </w:r>
          </w:p>
          <w:p w14:paraId="04DDDC43" w14:textId="61B46408" w:rsidR="00257FE6" w:rsidRDefault="0020414A" w:rsidP="00B40872">
            <w:pPr>
              <w:ind w:left="596" w:hanging="425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(ข) ประเภทไม่ลำเลียง</w:t>
            </w:r>
            <w:r w:rsidR="00D544F8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คัน</w:t>
            </w:r>
          </w:p>
          <w:p w14:paraId="09525C99" w14:textId="151641DD" w:rsidR="0020414A" w:rsidRPr="001D6178" w:rsidRDefault="00257FE6" w:rsidP="005F26D5">
            <w:pPr>
              <w:ind w:left="596" w:hanging="425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</w:t>
            </w:r>
            <w:r w:rsidR="0020414A" w:rsidRPr="001D6178">
              <w:rPr>
                <w:rFonts w:ascii="TH SarabunPSK" w:hAnsi="TH SarabunPSK" w:cs="TH SarabunPSK"/>
                <w:sz w:val="32"/>
              </w:rPr>
              <w:t xml:space="preserve"> </w:t>
            </w:r>
            <w:r w:rsidR="0020414A">
              <w:rPr>
                <w:rFonts w:ascii="TH SarabunPSK" w:hAnsi="TH SarabunPSK" w:cs="TH SarabunPSK"/>
                <w:sz w:val="32"/>
              </w:rPr>
              <w:t xml:space="preserve"> </w:t>
            </w:r>
            <w:r w:rsidR="0020414A" w:rsidRPr="001D6178">
              <w:rPr>
                <w:rFonts w:ascii="TH SarabunPSK" w:hAnsi="TH SarabunPSK" w:cs="TH SarabunPSK"/>
                <w:sz w:val="32"/>
              </w:rPr>
              <w:t xml:space="preserve"> </w:t>
            </w:r>
            <w:r w:rsidR="0020414A">
              <w:rPr>
                <w:rFonts w:ascii="TH SarabunPSK" w:hAnsi="TH SarabunPSK" w:cs="TH SarabunPSK"/>
                <w:b/>
                <w:bCs/>
                <w:sz w:val="32"/>
              </w:rPr>
              <w:t>5</w:t>
            </w:r>
            <w:r w:rsidR="0020414A" w:rsidRPr="00733EF1">
              <w:rPr>
                <w:rFonts w:ascii="TH SarabunPSK" w:hAnsi="TH SarabunPSK" w:cs="TH SarabunPSK"/>
                <w:b/>
                <w:bCs/>
                <w:sz w:val="32"/>
              </w:rPr>
              <w:t xml:space="preserve">.2 </w:t>
            </w:r>
            <w:r w:rsidR="0020414A" w:rsidRPr="00733EF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พาหนะปฏิบัติการฉุกเฉินทางน้ำ</w:t>
            </w:r>
            <w:r w:rsidR="0020414A" w:rsidRPr="001D6178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cs/>
              </w:rPr>
              <w:t xml:space="preserve"> </w:t>
            </w:r>
            <w:r w:rsidR="0020414A" w:rsidRPr="001D6178">
              <w:rPr>
                <w:rFonts w:ascii="TH SarabunPSK" w:hAnsi="TH SarabunPSK" w:cs="TH SarabunPSK" w:hint="cs"/>
                <w:sz w:val="32"/>
                <w:cs/>
              </w:rPr>
              <w:t>(เรือบริการการแพทย์ฉุกเฉิน)</w:t>
            </w:r>
            <w:r w:rsidR="0020414A">
              <w:rPr>
                <w:rFonts w:ascii="TH SarabunPSK" w:hAnsi="TH SarabunPSK" w:cs="TH SarabunPSK"/>
                <w:sz w:val="32"/>
              </w:rPr>
              <w:t xml:space="preserve"> </w:t>
            </w:r>
            <w:r w:rsidR="0020414A">
              <w:rPr>
                <w:rFonts w:ascii="TH SarabunPSK" w:hAnsi="TH SarabunPSK" w:cs="TH SarabunPSK" w:hint="cs"/>
                <w:sz w:val="32"/>
                <w:cs/>
              </w:rPr>
              <w:t>(ถ้ามี)</w:t>
            </w:r>
          </w:p>
          <w:p w14:paraId="37B71D8B" w14:textId="605E89A7" w:rsidR="0020414A" w:rsidRDefault="0020414A" w:rsidP="005F26D5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(ก) ประเภทลำเลียง</w:t>
            </w:r>
            <w:r w:rsidR="00D544F8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="00D544F8"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ลำ</w:t>
            </w:r>
          </w:p>
          <w:p w14:paraId="06F52DAC" w14:textId="4597E5D8" w:rsidR="0020414A" w:rsidRPr="00B40872" w:rsidRDefault="00B40872" w:rsidP="00B40872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</w:t>
            </w:r>
            <w:r w:rsidR="0020414A" w:rsidRPr="00B40872">
              <w:rPr>
                <w:rFonts w:ascii="TH SarabunPSK" w:hAnsi="TH SarabunPSK" w:cs="TH SarabunPSK" w:hint="cs"/>
                <w:sz w:val="32"/>
                <w:cs/>
              </w:rPr>
              <w:t xml:space="preserve">  (ข) ประเภทไม่ลำเลียง</w:t>
            </w:r>
            <w:r w:rsidR="00D544F8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="00D544F8"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="0020414A" w:rsidRPr="00B40872">
              <w:rPr>
                <w:rFonts w:ascii="TH SarabunPSK" w:hAnsi="TH SarabunPSK" w:cs="TH SarabunPSK"/>
                <w:sz w:val="32"/>
                <w:cs/>
              </w:rPr>
              <w:tab/>
            </w:r>
            <w:r w:rsidR="0020414A" w:rsidRPr="00B40872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="0020414A" w:rsidRPr="00B40872">
              <w:rPr>
                <w:rFonts w:ascii="TH SarabunPSK" w:hAnsi="TH SarabunPSK" w:cs="TH SarabunPSK"/>
                <w:sz w:val="32"/>
              </w:rPr>
              <w:t>……...…….</w:t>
            </w:r>
            <w:r w:rsidR="0020414A" w:rsidRPr="00B40872">
              <w:rPr>
                <w:rFonts w:ascii="TH SarabunPSK" w:hAnsi="TH SarabunPSK" w:cs="TH SarabunPSK" w:hint="cs"/>
                <w:sz w:val="32"/>
                <w:cs/>
              </w:rPr>
              <w:t>ลำ</w:t>
            </w:r>
          </w:p>
          <w:p w14:paraId="06E5E09A" w14:textId="77777777" w:rsidR="0020414A" w:rsidRPr="001D6178" w:rsidRDefault="0020414A" w:rsidP="005F26D5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</w:rPr>
              <w:t xml:space="preserve"> 6</w:t>
            </w:r>
            <w:r w:rsidRPr="001D6178">
              <w:rPr>
                <w:rFonts w:ascii="TH SarabunPSK" w:hAnsi="TH SarabunPSK" w:cs="TH SarabunPSK"/>
                <w:b/>
                <w:bCs/>
                <w:sz w:val="32"/>
              </w:rPr>
              <w:t xml:space="preserve">. </w:t>
            </w:r>
            <w:r w:rsidRPr="001D6178">
              <w:rPr>
                <w:rFonts w:ascii="TH SarabunPSK" w:hAnsi="TH SarabunPSK" w:cs="TH SarabunPSK"/>
                <w:b/>
                <w:bCs/>
                <w:sz w:val="32"/>
                <w:cs/>
              </w:rPr>
              <w:t>ผู้ให้ข้อมูล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(คือ </w:t>
            </w:r>
            <w:r>
              <w:rPr>
                <w:rFonts w:ascii="TH SarabunPSK" w:hAnsi="TH SarabunPSK" w:cs="TH SarabunPSK" w:hint="cs"/>
                <w:sz w:val="32"/>
                <w:cs/>
              </w:rPr>
              <w:t>ผู้ที่ได้รับมอบหมายจาก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ผู้บริหาร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>การแพทย์ฉุกเฉิน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ให้ทำหน้าที่ในการให้ข้อมูลและประสานงานของหน่วยปฏิบัติการนั้น)</w:t>
            </w:r>
          </w:p>
          <w:p w14:paraId="3BE62181" w14:textId="77777777" w:rsidR="0020414A" w:rsidRPr="001D6178" w:rsidRDefault="0020414A" w:rsidP="005F26D5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   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>ผู้ให้ข้อมูล/ผู้ประสานงาน คนที่ 1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ชื่อ………….…………………</w:t>
            </w:r>
            <w:r w:rsidRPr="001D6178">
              <w:rPr>
                <w:rFonts w:ascii="TH SarabunPSK" w:hAnsi="TH SarabunPSK" w:cs="TH SarabunPSK"/>
                <w:sz w:val="32"/>
              </w:rPr>
              <w:t>………………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>โทรศัพท์………………………………………</w:t>
            </w:r>
          </w:p>
          <w:p w14:paraId="06A01620" w14:textId="77777777" w:rsidR="0020414A" w:rsidRPr="001D6178" w:rsidRDefault="0020414A" w:rsidP="005F26D5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</w:rPr>
              <w:t xml:space="preserve">                                               E-mail…………………………………………………………</w:t>
            </w:r>
            <w:proofErr w:type="gramStart"/>
            <w:r w:rsidRPr="001D6178">
              <w:rPr>
                <w:rFonts w:ascii="TH SarabunPSK" w:hAnsi="TH SarabunPSK" w:cs="TH SarabunPSK"/>
                <w:sz w:val="32"/>
              </w:rPr>
              <w:t>…..</w:t>
            </w:r>
            <w:proofErr w:type="gramEnd"/>
            <w:r w:rsidRPr="001D6178">
              <w:rPr>
                <w:rFonts w:ascii="TH SarabunPSK" w:hAnsi="TH SarabunPSK" w:cs="TH SarabunPSK"/>
                <w:sz w:val="32"/>
              </w:rPr>
              <w:t xml:space="preserve">………………..…………. </w:t>
            </w:r>
          </w:p>
          <w:p w14:paraId="467D8F4F" w14:textId="77777777" w:rsidR="0020414A" w:rsidRPr="001D6178" w:rsidRDefault="0020414A" w:rsidP="005F26D5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  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 xml:space="preserve">ผู้ให้ข้อมูล/ผู้ประสานงาน คนที่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>2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ชื่อ………….…………………</w:t>
            </w:r>
            <w:r w:rsidRPr="001D6178">
              <w:rPr>
                <w:rFonts w:ascii="TH SarabunPSK" w:hAnsi="TH SarabunPSK" w:cs="TH SarabunPSK"/>
                <w:sz w:val="32"/>
              </w:rPr>
              <w:t>………………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>โทรศัพท์………………………………………</w:t>
            </w:r>
          </w:p>
          <w:p w14:paraId="59EFA0B1" w14:textId="77777777" w:rsidR="0020414A" w:rsidRDefault="0020414A" w:rsidP="005F26D5">
            <w:pPr>
              <w:ind w:left="454" w:hanging="283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</w:rPr>
              <w:t xml:space="preserve">                                               E-mail………………………………………………………….…………………..………….</w:t>
            </w:r>
          </w:p>
        </w:tc>
      </w:tr>
    </w:tbl>
    <w:p w14:paraId="374EFF8A" w14:textId="77777777" w:rsidR="00307EEA" w:rsidRDefault="00307EEA" w:rsidP="00307EEA">
      <w:pPr>
        <w:tabs>
          <w:tab w:val="left" w:pos="2855"/>
        </w:tabs>
        <w:rPr>
          <w:rFonts w:ascii="TH SarabunPSK" w:hAnsi="TH SarabunPSK" w:cs="TH SarabunPSK"/>
          <w:sz w:val="32"/>
        </w:rPr>
      </w:pPr>
    </w:p>
    <w:p w14:paraId="6FB66F82" w14:textId="29B45006" w:rsidR="00307EEA" w:rsidRDefault="00307EEA" w:rsidP="00F071AB">
      <w:pPr>
        <w:shd w:val="clear" w:color="auto" w:fill="FFFFFF" w:themeFill="background1"/>
        <w:ind w:firstLine="720"/>
        <w:jc w:val="thaiDistribute"/>
        <w:rPr>
          <w:rFonts w:ascii="TH SarabunPSK" w:eastAsia="Calibri" w:hAnsi="TH SarabunPSK" w:cs="TH SarabunPSK"/>
          <w:sz w:val="16"/>
          <w:szCs w:val="16"/>
        </w:rPr>
      </w:pPr>
    </w:p>
    <w:tbl>
      <w:tblPr>
        <w:tblStyle w:val="a4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38"/>
        <w:gridCol w:w="2495"/>
        <w:gridCol w:w="536"/>
        <w:gridCol w:w="586"/>
        <w:gridCol w:w="709"/>
        <w:gridCol w:w="2693"/>
      </w:tblGrid>
      <w:tr w:rsidR="005460AA" w:rsidRPr="005460AA" w14:paraId="278F6DC6" w14:textId="77777777" w:rsidTr="005460AA">
        <w:trPr>
          <w:tblHeader/>
        </w:trPr>
        <w:tc>
          <w:tcPr>
            <w:tcW w:w="11057" w:type="dxa"/>
            <w:gridSpan w:val="6"/>
            <w:shd w:val="clear" w:color="auto" w:fill="92D050"/>
          </w:tcPr>
          <w:p w14:paraId="68CD5053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ส่วนที่ </w:t>
            </w:r>
            <w:r w:rsidRPr="005460A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 w:rsidRPr="005460AA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ข้อมูลแสดงลักษณะ ลักษณะการปฏิบัติหน้าที่ และการบริหารจัดการ</w:t>
            </w:r>
          </w:p>
        </w:tc>
      </w:tr>
      <w:tr w:rsidR="005460AA" w:rsidRPr="005460AA" w14:paraId="6AA804AE" w14:textId="77777777" w:rsidTr="005460AA">
        <w:trPr>
          <w:tblHeader/>
        </w:trPr>
        <w:tc>
          <w:tcPr>
            <w:tcW w:w="4038" w:type="dxa"/>
            <w:vMerge w:val="restart"/>
            <w:shd w:val="clear" w:color="auto" w:fill="E2EFD9"/>
          </w:tcPr>
          <w:p w14:paraId="447314CE" w14:textId="77777777" w:rsidR="005460AA" w:rsidRPr="005460AA" w:rsidRDefault="005460AA" w:rsidP="005460AA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  <w:p w14:paraId="0DF1EE71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หลักเกณฑ์และเงื่อนไข</w:t>
            </w:r>
          </w:p>
        </w:tc>
        <w:tc>
          <w:tcPr>
            <w:tcW w:w="2495" w:type="dxa"/>
            <w:vMerge w:val="restart"/>
            <w:shd w:val="clear" w:color="auto" w:fill="E2EFD9"/>
            <w:vAlign w:val="center"/>
          </w:tcPr>
          <w:p w14:paraId="15552318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เอกสารหลักฐานสำคัญและจำเป็นที่ต้องแสดง</w:t>
            </w:r>
          </w:p>
        </w:tc>
        <w:tc>
          <w:tcPr>
            <w:tcW w:w="1831" w:type="dxa"/>
            <w:gridSpan w:val="3"/>
            <w:shd w:val="clear" w:color="auto" w:fill="E2EFD9"/>
          </w:tcPr>
          <w:p w14:paraId="7E30127A" w14:textId="5B1D3B46" w:rsidR="005460AA" w:rsidRPr="005460AA" w:rsidRDefault="00D3110F" w:rsidP="005460AA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5460AA"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ข้อมูลของหน่วยฯ</w:t>
            </w:r>
          </w:p>
        </w:tc>
        <w:tc>
          <w:tcPr>
            <w:tcW w:w="2693" w:type="dxa"/>
            <w:vMerge w:val="restart"/>
            <w:shd w:val="clear" w:color="auto" w:fill="E2EFD9"/>
          </w:tcPr>
          <w:p w14:paraId="1541CC75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</w:p>
          <w:p w14:paraId="184D5AFB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หมายเหตุ</w:t>
            </w:r>
          </w:p>
        </w:tc>
      </w:tr>
      <w:tr w:rsidR="005460AA" w:rsidRPr="005460AA" w14:paraId="42B1D4A8" w14:textId="77777777" w:rsidTr="005460AA">
        <w:trPr>
          <w:tblHeader/>
        </w:trPr>
        <w:tc>
          <w:tcPr>
            <w:tcW w:w="4038" w:type="dxa"/>
            <w:vMerge/>
          </w:tcPr>
          <w:p w14:paraId="4AC87B93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495" w:type="dxa"/>
            <w:vMerge/>
            <w:shd w:val="clear" w:color="auto" w:fill="E2EFD9"/>
          </w:tcPr>
          <w:p w14:paraId="0839939E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36" w:type="dxa"/>
            <w:shd w:val="clear" w:color="auto" w:fill="E2EFD9"/>
          </w:tcPr>
          <w:p w14:paraId="23E0C661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มี</w:t>
            </w:r>
          </w:p>
        </w:tc>
        <w:tc>
          <w:tcPr>
            <w:tcW w:w="586" w:type="dxa"/>
            <w:shd w:val="clear" w:color="auto" w:fill="E2EFD9"/>
          </w:tcPr>
          <w:p w14:paraId="012730A3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ไม่มี</w:t>
            </w:r>
          </w:p>
        </w:tc>
        <w:tc>
          <w:tcPr>
            <w:tcW w:w="709" w:type="dxa"/>
            <w:shd w:val="clear" w:color="auto" w:fill="E2EFD9"/>
          </w:tcPr>
          <w:p w14:paraId="578195EF" w14:textId="77777777" w:rsidR="005460AA" w:rsidRPr="005460AA" w:rsidRDefault="005460AA" w:rsidP="0054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22"/>
                <w:szCs w:val="22"/>
                <w:cs/>
              </w:rPr>
              <w:t>ไม่สมบูรณ์</w:t>
            </w:r>
          </w:p>
        </w:tc>
        <w:tc>
          <w:tcPr>
            <w:tcW w:w="2693" w:type="dxa"/>
            <w:vMerge/>
          </w:tcPr>
          <w:p w14:paraId="2161DEEC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5460AA" w:rsidRPr="005460AA" w14:paraId="7102D34D" w14:textId="77777777" w:rsidTr="005460AA">
        <w:tc>
          <w:tcPr>
            <w:tcW w:w="11057" w:type="dxa"/>
            <w:gridSpan w:val="6"/>
            <w:shd w:val="clear" w:color="auto" w:fill="DEEAF6"/>
          </w:tcPr>
          <w:p w14:paraId="3B381177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b/>
                <w:bCs/>
                <w:sz w:val="32"/>
                <w:cs/>
              </w:rPr>
              <w:t>ลักษณะของหน่วยปฏิบัติการแพทย์ ต้องมีลักษณะอย่างหนึ่งอย่างใด ดังต่อไปนี้</w:t>
            </w:r>
          </w:p>
        </w:tc>
      </w:tr>
      <w:tr w:rsidR="005460AA" w:rsidRPr="005460AA" w14:paraId="28378090" w14:textId="77777777" w:rsidTr="005460AA">
        <w:tc>
          <w:tcPr>
            <w:tcW w:w="4038" w:type="dxa"/>
          </w:tcPr>
          <w:p w14:paraId="14711F58" w14:textId="77777777" w:rsidR="005460AA" w:rsidRPr="005460AA" w:rsidRDefault="005460AA" w:rsidP="005460AA">
            <w:pPr>
              <w:ind w:left="462" w:hanging="426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 w:hint="cs"/>
                <w:color w:val="000000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color w:val="000000"/>
                <w:sz w:val="32"/>
              </w:rPr>
              <w:t xml:space="preserve">1 </w:t>
            </w:r>
            <w:r w:rsidRPr="005460AA">
              <w:rPr>
                <w:rFonts w:ascii="TH SarabunPSK" w:hAnsi="TH SarabunPSK" w:cs="TH SarabunPSK"/>
                <w:color w:val="000000"/>
                <w:sz w:val="32"/>
                <w:cs/>
              </w:rPr>
              <w:t>เป็นหน่วยงานหรือองค์กรของรัฐหรือในกำกับของรัฐหรือของสภากาชาดไทยที่มีอำนาจหน้าที่หรือได้รับมอบหมายหรือวัตถุประสงค์เกี่ยวกับการจัดบริการด้านสาธารณสุขหรือการแพทย์</w:t>
            </w:r>
          </w:p>
        </w:tc>
        <w:tc>
          <w:tcPr>
            <w:tcW w:w="2495" w:type="dxa"/>
          </w:tcPr>
          <w:p w14:paraId="52CC3BE0" w14:textId="77777777" w:rsidR="005460AA" w:rsidRPr="005460AA" w:rsidRDefault="005460AA" w:rsidP="005460AA">
            <w:pPr>
              <w:rPr>
                <w:rFonts w:ascii="TH SarabunPSK" w:eastAsia="Calibri" w:hAnsi="TH SarabunPSK" w:cs="TH SarabunPSK"/>
                <w:spacing w:val="-4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pacing w:val="-4"/>
                <w:sz w:val="32"/>
                <w:cs/>
              </w:rPr>
              <w:t>ถ้าเลือกข้อนี้ เอกสารสำคัญที่ต้องเตรียมคือ</w:t>
            </w:r>
          </w:p>
          <w:p w14:paraId="0021D01A" w14:textId="77777777" w:rsidR="005460AA" w:rsidRPr="005460AA" w:rsidRDefault="005460AA" w:rsidP="005460AA">
            <w:pPr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pacing w:val="-4"/>
                <w:sz w:val="32"/>
              </w:rPr>
              <w:t xml:space="preserve">- </w:t>
            </w:r>
            <w:r w:rsidRPr="005460AA">
              <w:rPr>
                <w:rFonts w:ascii="TH SarabunPSK" w:eastAsia="Calibri" w:hAnsi="TH SarabunPSK" w:cs="TH SarabunPSK"/>
                <w:spacing w:val="-4"/>
                <w:sz w:val="32"/>
                <w:cs/>
              </w:rPr>
              <w:t>เอกสารแสดงการดำเนินงานด้านปฏิบัติการแพทย์</w:t>
            </w:r>
            <w:r w:rsidRPr="005460AA">
              <w:rPr>
                <w:rFonts w:ascii="TH SarabunPSK" w:eastAsia="Calibri" w:hAnsi="TH SarabunPSK" w:cs="TH SarabunPSK" w:hint="cs"/>
                <w:spacing w:val="-4"/>
                <w:sz w:val="32"/>
                <w:cs/>
              </w:rPr>
              <w:t xml:space="preserve"> (อาจระบุไว้ในคำอธิบายลักษณะทั่วไปของหน่วยงานในส่วนที่ </w:t>
            </w:r>
            <w:r w:rsidRPr="005460AA">
              <w:rPr>
                <w:rFonts w:ascii="TH SarabunPSK" w:eastAsia="Calibri" w:hAnsi="TH SarabunPSK" w:cs="TH SarabunPSK"/>
                <w:spacing w:val="-4"/>
                <w:sz w:val="32"/>
              </w:rPr>
              <w:t>1</w:t>
            </w:r>
            <w:r w:rsidRPr="005460AA">
              <w:rPr>
                <w:rFonts w:ascii="TH SarabunPSK" w:eastAsia="Calibri" w:hAnsi="TH SarabunPSK" w:cs="TH SarabunPSK" w:hint="cs"/>
                <w:spacing w:val="-4"/>
                <w:sz w:val="32"/>
                <w:cs/>
              </w:rPr>
              <w:t>)</w:t>
            </w:r>
          </w:p>
        </w:tc>
        <w:tc>
          <w:tcPr>
            <w:tcW w:w="536" w:type="dxa"/>
          </w:tcPr>
          <w:p w14:paraId="2C39331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367491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96AA5D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649839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B6839A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548760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879EAF4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5460AA" w:rsidRPr="005460AA" w14:paraId="03DBF816" w14:textId="77777777" w:rsidTr="005460AA">
        <w:tc>
          <w:tcPr>
            <w:tcW w:w="4038" w:type="dxa"/>
            <w:vMerge w:val="restart"/>
          </w:tcPr>
          <w:p w14:paraId="744BD9B1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pacing w:val="-1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 xml:space="preserve"> เป็นองค์กรภาคเอกชนที่เป็นนิติบุคคลตามประมวลกฎหมายแพ่งและพาณิชย์หรือกฎหมายอื่น ซึ่งมีวัตถุประสงค์ในการดำเนินงานด้านปฏิบัติการแพทย์</w:t>
            </w:r>
          </w:p>
        </w:tc>
        <w:tc>
          <w:tcPr>
            <w:tcW w:w="2495" w:type="dxa"/>
          </w:tcPr>
          <w:p w14:paraId="1CEB6326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1. สำเนา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  <w:cs/>
              </w:rPr>
              <w:t>หนังสือรับรองการจดทะเบียนเป็นนิติบุคคล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</w:p>
        </w:tc>
        <w:tc>
          <w:tcPr>
            <w:tcW w:w="536" w:type="dxa"/>
          </w:tcPr>
          <w:p w14:paraId="0D47686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710334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77DB2E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775672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C442BB0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01567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  <w:vMerge w:val="restart"/>
          </w:tcPr>
          <w:p w14:paraId="5E4D09DA" w14:textId="77777777" w:rsidR="005460AA" w:rsidRPr="005460AA" w:rsidRDefault="005460AA" w:rsidP="005460AA">
            <w:pPr>
              <w:rPr>
                <w:rFonts w:ascii="TH SarabunPSK" w:hAnsi="TH SarabunPSK" w:cs="TH SarabunPSK"/>
                <w:szCs w:val="24"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ต้องแสดงหลักฐานให้ครบถ้วน ทั้ง </w:t>
            </w:r>
            <w:r w:rsidRPr="005460AA">
              <w:rPr>
                <w:rFonts w:ascii="TH SarabunPSK" w:hAnsi="TH SarabunPSK" w:cs="TH SarabunPSK"/>
                <w:szCs w:val="24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>ข้อ จึงจะถือว่า “มี”</w:t>
            </w:r>
          </w:p>
          <w:p w14:paraId="4C7FE76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  <w:p w14:paraId="61DD5A3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573D752" w14:textId="77777777" w:rsidTr="005460AA">
        <w:tc>
          <w:tcPr>
            <w:tcW w:w="4038" w:type="dxa"/>
            <w:vMerge/>
          </w:tcPr>
          <w:p w14:paraId="28C90543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color w:val="000000"/>
                <w:sz w:val="32"/>
              </w:rPr>
            </w:pPr>
          </w:p>
        </w:tc>
        <w:tc>
          <w:tcPr>
            <w:tcW w:w="2495" w:type="dxa"/>
          </w:tcPr>
          <w:p w14:paraId="42DBA7B1" w14:textId="3C9B2DD7" w:rsidR="005460AA" w:rsidRPr="005460AA" w:rsidRDefault="005460AA" w:rsidP="005460AA">
            <w:pPr>
              <w:ind w:left="218" w:hanging="218"/>
              <w:rPr>
                <w:rFonts w:ascii="TH SarabunPSK" w:eastAsia="Calibri" w:hAnsi="TH SarabunPSK" w:cs="TH SarabunPSK"/>
                <w:spacing w:val="-8"/>
                <w:sz w:val="32"/>
              </w:rPr>
            </w:pPr>
            <w:r w:rsidRPr="005460AA">
              <w:rPr>
                <w:rFonts w:ascii="TH SarabunPSK" w:hAnsi="TH SarabunPSK" w:cs="TH SarabunPSK"/>
                <w:spacing w:val="-8"/>
                <w:sz w:val="32"/>
              </w:rPr>
              <w:t xml:space="preserve">2.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เอกสารที่มีการระบุ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วัตถุประสงค์การ</w:t>
            </w:r>
            <w:r w:rsidR="00D3110F" w:rsidRPr="005460AA">
              <w:rPr>
                <w:rFonts w:ascii="TH SarabunPSK" w:eastAsia="Calibri" w:hAnsi="TH SarabunPSK" w:cs="TH SarabunPSK"/>
                <w:sz w:val="32"/>
                <w:cs/>
              </w:rPr>
              <w:t>ดำเนินงานด้านปฏิบัติการแพทย์</w:t>
            </w:r>
          </w:p>
        </w:tc>
        <w:tc>
          <w:tcPr>
            <w:tcW w:w="536" w:type="dxa"/>
          </w:tcPr>
          <w:p w14:paraId="7FBD0EA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949120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2E84FA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270247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545511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819262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  <w:vMerge/>
          </w:tcPr>
          <w:p w14:paraId="7F442CB3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2A88A53A" w14:textId="77777777" w:rsidTr="005460AA">
        <w:tc>
          <w:tcPr>
            <w:tcW w:w="11057" w:type="dxa"/>
            <w:gridSpan w:val="6"/>
            <w:shd w:val="clear" w:color="auto" w:fill="D9E2F3"/>
          </w:tcPr>
          <w:p w14:paraId="0F96E2D4" w14:textId="77777777" w:rsidR="005460AA" w:rsidRPr="005460AA" w:rsidRDefault="005460AA" w:rsidP="005460AA">
            <w:pPr>
              <w:tabs>
                <w:tab w:val="left" w:pos="8540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  <w:cs/>
              </w:rPr>
              <w:t>หมวดที่ 1 ลักษณะตามองค์ประกอบของการเป็นหน่วยปฏิบัติการแพทย์ระดับสูง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  <w:cs/>
              </w:rPr>
              <w:tab/>
            </w:r>
          </w:p>
        </w:tc>
      </w:tr>
      <w:tr w:rsidR="005460AA" w:rsidRPr="005460AA" w14:paraId="035BD577" w14:textId="77777777" w:rsidTr="005460AA">
        <w:tc>
          <w:tcPr>
            <w:tcW w:w="6533" w:type="dxa"/>
            <w:gridSpan w:val="2"/>
            <w:shd w:val="clear" w:color="auto" w:fill="FFE599"/>
          </w:tcPr>
          <w:p w14:paraId="57375D1D" w14:textId="77777777" w:rsidR="005460AA" w:rsidRPr="005460AA" w:rsidRDefault="005460AA" w:rsidP="005460AA">
            <w:pPr>
              <w:widowControl w:val="0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1: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บุคลากร</w:t>
            </w:r>
          </w:p>
        </w:tc>
        <w:tc>
          <w:tcPr>
            <w:tcW w:w="536" w:type="dxa"/>
            <w:shd w:val="clear" w:color="auto" w:fill="auto"/>
          </w:tcPr>
          <w:p w14:paraId="01FC0079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  <w:shd w:val="clear" w:color="auto" w:fill="auto"/>
          </w:tcPr>
          <w:p w14:paraId="3BAADAC1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  <w:shd w:val="clear" w:color="auto" w:fill="auto"/>
          </w:tcPr>
          <w:p w14:paraId="2496EBD1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  <w:shd w:val="clear" w:color="auto" w:fill="auto"/>
          </w:tcPr>
          <w:p w14:paraId="4CE1894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3ACD357" w14:textId="77777777" w:rsidTr="005460AA">
        <w:tc>
          <w:tcPr>
            <w:tcW w:w="4038" w:type="dxa"/>
          </w:tcPr>
          <w:p w14:paraId="7518EEF3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1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  <w:t xml:space="preserve"> ผู้บริหารการแพทย์ฉุกเฉิน </w:t>
            </w:r>
          </w:p>
          <w:p w14:paraId="5893CD5F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มีผู้บริหารการแพทย์ฉุกเฉิน</w:t>
            </w:r>
          </w:p>
          <w:p w14:paraId="393AA156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ชื่อ</w:t>
            </w:r>
            <w:r w:rsidRPr="005460AA">
              <w:rPr>
                <w:rFonts w:ascii="TH SarabunPSK" w:eastAsia="Calibri" w:hAnsi="TH SarabunPSK" w:cs="TH SarabunPSK"/>
                <w:b/>
                <w:bCs/>
                <w:sz w:val="32"/>
              </w:rPr>
              <w:t>……………………………………………..</w:t>
            </w:r>
          </w:p>
          <w:p w14:paraId="194C2255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ต้องมีคุณสมบัติครบถ้วนทุกข้อ ดังนี้</w:t>
            </w:r>
          </w:p>
        </w:tc>
        <w:tc>
          <w:tcPr>
            <w:tcW w:w="2495" w:type="dxa"/>
          </w:tcPr>
          <w:p w14:paraId="18CDD24D" w14:textId="5BB38998" w:rsidR="005460AA" w:rsidRPr="005460AA" w:rsidRDefault="005460AA" w:rsidP="005460AA">
            <w:pPr>
              <w:ind w:left="227" w:hanging="227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1. เอกสารที่แสดงการรับรองว่าเป็นผู้ปฏิบัติงานที่ได้ขึ้น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ทะเบียนในสังกัดของหน่วยปฏิบัติการนั้นจริง</w:t>
            </w:r>
          </w:p>
        </w:tc>
        <w:tc>
          <w:tcPr>
            <w:tcW w:w="536" w:type="dxa"/>
          </w:tcPr>
          <w:p w14:paraId="2B09890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174543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7DA75B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9920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2E37CE0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42818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C3A4D1A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460AA" w:rsidRPr="005460AA" w14:paraId="078BDB36" w14:textId="77777777" w:rsidTr="005460AA">
        <w:tc>
          <w:tcPr>
            <w:tcW w:w="4038" w:type="dxa"/>
          </w:tcPr>
          <w:p w14:paraId="68346295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2495" w:type="dxa"/>
          </w:tcPr>
          <w:p w14:paraId="3CB6CDE3" w14:textId="77777777" w:rsidR="005460AA" w:rsidRPr="005460AA" w:rsidRDefault="005460AA" w:rsidP="005460AA">
            <w:pPr>
              <w:ind w:left="218" w:hanging="218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2. คำสั่ง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แต่งตั้งหรือเอกสารมอบหมายให้ทำหน้าที่เป็น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ผู้บริหาร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การแพทย์ฉุกเฉินของหน่วยปฏิบัติการ</w:t>
            </w:r>
          </w:p>
        </w:tc>
        <w:tc>
          <w:tcPr>
            <w:tcW w:w="536" w:type="dxa"/>
          </w:tcPr>
          <w:p w14:paraId="4C055C8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1038417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4BC53F5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859774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7EDA37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368712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2A4CE52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460AA" w:rsidRPr="005460AA" w14:paraId="68EB4580" w14:textId="77777777" w:rsidTr="005460AA">
        <w:tc>
          <w:tcPr>
            <w:tcW w:w="4038" w:type="dxa"/>
          </w:tcPr>
          <w:p w14:paraId="1B655BAC" w14:textId="77777777" w:rsidR="005460AA" w:rsidRPr="005460AA" w:rsidRDefault="005460AA" w:rsidP="005460AA">
            <w:pPr>
              <w:tabs>
                <w:tab w:val="left" w:pos="851"/>
              </w:tabs>
              <w:ind w:left="462" w:hanging="462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1.1)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 xml:space="preserve">มีประสบการณ์ปฏิบัติการแพทย์ขั้นสูงนอกโรงพยาบาล ไม่น้อยกว่า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3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ปี</w:t>
            </w:r>
          </w:p>
        </w:tc>
        <w:tc>
          <w:tcPr>
            <w:tcW w:w="2495" w:type="dxa"/>
          </w:tcPr>
          <w:p w14:paraId="1A7A90AC" w14:textId="77777777" w:rsidR="005460AA" w:rsidRPr="005460AA" w:rsidRDefault="005460AA" w:rsidP="005460AA">
            <w:pPr>
              <w:ind w:left="218" w:hanging="21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แบบฟอร์มแสดงข้อมูลบุคลากรของหน่วยปฏิบัติการ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Form EMS Personnel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br/>
              <w:t>01-2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ที่มีการระบุรายชื่อ ประสบการณ์และขอมูลของผู้ที่เป็นผู้บริหารการแพทย์ฉุกเฉิน</w:t>
            </w:r>
          </w:p>
        </w:tc>
        <w:tc>
          <w:tcPr>
            <w:tcW w:w="536" w:type="dxa"/>
          </w:tcPr>
          <w:p w14:paraId="6B0CCDB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63007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653DDD8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532199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167A09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73712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F897F73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460AA" w:rsidRPr="005460AA" w14:paraId="05832D2F" w14:textId="77777777" w:rsidTr="005460AA">
        <w:tc>
          <w:tcPr>
            <w:tcW w:w="4038" w:type="dxa"/>
          </w:tcPr>
          <w:p w14:paraId="24D640D4" w14:textId="77777777" w:rsidR="005460AA" w:rsidRPr="005460AA" w:rsidRDefault="005460AA" w:rsidP="005460AA">
            <w:pPr>
              <w:tabs>
                <w:tab w:val="left" w:pos="851"/>
              </w:tabs>
              <w:ind w:left="462" w:hanging="462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THSarabunPSK" w:hAnsi="TH SarabunPSK" w:cs="TH SarabunPSK"/>
                <w:sz w:val="32"/>
                <w:cs/>
              </w:rPr>
              <w:t>ผ่านการฝึกอบรมเป็น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ผู้บริหารการแพทย์ฉุกเฉินของหน่วยปฏิบัติการประเภทปฏิบัติการแพทย์ระดับสูงตามมาตรฐานที่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สพฉ. กำหนด</w:t>
            </w:r>
          </w:p>
        </w:tc>
        <w:tc>
          <w:tcPr>
            <w:tcW w:w="2495" w:type="dxa"/>
          </w:tcPr>
          <w:p w14:paraId="4A81CC1F" w14:textId="77777777" w:rsidR="005460AA" w:rsidRPr="005460AA" w:rsidRDefault="005460AA" w:rsidP="005460AA">
            <w:pPr>
              <w:ind w:left="218" w:hanging="218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สำเนา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หลัก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ฐานที่แสดงการ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ผ่านการอบรม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เป็น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ผู้บริหาร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หน่วยปฏิบัติ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การแพทย์ระดั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บสูง</w:t>
            </w:r>
          </w:p>
        </w:tc>
        <w:tc>
          <w:tcPr>
            <w:tcW w:w="536" w:type="dxa"/>
          </w:tcPr>
          <w:p w14:paraId="7080A98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37274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2F5CD29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292995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ACC5B4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593225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CD5EA1E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460AA" w:rsidRPr="005460AA" w14:paraId="5CE23E60" w14:textId="77777777" w:rsidTr="005460AA">
        <w:tc>
          <w:tcPr>
            <w:tcW w:w="4038" w:type="dxa"/>
          </w:tcPr>
          <w:p w14:paraId="146924F7" w14:textId="77777777" w:rsidR="005460AA" w:rsidRPr="005460AA" w:rsidRDefault="005460AA" w:rsidP="005460AA">
            <w:pPr>
              <w:tabs>
                <w:tab w:val="left" w:pos="3208"/>
              </w:tabs>
              <w:ind w:left="462" w:hanging="462"/>
              <w:rPr>
                <w:rFonts w:ascii="TH SarabunPSK" w:eastAsia="TH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1.3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THSarabunPSK" w:hAnsi="TH SarabunPSK" w:cs="TH SarabunPSK"/>
                <w:sz w:val="32"/>
                <w:cs/>
              </w:rPr>
              <w:t>เป็นผู้ปฏิบัติการ</w:t>
            </w:r>
            <w:r w:rsidRPr="005460AA">
              <w:rPr>
                <w:rFonts w:ascii="TH SarabunPSK" w:eastAsia="THSarabunPSK" w:hAnsi="TH SarabunPSK" w:cs="TH SarabunPSK" w:hint="cs"/>
                <w:sz w:val="32"/>
                <w:cs/>
              </w:rPr>
              <w:t xml:space="preserve"> กลุ่มใดกลุ่มหนึ่งดังต่อไปนี้</w:t>
            </w:r>
          </w:p>
          <w:p w14:paraId="20BBD6BF" w14:textId="77777777" w:rsidR="005460AA" w:rsidRPr="005460AA" w:rsidRDefault="005460AA" w:rsidP="005460AA">
            <w:pPr>
              <w:tabs>
                <w:tab w:val="left" w:pos="3208"/>
              </w:tabs>
              <w:ind w:left="462" w:hanging="462"/>
              <w:rPr>
                <w:rFonts w:ascii="TH SarabunPSK" w:eastAsia="THSarabunPSK" w:hAnsi="TH SarabunPSK" w:cs="TH SarabunPSK"/>
                <w:sz w:val="32"/>
              </w:rPr>
            </w:pPr>
            <w:r w:rsidRPr="005460AA">
              <w:rPr>
                <w:rFonts w:ascii="TH SarabunPSK" w:eastAsia="THSarabunPSK" w:hAnsi="TH SarabunPSK" w:cs="TH SarabunPSK" w:hint="cs"/>
                <w:sz w:val="32"/>
                <w:cs/>
              </w:rPr>
              <w:t xml:space="preserve">      (ก) กลุ่มช่วยฉุกเฉินการแพทย์ที่ได้รับประกาศนียบัตรไม่ต่ำกว่าสาขานักปฏิบัติการฉุกเฉินการแพทย์ (นฉพ</w:t>
            </w:r>
            <w:r w:rsidRPr="005460AA">
              <w:rPr>
                <w:rFonts w:ascii="TH SarabunPSK" w:eastAsia="THSarabunPSK" w:hAnsi="TH SarabunPSK" w:cs="TH SarabunPSK"/>
                <w:sz w:val="32"/>
              </w:rPr>
              <w:t>.</w:t>
            </w:r>
            <w:r w:rsidRPr="005460AA">
              <w:rPr>
                <w:rFonts w:ascii="TH SarabunPSK" w:eastAsia="THSarabunPSK" w:hAnsi="TH SarabunPSK" w:cs="TH SarabunPSK" w:hint="cs"/>
                <w:sz w:val="32"/>
                <w:cs/>
              </w:rPr>
              <w:t>) หรือ</w:t>
            </w:r>
          </w:p>
          <w:p w14:paraId="612A2E02" w14:textId="77777777" w:rsidR="005460AA" w:rsidRPr="005460AA" w:rsidRDefault="005460AA" w:rsidP="005460AA">
            <w:pPr>
              <w:tabs>
                <w:tab w:val="left" w:pos="3208"/>
              </w:tabs>
              <w:ind w:left="462" w:hanging="462"/>
              <w:rPr>
                <w:rFonts w:ascii="TH SarabunPSK" w:eastAsia="THSarabunPSK" w:hAnsi="TH SarabunPSK" w:cs="TH SarabunPSK"/>
                <w:sz w:val="32"/>
              </w:rPr>
            </w:pPr>
            <w:r w:rsidRPr="005460AA">
              <w:rPr>
                <w:rFonts w:ascii="TH SarabunPSK" w:eastAsia="THSarabunPSK" w:hAnsi="TH SarabunPSK" w:cs="TH SarabunPSK"/>
                <w:sz w:val="32"/>
              </w:rPr>
              <w:t xml:space="preserve">       </w:t>
            </w:r>
            <w:r w:rsidRPr="005460AA">
              <w:rPr>
                <w:rFonts w:ascii="TH SarabunPSK" w:eastAsia="THSarabunPSK" w:hAnsi="TH SarabunPSK" w:cs="TH SarabunPSK" w:hint="cs"/>
                <w:sz w:val="32"/>
                <w:cs/>
              </w:rPr>
              <w:t>(ข)</w:t>
            </w:r>
            <w:r w:rsidRPr="005460AA">
              <w:rPr>
                <w:rFonts w:ascii="TH SarabunPSK" w:eastAsia="TH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THSarabunPSK" w:hAnsi="TH SarabunPSK" w:cs="TH SarabunPSK" w:hint="cs"/>
                <w:sz w:val="32"/>
                <w:cs/>
              </w:rPr>
              <w:t>เป็นผู้ประกอบวิชาชีพ</w:t>
            </w:r>
          </w:p>
          <w:p w14:paraId="2A33EDA7" w14:textId="77777777" w:rsidR="005460AA" w:rsidRPr="005460AA" w:rsidRDefault="005460AA" w:rsidP="005460AA">
            <w:pPr>
              <w:tabs>
                <w:tab w:val="left" w:pos="851"/>
              </w:tabs>
              <w:ind w:left="462" w:hanging="462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THSarabunPSK" w:hAnsi="TH SarabunPSK" w:cs="TH SarabunPSK"/>
                <w:sz w:val="28"/>
                <w:szCs w:val="28"/>
              </w:rPr>
              <w:t xml:space="preserve">        </w:t>
            </w:r>
            <w:r w:rsidRPr="005460AA">
              <w:rPr>
                <w:rFonts w:ascii="TH SarabunPSK" w:eastAsia="THSarabunPSK" w:hAnsi="TH SarabunPSK" w:cs="TH SarabunPSK" w:hint="cs"/>
                <w:sz w:val="28"/>
                <w:szCs w:val="28"/>
                <w:cs/>
              </w:rPr>
              <w:t>(ให้ ระบุ “คุณวุฒิ”ในช่อง หมายเหตุ)</w:t>
            </w:r>
          </w:p>
        </w:tc>
        <w:tc>
          <w:tcPr>
            <w:tcW w:w="2495" w:type="dxa"/>
          </w:tcPr>
          <w:p w14:paraId="2530DADD" w14:textId="77777777" w:rsidR="005460AA" w:rsidRPr="005460AA" w:rsidRDefault="005460AA" w:rsidP="005460AA">
            <w:pPr>
              <w:ind w:left="218" w:hanging="218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36" w:type="dxa"/>
          </w:tcPr>
          <w:p w14:paraId="5E4916CB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34FC40AA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4C498835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3BFB39E9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</w:rPr>
              <w:t xml:space="preserve">- </w:t>
            </w:r>
            <w:r w:rsidRPr="005460AA">
              <w:rPr>
                <w:rFonts w:ascii="TH SarabunPSK" w:eastAsia="Calibri" w:hAnsi="TH SarabunPSK" w:cs="TH SarabunPSK" w:hint="cs"/>
                <w:szCs w:val="24"/>
                <w:cs/>
              </w:rPr>
              <w:t>ผู้ปฏิบัติการกลุ่มช่วยฉุกเฉินการแพทย์ ไม่ต่ำกว่า สาขานักปฏิบัติการฉุกเฉินการแพทย์</w:t>
            </w:r>
          </w:p>
          <w:p w14:paraId="2FE985A0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460AA">
              <w:rPr>
                <w:rFonts w:ascii="TH SarabunPSK" w:eastAsia="Calibri" w:hAnsi="TH SarabunPSK" w:cs="TH SarabunPSK" w:hint="cs"/>
                <w:szCs w:val="24"/>
                <w:cs/>
              </w:rPr>
              <w:t xml:space="preserve"> น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>ฉพ</w:t>
            </w:r>
            <w:r w:rsidRPr="005460AA">
              <w:rPr>
                <w:rFonts w:ascii="TH SarabunPSK" w:hAnsi="TH SarabunPSK" w:cs="TH SarabunPSK"/>
                <w:szCs w:val="24"/>
              </w:rPr>
              <w:t>.</w:t>
            </w:r>
          </w:p>
          <w:p w14:paraId="2CB806C5" w14:textId="77777777" w:rsidR="005460AA" w:rsidRPr="005460AA" w:rsidRDefault="005460AA" w:rsidP="005460AA">
            <w:pPr>
              <w:tabs>
                <w:tab w:val="left" w:pos="3208"/>
              </w:tabs>
              <w:rPr>
                <w:rFonts w:ascii="TH SarabunPSK" w:eastAsia="THSarabunPSK" w:hAnsi="TH SarabunPSK" w:cs="TH SarabunPSK"/>
                <w:b/>
                <w:bCs/>
                <w:i/>
                <w:iCs/>
                <w:szCs w:val="24"/>
              </w:rPr>
            </w:pPr>
            <w:r w:rsidRPr="005460AA">
              <w:rPr>
                <w:rFonts w:ascii="TH SarabunPSK" w:eastAsia="THSarabunPSK" w:hAnsi="TH SarabunPSK" w:cs="TH SarabunPSK" w:hint="cs"/>
                <w:b/>
                <w:bCs/>
                <w:i/>
                <w:iCs/>
                <w:szCs w:val="24"/>
                <w:cs/>
              </w:rPr>
              <w:t>ผู้ประกอบวิชาชีพ</w:t>
            </w:r>
          </w:p>
          <w:p w14:paraId="2AE87D86" w14:textId="77777777" w:rsidR="005460AA" w:rsidRPr="005460AA" w:rsidRDefault="005460AA" w:rsidP="005460AA">
            <w:pPr>
              <w:tabs>
                <w:tab w:val="left" w:pos="3208"/>
              </w:tabs>
              <w:rPr>
                <w:rFonts w:ascii="TH SarabunPSK" w:eastAsia="THSarabunPSK" w:hAnsi="TH SarabunPSK" w:cs="TH SarabunPSK"/>
                <w:b/>
                <w:bCs/>
                <w:i/>
                <w:iCs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460AA">
              <w:rPr>
                <w:rFonts w:ascii="TH SarabunPSK" w:eastAsia="Calibri" w:hAnsi="TH SarabunPSK" w:cs="TH SarabunPSK" w:hint="cs"/>
                <w:szCs w:val="24"/>
                <w:cs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>ผู้ประกอบโรคศิลปะสาขาฉุกเฉินการแพทย์</w:t>
            </w:r>
          </w:p>
          <w:p w14:paraId="34243BDF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 xml:space="preserve"> พยาบาลวิชาชีพที่ปฏิบัติการฉุกเฉิน</w:t>
            </w:r>
          </w:p>
          <w:p w14:paraId="6D19AAB5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 xml:space="preserve"> แพทย์ที่ปฏิบัติการฉุกเฉิน</w:t>
            </w:r>
          </w:p>
          <w:p w14:paraId="0CB6D3A6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Cs w:val="24"/>
              </w:rPr>
            </w:pP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 xml:space="preserve">ต้องมีคุณสมบัติและหลักฐานแสดงคุณสมบัติครบถ้วนทั้ง </w:t>
            </w:r>
            <w:r w:rsidRPr="005460AA">
              <w:rPr>
                <w:rFonts w:ascii="TH SarabunPSK" w:eastAsia="Calibri" w:hAnsi="TH SarabunPSK" w:cs="TH SarabunPSK"/>
                <w:szCs w:val="24"/>
              </w:rPr>
              <w:t>3</w:t>
            </w:r>
            <w:r w:rsidRPr="005460AA">
              <w:rPr>
                <w:rFonts w:ascii="TH SarabunPSK" w:eastAsia="Calibri" w:hAnsi="TH SarabunPSK" w:cs="TH SarabunPSK"/>
                <w:szCs w:val="24"/>
                <w:cs/>
              </w:rPr>
              <w:t xml:space="preserve"> ข้อ จึงจะถือว่า “มี”</w:t>
            </w:r>
          </w:p>
        </w:tc>
      </w:tr>
      <w:tr w:rsidR="003B0E78" w:rsidRPr="005460AA" w14:paraId="4E33FB7D" w14:textId="77777777" w:rsidTr="005460AA">
        <w:tc>
          <w:tcPr>
            <w:tcW w:w="4038" w:type="dxa"/>
            <w:vMerge w:val="restart"/>
          </w:tcPr>
          <w:p w14:paraId="6E7FD61E" w14:textId="77777777" w:rsidR="003B0E78" w:rsidRPr="005460AA" w:rsidRDefault="003B0E78" w:rsidP="005460AA">
            <w:pPr>
              <w:tabs>
                <w:tab w:val="left" w:pos="3208"/>
              </w:tabs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2495" w:type="dxa"/>
          </w:tcPr>
          <w:p w14:paraId="394636A8" w14:textId="77777777" w:rsidR="003B0E78" w:rsidRPr="005460AA" w:rsidRDefault="003B0E78" w:rsidP="005460AA">
            <w:pPr>
              <w:ind w:left="218" w:hanging="218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สำเนา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ประกาศนียบัตร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ในสาขาไม่ต่ำกว่านักปฏิบัติการฉุกเฉินการแพทย์ (กรณีเป็นผู้ปฏิบัติการกลุ่มช่วยฉุกเฉินการแพทย์) หรือใบอนุญาตประกอบวิชาชีพ (กรณีเป็นผู้ประกอบวิชาชีพ) ที่ยังไม่หมดอายุ</w:t>
            </w:r>
          </w:p>
        </w:tc>
        <w:tc>
          <w:tcPr>
            <w:tcW w:w="536" w:type="dxa"/>
          </w:tcPr>
          <w:p w14:paraId="55ABAB50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78646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5D80590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153518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B5A3590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41845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EC59D66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3B0E78" w:rsidRPr="005460AA" w14:paraId="13B515DF" w14:textId="77777777" w:rsidTr="005460AA">
        <w:tc>
          <w:tcPr>
            <w:tcW w:w="4038" w:type="dxa"/>
            <w:vMerge/>
          </w:tcPr>
          <w:p w14:paraId="3B43D569" w14:textId="77777777" w:rsidR="003B0E78" w:rsidRPr="005460AA" w:rsidRDefault="003B0E78" w:rsidP="005460AA">
            <w:pPr>
              <w:tabs>
                <w:tab w:val="left" w:pos="3208"/>
              </w:tabs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495" w:type="dxa"/>
          </w:tcPr>
          <w:p w14:paraId="345EDF4F" w14:textId="77777777" w:rsidR="003B0E78" w:rsidRPr="005460AA" w:rsidRDefault="003B0E78" w:rsidP="005460AA">
            <w:pPr>
              <w:ind w:left="218" w:hanging="218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2. 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536" w:type="dxa"/>
          </w:tcPr>
          <w:p w14:paraId="36A99C16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586" w:type="dxa"/>
          </w:tcPr>
          <w:p w14:paraId="23D5CF49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709" w:type="dxa"/>
          </w:tcPr>
          <w:p w14:paraId="5C7DEE72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693" w:type="dxa"/>
          </w:tcPr>
          <w:p w14:paraId="66317DD4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3B0E78" w:rsidRPr="005460AA" w14:paraId="2A29B7FE" w14:textId="77777777" w:rsidTr="005460AA">
        <w:tc>
          <w:tcPr>
            <w:tcW w:w="4038" w:type="dxa"/>
            <w:vMerge/>
          </w:tcPr>
          <w:p w14:paraId="2514B60C" w14:textId="77777777" w:rsidR="003B0E78" w:rsidRPr="005460AA" w:rsidRDefault="003B0E78" w:rsidP="005460AA">
            <w:pPr>
              <w:tabs>
                <w:tab w:val="left" w:pos="3208"/>
              </w:tabs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495" w:type="dxa"/>
          </w:tcPr>
          <w:p w14:paraId="2698C061" w14:textId="77777777" w:rsidR="003B0E78" w:rsidRPr="005460AA" w:rsidRDefault="003B0E78" w:rsidP="005460AA">
            <w:pPr>
              <w:ind w:left="218" w:hanging="218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3. คำสั่ง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แต่งตั้งหรือเอกสารมอบหมายให้ทำหน้าที่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ผู้บริหาร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งานการแพทย์ฉุกเฉินของหน่วยปฏิบัติการ</w:t>
            </w:r>
          </w:p>
        </w:tc>
        <w:tc>
          <w:tcPr>
            <w:tcW w:w="536" w:type="dxa"/>
          </w:tcPr>
          <w:p w14:paraId="4D1910CB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56027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5A6277E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15716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245EE41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467121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2FD21984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460AA" w:rsidRPr="005460AA" w14:paraId="5DA5B4D7" w14:textId="77777777" w:rsidTr="005460AA">
        <w:tc>
          <w:tcPr>
            <w:tcW w:w="4038" w:type="dxa"/>
            <w:vMerge w:val="restart"/>
          </w:tcPr>
          <w:p w14:paraId="1D84595A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pacing w:val="-8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pacing w:val="-8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b/>
                <w:bCs/>
                <w:spacing w:val="-8"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b/>
                <w:bCs/>
                <w:spacing w:val="-8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b/>
                <w:bCs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b/>
                <w:bCs/>
                <w:spacing w:val="-8"/>
                <w:sz w:val="32"/>
                <w:cs/>
              </w:rPr>
              <w:t xml:space="preserve">หัวหน้าชุดปฏิบัติการแพทย์ระดับสูง  </w:t>
            </w:r>
          </w:p>
          <w:p w14:paraId="79648F82" w14:textId="77777777" w:rsidR="005460AA" w:rsidRPr="005460AA" w:rsidRDefault="005460AA" w:rsidP="005460AA">
            <w:pPr>
              <w:rPr>
                <w:rFonts w:ascii="TH SarabunPSK" w:hAnsi="TH SarabunPSK" w:cs="TH SarabunPSK"/>
                <w:spacing w:val="-8"/>
                <w:sz w:val="32"/>
              </w:rPr>
            </w:pP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โดยเป็นผู้ที่ได้รับประกาศนียบัตร</w:t>
            </w:r>
            <w:r w:rsidRPr="005460AA">
              <w:rPr>
                <w:rFonts w:ascii="TH SarabunPSK" w:hAnsi="TH SarabunPSK" w:cs="TH SarabunPSK"/>
                <w:spacing w:val="-8"/>
                <w:sz w:val="32"/>
                <w:cs/>
              </w:rPr>
              <w:t>ไม่ต่ำกว่า สาขานักปฏิบัติการฉุกเฉินการแพทย์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 (นฉพ</w:t>
            </w:r>
            <w:r w:rsidRPr="005460AA">
              <w:rPr>
                <w:rFonts w:ascii="TH SarabunPSK" w:hAnsi="TH SarabunPSK" w:cs="TH SarabunPSK"/>
                <w:spacing w:val="-8"/>
                <w:sz w:val="32"/>
              </w:rPr>
              <w:t>.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) </w:t>
            </w:r>
          </w:p>
          <w:p w14:paraId="21E268D0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มี จำนวนทั้งหมด </w:t>
            </w:r>
            <w:r w:rsidRPr="005460AA">
              <w:rPr>
                <w:rFonts w:ascii="TH SarabunPSK" w:hAnsi="TH SarabunPSK" w:cs="TH SarabunPSK"/>
                <w:sz w:val="32"/>
              </w:rPr>
              <w:t>……………..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คน</w:t>
            </w:r>
          </w:p>
          <w:p w14:paraId="05DBAD56" w14:textId="77777777" w:rsidR="005460AA" w:rsidRPr="005460AA" w:rsidRDefault="005460AA" w:rsidP="005460AA">
            <w:pPr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</w:pPr>
            <w:r w:rsidRPr="005460AA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</w:tc>
        <w:tc>
          <w:tcPr>
            <w:tcW w:w="2495" w:type="dxa"/>
          </w:tcPr>
          <w:p w14:paraId="1B2DD48B" w14:textId="6DB1CEDF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ต้องแสดงหลักฐานของทุกคน ดังนี้</w:t>
            </w:r>
          </w:p>
        </w:tc>
        <w:tc>
          <w:tcPr>
            <w:tcW w:w="536" w:type="dxa"/>
          </w:tcPr>
          <w:p w14:paraId="483F9FD4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4BE35EDB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6CBAE567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58FF8532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Cs w:val="24"/>
              </w:rPr>
              <w:t>1.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จำนวนหัวหน้าชุดต้องสอดคล้องกับจำนวนชุดปฏิบัติการตามข้อมูลในส่วนที่ </w:t>
            </w:r>
            <w:r w:rsidRPr="005460AA">
              <w:rPr>
                <w:rFonts w:ascii="TH SarabunPSK" w:hAnsi="TH SarabunPSK" w:cs="TH SarabunPSK"/>
                <w:szCs w:val="24"/>
              </w:rPr>
              <w:t xml:space="preserve">1 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Cs w:val="24"/>
              </w:rPr>
              <w:t>3</w:t>
            </w:r>
          </w:p>
        </w:tc>
      </w:tr>
      <w:tr w:rsidR="005460AA" w:rsidRPr="005460AA" w14:paraId="13217D3B" w14:textId="77777777" w:rsidTr="005460AA">
        <w:tc>
          <w:tcPr>
            <w:tcW w:w="4038" w:type="dxa"/>
            <w:vMerge/>
          </w:tcPr>
          <w:p w14:paraId="3917889A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56E05662" w14:textId="77777777" w:rsidR="005460AA" w:rsidRPr="005460AA" w:rsidRDefault="005460AA" w:rsidP="005460AA">
            <w:pPr>
              <w:widowControl w:val="0"/>
              <w:ind w:left="218" w:hanging="21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สำเนา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ประกาศนียบัตร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/สำเนาใบอนุญาตประกอบวิชาชีพ ที่ยังไม่หมดอายุ ของทุกคน</w:t>
            </w:r>
          </w:p>
        </w:tc>
        <w:tc>
          <w:tcPr>
            <w:tcW w:w="536" w:type="dxa"/>
          </w:tcPr>
          <w:p w14:paraId="775ED0A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422647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B779BD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982353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6A1723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882766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7AA7D19D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4C7B5856" w14:textId="77777777" w:rsidTr="005460AA">
        <w:tc>
          <w:tcPr>
            <w:tcW w:w="4038" w:type="dxa"/>
            <w:vMerge/>
          </w:tcPr>
          <w:p w14:paraId="06CE0A64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29715C85" w14:textId="77777777" w:rsidR="005460AA" w:rsidRPr="005460AA" w:rsidRDefault="005460AA" w:rsidP="005460AA">
            <w:pPr>
              <w:ind w:left="218" w:hanging="21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2. แบบฟอร์มแสดงข้อมูลบุคลากรของหน่วยปฏิบัติการ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Form EMS Personnel 01-2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ให้แสดงรายชื่อและข้อมูลหัวหน้าชุดปฏิบัติการทั้งหมด ไว้ในแบบฟอร์ม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ตามที่กำหนด</w:t>
            </w:r>
          </w:p>
        </w:tc>
        <w:tc>
          <w:tcPr>
            <w:tcW w:w="536" w:type="dxa"/>
          </w:tcPr>
          <w:p w14:paraId="7CF72B0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892430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13A03FB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838478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9B7919F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885413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25A47A5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670A946C" w14:textId="77777777" w:rsidTr="005460AA">
        <w:tc>
          <w:tcPr>
            <w:tcW w:w="4038" w:type="dxa"/>
            <w:vMerge/>
          </w:tcPr>
          <w:p w14:paraId="32F8BB74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0B3C0D50" w14:textId="6399B204" w:rsidR="005460AA" w:rsidRPr="005460AA" w:rsidRDefault="005460AA" w:rsidP="005460AA">
            <w:pPr>
              <w:ind w:left="218" w:hanging="21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3. เอกสารที่แสดงการรับรองว่าเป็นผู้ปฏิบัติงานที่ได้ขึ้นทะเบียนในสังกัดของหน่วยปฏิบัติการ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br/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นั้นจริง</w:t>
            </w:r>
          </w:p>
        </w:tc>
        <w:tc>
          <w:tcPr>
            <w:tcW w:w="536" w:type="dxa"/>
          </w:tcPr>
          <w:p w14:paraId="19D7641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59803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726CE3E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193816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6C31A35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742248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25D13C7F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36C43B19" w14:textId="77777777" w:rsidTr="005460AA">
        <w:tc>
          <w:tcPr>
            <w:tcW w:w="4038" w:type="dxa"/>
            <w:vMerge w:val="restart"/>
          </w:tcPr>
          <w:p w14:paraId="1359DCF7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eastAsia="THSarabunPSK" w:hAnsi="TH SarabunPSK" w:cs="TH SarabunPSK"/>
                <w:spacing w:val="-6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3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b/>
                <w:bCs/>
                <w:color w:val="000000"/>
                <w:spacing w:val="-6"/>
                <w:sz w:val="32"/>
                <w:cs/>
              </w:rPr>
              <w:t>ผู้ช่วยหัวหน้าชุดปฏิบัติการแพทย์ระดับสูง</w:t>
            </w:r>
            <w:r w:rsidRPr="005460AA">
              <w:rPr>
                <w:rFonts w:ascii="TH SarabunPSK" w:eastAsia="Calibri" w:hAnsi="TH SarabunPSK" w:cs="TH SarabunPSK"/>
                <w:spacing w:val="-6"/>
                <w:sz w:val="32"/>
                <w:cs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>โดย</w:t>
            </w:r>
            <w:r w:rsidRPr="005460AA">
              <w:rPr>
                <w:rFonts w:ascii="TH SarabunPSK" w:eastAsia="Calibri" w:hAnsi="TH SarabunPSK" w:cs="TH SarabunPSK"/>
                <w:spacing w:val="-6"/>
                <w:sz w:val="32"/>
                <w:cs/>
              </w:rPr>
              <w:t>เป็นผู้</w:t>
            </w:r>
            <w:r w:rsidRPr="005460AA">
              <w:rPr>
                <w:rFonts w:ascii="TH SarabunPSK" w:eastAsia="THSarabunPSK" w:hAnsi="TH SarabunPSK" w:cs="TH SarabunPSK"/>
                <w:spacing w:val="-6"/>
                <w:sz w:val="32"/>
                <w:cs/>
              </w:rPr>
              <w:t>ได้รับประกาศนียบัตรสาขาไม่ต่ำกว่า</w:t>
            </w:r>
            <w:r w:rsidRPr="005460AA">
              <w:rPr>
                <w:rFonts w:ascii="TH SarabunPSK" w:eastAsia="THSarabunPSK" w:hAnsi="TH SarabunPSK" w:cs="TH SarabunPSK" w:hint="cs"/>
                <w:spacing w:val="-6"/>
                <w:sz w:val="32"/>
                <w:cs/>
              </w:rPr>
              <w:t>พนักงาน</w:t>
            </w:r>
            <w:r w:rsidRPr="005460AA">
              <w:rPr>
                <w:rFonts w:ascii="TH SarabunPSK" w:eastAsia="THSarabunPSK" w:hAnsi="TH SarabunPSK" w:cs="TH SarabunPSK"/>
                <w:spacing w:val="-6"/>
                <w:sz w:val="32"/>
                <w:cs/>
              </w:rPr>
              <w:t>ฉุกเฉินการแพทย์</w:t>
            </w:r>
          </w:p>
          <w:p w14:paraId="797E9C89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มีจำนวนทั้งหมด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……………………….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09482570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pacing w:val="-8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</w:tc>
        <w:tc>
          <w:tcPr>
            <w:tcW w:w="2495" w:type="dxa"/>
          </w:tcPr>
          <w:p w14:paraId="2FD1024B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ต้องแสดงหลักฐานของทุกคน ดังนี้</w:t>
            </w:r>
          </w:p>
          <w:p w14:paraId="0051D177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z w:val="32"/>
              </w:rPr>
            </w:pPr>
          </w:p>
          <w:p w14:paraId="5DDD6A04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36" w:type="dxa"/>
          </w:tcPr>
          <w:p w14:paraId="1239069B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30BF206E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2F4BF7AD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106967EA" w14:textId="7B8DAEF8" w:rsidR="005460AA" w:rsidRPr="00384DB5" w:rsidRDefault="005460AA" w:rsidP="005460AA">
            <w:pPr>
              <w:ind w:left="16" w:hanging="16"/>
              <w:rPr>
                <w:rFonts w:ascii="TH SarabunPSK" w:hAnsi="TH SarabunPSK" w:cs="TH SarabunPSK"/>
                <w:szCs w:val="24"/>
                <w:cs/>
              </w:rPr>
            </w:pPr>
            <w:r w:rsidRPr="00384DB5">
              <w:rPr>
                <w:rFonts w:ascii="TH SarabunPSK" w:hAnsi="TH SarabunPSK" w:cs="TH SarabunPSK" w:hint="cs"/>
                <w:szCs w:val="24"/>
                <w:cs/>
              </w:rPr>
              <w:t xml:space="preserve">จำนวนผู้ช่วยหัวหน้าชุดต้องสอดคล้องกับจำนวนชุดปฏิบัติการตามข้อมูลในส่วนที่ </w:t>
            </w:r>
            <w:r w:rsidRPr="00384DB5">
              <w:rPr>
                <w:rFonts w:ascii="TH SarabunPSK" w:hAnsi="TH SarabunPSK" w:cs="TH SarabunPSK"/>
                <w:szCs w:val="24"/>
              </w:rPr>
              <w:t xml:space="preserve">1 </w:t>
            </w:r>
            <w:r w:rsidRPr="00384DB5">
              <w:rPr>
                <w:rFonts w:ascii="TH SarabunPSK" w:hAnsi="TH SarabunPSK" w:cs="TH SarabunPSK" w:hint="cs"/>
                <w:szCs w:val="24"/>
                <w:cs/>
              </w:rPr>
              <w:t xml:space="preserve">ข้อ </w:t>
            </w:r>
            <w:r w:rsidRPr="00384DB5">
              <w:rPr>
                <w:rFonts w:ascii="TH SarabunPSK" w:hAnsi="TH SarabunPSK" w:cs="TH SarabunPSK"/>
                <w:szCs w:val="24"/>
              </w:rPr>
              <w:t>3</w:t>
            </w:r>
          </w:p>
        </w:tc>
      </w:tr>
      <w:tr w:rsidR="005460AA" w:rsidRPr="005460AA" w14:paraId="6F2D09A8" w14:textId="77777777" w:rsidTr="005460AA">
        <w:tc>
          <w:tcPr>
            <w:tcW w:w="4038" w:type="dxa"/>
            <w:vMerge/>
          </w:tcPr>
          <w:p w14:paraId="211C05AD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4B127E49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pacing w:val="-6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>1. สำเนา</w:t>
            </w:r>
            <w:r w:rsidRPr="005460AA">
              <w:rPr>
                <w:rFonts w:ascii="TH SarabunPSK" w:eastAsia="Calibri" w:hAnsi="TH SarabunPSK" w:cs="TH SarabunPSK"/>
                <w:spacing w:val="-6"/>
                <w:sz w:val="32"/>
                <w:cs/>
              </w:rPr>
              <w:t>ประกาศนียบัตร</w:t>
            </w: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 xml:space="preserve"> ที่ยังไม่หมดอายุของทุกคน</w:t>
            </w:r>
          </w:p>
        </w:tc>
        <w:tc>
          <w:tcPr>
            <w:tcW w:w="536" w:type="dxa"/>
          </w:tcPr>
          <w:p w14:paraId="1F839874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8796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67C5D2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914620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C0D7D4D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021847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C8CC34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111C15FA" w14:textId="77777777" w:rsidTr="005460AA">
        <w:tc>
          <w:tcPr>
            <w:tcW w:w="4038" w:type="dxa"/>
            <w:vMerge/>
          </w:tcPr>
          <w:p w14:paraId="2DD86426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6186D1DB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2. แบบฟอร์มแสดงข้อมูลบุคลากรของหน่วยปฏิบัติการ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>Form EMS Personnel 01-2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  <w:cs/>
              </w:rPr>
              <w:t>ให้แสดงรายชื่อและข้อมูล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ผู้ช่วย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  <w:cs/>
              </w:rPr>
              <w:t>หัวหน้าชุด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ฯ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  <w:cs/>
              </w:rPr>
              <w:t xml:space="preserve"> ไว้ในแบบฟอร์ม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ตามที่กำหนด</w:t>
            </w:r>
          </w:p>
        </w:tc>
        <w:tc>
          <w:tcPr>
            <w:tcW w:w="536" w:type="dxa"/>
          </w:tcPr>
          <w:p w14:paraId="0C2DA66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62786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E55DA8B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30836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EADDC8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05228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7EF17B82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460AA" w:rsidRPr="005460AA" w14:paraId="3F0B6178" w14:textId="77777777" w:rsidTr="005460AA">
        <w:tc>
          <w:tcPr>
            <w:tcW w:w="4038" w:type="dxa"/>
            <w:vMerge/>
          </w:tcPr>
          <w:p w14:paraId="7D83D316" w14:textId="77777777" w:rsidR="005460AA" w:rsidRPr="005460AA" w:rsidRDefault="005460AA" w:rsidP="005460AA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4545E6D5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3. 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536" w:type="dxa"/>
          </w:tcPr>
          <w:p w14:paraId="25B54C54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36452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73DE8E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664454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5D1D2DE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727279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376C90A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3B0E78" w:rsidRPr="005460AA" w14:paraId="74EF18F3" w14:textId="77777777" w:rsidTr="005460AA">
        <w:tc>
          <w:tcPr>
            <w:tcW w:w="4038" w:type="dxa"/>
            <w:vMerge w:val="restart"/>
          </w:tcPr>
          <w:p w14:paraId="32A71475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lastRenderedPageBreak/>
              <w:t>(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4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พนักงานขับรถ</w:t>
            </w:r>
            <w:r w:rsidRPr="005460AA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cs/>
              </w:rPr>
              <w:t>บริการการแพทย์ฉุกเฉิน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 </w:t>
            </w:r>
          </w:p>
          <w:p w14:paraId="4EC89A81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มีจำนวนทั้งหมด</w:t>
            </w:r>
            <w:r w:rsidRPr="005460AA">
              <w:rPr>
                <w:rFonts w:ascii="TH SarabunPSK" w:eastAsia="Calibri" w:hAnsi="TH SarabunPSK" w:cs="TH SarabunPSK"/>
                <w:b/>
                <w:bCs/>
                <w:sz w:val="32"/>
              </w:rPr>
              <w:t>…………………….</w:t>
            </w: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00DC2414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โดยเป็นผู้ที่มีคุณสมบัติครบถ้วนดังต่อไปนี้ (อาจเป็นบุคคลเดียวกับ ผู้ช่วยหัวหน้าชุดก็ได้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ให้ระบุรายชื่อ และคุณวุฒิในแบบฟอร์มที่กำหนด)</w:t>
            </w:r>
          </w:p>
        </w:tc>
        <w:tc>
          <w:tcPr>
            <w:tcW w:w="2495" w:type="dxa"/>
          </w:tcPr>
          <w:p w14:paraId="537BBB48" w14:textId="0A52E7CF" w:rsidR="003B0E78" w:rsidRPr="005460AA" w:rsidRDefault="003B0E78" w:rsidP="003B0E78">
            <w:pPr>
              <w:widowControl w:val="0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ต้องแสดงหลักฐานของทุกคน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ดังต่อไปนี้</w:t>
            </w:r>
          </w:p>
        </w:tc>
        <w:tc>
          <w:tcPr>
            <w:tcW w:w="536" w:type="dxa"/>
          </w:tcPr>
          <w:p w14:paraId="4CCCA3BE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586" w:type="dxa"/>
          </w:tcPr>
          <w:p w14:paraId="61B28571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709" w:type="dxa"/>
          </w:tcPr>
          <w:p w14:paraId="18B61C97" w14:textId="77777777" w:rsidR="003B0E78" w:rsidRPr="005460AA" w:rsidRDefault="003B0E78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693" w:type="dxa"/>
          </w:tcPr>
          <w:p w14:paraId="1D738CD9" w14:textId="54016E6E" w:rsidR="003B0E78" w:rsidRPr="005460AA" w:rsidRDefault="003B0E78" w:rsidP="005460AA">
            <w:pPr>
              <w:rPr>
                <w:rFonts w:ascii="TH SarabunPSK" w:hAnsi="TH SarabunPSK" w:cs="TH SarabunPSK"/>
                <w:szCs w:val="24"/>
                <w:cs/>
              </w:rPr>
            </w:pPr>
            <w:r w:rsidRPr="005460AA">
              <w:rPr>
                <w:rFonts w:ascii="TH SarabunPSK" w:hAnsi="TH SarabunPSK" w:cs="TH SarabunPSK"/>
                <w:szCs w:val="24"/>
                <w:cs/>
              </w:rPr>
              <w:t>กรณี</w:t>
            </w:r>
            <w:r w:rsidRPr="005460AA">
              <w:rPr>
                <w:rFonts w:ascii="TH SarabunPSK" w:hAnsi="TH SarabunPSK" w:cs="TH SarabunPSK"/>
                <w:szCs w:val="24"/>
                <w:u w:val="single"/>
                <w:cs/>
              </w:rPr>
              <w:t>การขอขึ้นทะเบียนครั้งแรก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>หน่วยปฏิบัติการที่ยังไม่มีผู้ผ่านการอบรมหลักสูตรพนักงานขับรถบริการการแพทย์ฉุกเฉินในการทำหน้าที่พนักงานขับรถบริการการแพทย์ฉุกเฉิน ให้หน่วยปฏิบัติการดำเนินการ</w:t>
            </w:r>
            <w:r w:rsidRPr="005460AA">
              <w:rPr>
                <w:rFonts w:ascii="TH SarabunPSK" w:hAnsi="TH SarabunPSK" w:cs="TH SarabunPSK"/>
                <w:szCs w:val="24"/>
                <w:u w:val="single"/>
                <w:cs/>
              </w:rPr>
              <w:t>จัดให้มี</w:t>
            </w:r>
            <w:r w:rsidRPr="005460AA">
              <w:rPr>
                <w:rFonts w:ascii="TH SarabunPSK" w:hAnsi="TH SarabunPSK" w:cs="TH SarabunPSK"/>
                <w:szCs w:val="24"/>
                <w:u w:val="single"/>
              </w:rPr>
              <w:t xml:space="preserve"> </w:t>
            </w:r>
            <w:r>
              <w:rPr>
                <w:rFonts w:ascii="TH SarabunPSK" w:hAnsi="TH SarabunPSK" w:cs="TH SarabunPSK"/>
                <w:szCs w:val="24"/>
                <w:u w:val="single"/>
                <w:cs/>
              </w:rPr>
              <w:br/>
            </w:r>
            <w:r w:rsidRPr="005460AA">
              <w:rPr>
                <w:rFonts w:ascii="TH SarabunPSK" w:hAnsi="TH SarabunPSK" w:cs="TH SarabunPSK"/>
                <w:szCs w:val="24"/>
                <w:u w:val="single"/>
                <w:cs/>
              </w:rPr>
              <w:t>ผู้ผ่านการอบรม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 xml:space="preserve">หลักสูตรพนักงานขับรถบริการการแพทย์ฉุกเฉิน </w:t>
            </w:r>
            <w:r w:rsidRPr="005460AA">
              <w:rPr>
                <w:rFonts w:ascii="TH SarabunPSK" w:hAnsi="TH SarabunPSK" w:cs="TH SarabunPSK"/>
                <w:szCs w:val="24"/>
                <w:u w:val="single"/>
                <w:cs/>
              </w:rPr>
              <w:t>ภายใน</w:t>
            </w:r>
            <w:r w:rsidRPr="005460AA">
              <w:rPr>
                <w:rFonts w:ascii="TH SarabunPSK" w:hAnsi="TH SarabunPSK" w:cs="TH SarabunPSK"/>
                <w:szCs w:val="24"/>
                <w:u w:val="single"/>
              </w:rPr>
              <w:t xml:space="preserve"> 3 </w:t>
            </w:r>
            <w:r w:rsidRPr="005460AA">
              <w:rPr>
                <w:rFonts w:ascii="TH SarabunPSK" w:hAnsi="TH SarabunPSK" w:cs="TH SarabunPSK"/>
                <w:szCs w:val="24"/>
                <w:u w:val="single"/>
                <w:cs/>
              </w:rPr>
              <w:t>ปี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 หลังการอนุมัติ</w:t>
            </w:r>
          </w:p>
        </w:tc>
      </w:tr>
      <w:tr w:rsidR="003B0E78" w:rsidRPr="005460AA" w14:paraId="351D1A1F" w14:textId="77777777" w:rsidTr="005460AA">
        <w:tc>
          <w:tcPr>
            <w:tcW w:w="4038" w:type="dxa"/>
            <w:vMerge/>
          </w:tcPr>
          <w:p w14:paraId="139D245B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0E887720" w14:textId="77777777" w:rsidR="003B0E78" w:rsidRPr="005460AA" w:rsidRDefault="003B0E78" w:rsidP="005460AA">
            <w:pPr>
              <w:widowControl w:val="0"/>
              <w:ind w:left="256" w:hanging="256"/>
              <w:rPr>
                <w:rFonts w:ascii="TH SarabunPSK" w:eastAsia="Calibri" w:hAnsi="TH SarabunPSK" w:cs="TH SarabunPSK"/>
                <w:spacing w:val="-10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1. แบบฟอร์มแสดงข้อมูลบุคลากรของหน่วยปฏิบัติการ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>Form EMS Personnel 01-2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  <w:cs/>
              </w:rPr>
              <w:t>ให้แสดงรายชื่อและข้อมูล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  <w:cs/>
              </w:rPr>
              <w:t>พนักงานขับรถไว้ในแบบฟอร์ม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 ตามที่กำหนด</w:t>
            </w:r>
          </w:p>
        </w:tc>
        <w:tc>
          <w:tcPr>
            <w:tcW w:w="536" w:type="dxa"/>
          </w:tcPr>
          <w:p w14:paraId="244EC5B7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38461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D03D511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44454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711FA58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274342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88EB1C5" w14:textId="77777777" w:rsidR="003B0E78" w:rsidRDefault="003B0E78" w:rsidP="005460AA">
            <w:pPr>
              <w:rPr>
                <w:rFonts w:ascii="TH SarabunPSK" w:hAnsi="TH SarabunPSK" w:cs="TH SarabunPSK"/>
                <w:szCs w:val="24"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>กรณีประกาศนียบัตรหมดอายุ อนุโลมให้และให้เข้าอบรมเปลี่ยนผ่าน</w:t>
            </w:r>
          </w:p>
          <w:p w14:paraId="27BDBD8A" w14:textId="2B5E37C8" w:rsidR="003B0E78" w:rsidRPr="005460AA" w:rsidRDefault="003B0E78" w:rsidP="005460AA">
            <w:pPr>
              <w:rPr>
                <w:rFonts w:ascii="TH SarabunPSK" w:hAnsi="TH SarabunPSK" w:cs="TH SarabunPSK"/>
                <w:szCs w:val="24"/>
                <w:cs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ภายใน </w:t>
            </w:r>
            <w:r w:rsidRPr="005460AA">
              <w:rPr>
                <w:rFonts w:ascii="TH SarabunPSK" w:hAnsi="TH SarabunPSK" w:cs="TH SarabunPSK"/>
                <w:szCs w:val="24"/>
              </w:rPr>
              <w:t>1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 ปี</w:t>
            </w:r>
          </w:p>
        </w:tc>
      </w:tr>
      <w:tr w:rsidR="003B0E78" w:rsidRPr="005460AA" w14:paraId="27450349" w14:textId="77777777" w:rsidTr="005460AA">
        <w:tc>
          <w:tcPr>
            <w:tcW w:w="4038" w:type="dxa"/>
            <w:vMerge/>
          </w:tcPr>
          <w:p w14:paraId="387FD993" w14:textId="77777777" w:rsidR="003B0E78" w:rsidRPr="005460AA" w:rsidRDefault="003B0E78" w:rsidP="005460AA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1BCAACBA" w14:textId="77777777" w:rsidR="003B0E78" w:rsidRPr="005460AA" w:rsidRDefault="003B0E78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536" w:type="dxa"/>
          </w:tcPr>
          <w:p w14:paraId="49512A9F" w14:textId="5CA57EE1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3076927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3B0E78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9DCE170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386907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9C1710F" w14:textId="77777777" w:rsidR="003B0E78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004943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3B0E78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D1B3174" w14:textId="77777777" w:rsidR="003B0E78" w:rsidRPr="005460AA" w:rsidRDefault="003B0E78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2E4750F1" w14:textId="77777777" w:rsidTr="005460AA">
        <w:tc>
          <w:tcPr>
            <w:tcW w:w="4038" w:type="dxa"/>
          </w:tcPr>
          <w:p w14:paraId="1D9BE0B0" w14:textId="77777777" w:rsidR="005460AA" w:rsidRPr="005460AA" w:rsidRDefault="005460AA" w:rsidP="005460AA">
            <w:pPr>
              <w:tabs>
                <w:tab w:val="left" w:pos="851"/>
              </w:tabs>
              <w:ind w:left="462" w:hanging="426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4.1) 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เป็นผู้ได้รับประกาศนียบัตรไม่ต่ำกว่าสาขาอาสาสมัครฉุกเฉินการแพทย์ทุกคน</w:t>
            </w:r>
          </w:p>
        </w:tc>
        <w:tc>
          <w:tcPr>
            <w:tcW w:w="2495" w:type="dxa"/>
          </w:tcPr>
          <w:p w14:paraId="4F8A23A5" w14:textId="77777777" w:rsid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pacing w:val="-6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pacing w:val="-6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>สำเนา</w:t>
            </w:r>
            <w:r w:rsidRPr="005460AA">
              <w:rPr>
                <w:rFonts w:ascii="TH SarabunPSK" w:eastAsia="Calibri" w:hAnsi="TH SarabunPSK" w:cs="TH SarabunPSK"/>
                <w:spacing w:val="-6"/>
                <w:sz w:val="32"/>
                <w:cs/>
              </w:rPr>
              <w:t>ประกาศนียบัตร</w:t>
            </w: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 xml:space="preserve"> ที่ยังไม่หมดอายุ ของทุกคน</w:t>
            </w:r>
          </w:p>
          <w:p w14:paraId="00077943" w14:textId="6F05E0B3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pacing w:val="-6"/>
                <w:sz w:val="32"/>
              </w:rPr>
            </w:pPr>
          </w:p>
        </w:tc>
        <w:tc>
          <w:tcPr>
            <w:tcW w:w="536" w:type="dxa"/>
          </w:tcPr>
          <w:p w14:paraId="39C3B11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575437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36DB09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700357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21BCA20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69713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F25F57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7CE5606" w14:textId="77777777" w:rsidTr="005460AA">
        <w:tc>
          <w:tcPr>
            <w:tcW w:w="4038" w:type="dxa"/>
          </w:tcPr>
          <w:p w14:paraId="00F8FE8D" w14:textId="77777777" w:rsidR="005460AA" w:rsidRPr="005460AA" w:rsidRDefault="005460AA" w:rsidP="005460AA">
            <w:pPr>
              <w:tabs>
                <w:tab w:val="left" w:pos="851"/>
              </w:tabs>
              <w:ind w:left="462" w:hanging="426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4.2)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ผ่านการอบรมหลักสูตรการขับรถบริการการแพทย์ฉุกเฉินและรถพยาบาลหรือหลักสูตรอื่นที่ สพฉ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.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 xml:space="preserve"> กำหนด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ทุกคน</w:t>
            </w:r>
          </w:p>
        </w:tc>
        <w:tc>
          <w:tcPr>
            <w:tcW w:w="2495" w:type="dxa"/>
          </w:tcPr>
          <w:p w14:paraId="6B4A2842" w14:textId="77777777" w:rsidR="005460AA" w:rsidRPr="005460AA" w:rsidRDefault="005460AA" w:rsidP="005460AA">
            <w:pPr>
              <w:tabs>
                <w:tab w:val="left" w:pos="851"/>
              </w:tabs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หลักฐานการ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ผ่านการอบรมหลักสูตรการขับรถบริการการแพทย์ฉุกเฉินและรถพยาบาลหรือหลักสูตรอื่นที่ สพฉ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.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 xml:space="preserve"> กำหนด </w:t>
            </w:r>
          </w:p>
          <w:p w14:paraId="16F75F4C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  ของทุกคน</w:t>
            </w:r>
          </w:p>
        </w:tc>
        <w:tc>
          <w:tcPr>
            <w:tcW w:w="536" w:type="dxa"/>
          </w:tcPr>
          <w:p w14:paraId="2B0F943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704279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FB6D9C1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660151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4CC82AC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60317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4BDFE36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5EDB434" w14:textId="77777777" w:rsidTr="005460AA">
        <w:tc>
          <w:tcPr>
            <w:tcW w:w="4038" w:type="dxa"/>
          </w:tcPr>
          <w:p w14:paraId="71C72068" w14:textId="77777777" w:rsidR="005460AA" w:rsidRPr="005460AA" w:rsidRDefault="005460AA" w:rsidP="005460AA">
            <w:pPr>
              <w:tabs>
                <w:tab w:val="left" w:pos="851"/>
              </w:tabs>
              <w:ind w:left="462" w:hanging="426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lastRenderedPageBreak/>
              <w:t xml:space="preserve">4.3)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ได้รับอนุญาตขับ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ขี่ว่าด้วยการจราจรทางบก ทุกคน</w:t>
            </w:r>
          </w:p>
        </w:tc>
        <w:tc>
          <w:tcPr>
            <w:tcW w:w="2495" w:type="dxa"/>
          </w:tcPr>
          <w:p w14:paraId="0979C6B8" w14:textId="01864B16" w:rsidR="005460AA" w:rsidRPr="005460AA" w:rsidRDefault="005460AA" w:rsidP="005460AA">
            <w:pPr>
              <w:tabs>
                <w:tab w:val="left" w:pos="851"/>
              </w:tabs>
              <w:ind w:left="225" w:hanging="225"/>
              <w:rPr>
                <w:rFonts w:ascii="TH SarabunPSK" w:eastAsia="Calibri" w:hAnsi="TH SarabunPSK" w:cs="TH SarabunPSK"/>
                <w:spacing w:val="-10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สำเนาใบ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  <w:cs/>
              </w:rPr>
              <w:t>อนุญาตขับ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รถยนต์</w:t>
            </w:r>
            <w:r w:rsidRPr="005460AA">
              <w:rPr>
                <w:rFonts w:ascii="TH SarabunPSK" w:eastAsia="Calibri" w:hAnsi="TH SarabunPSK" w:cs="TH SarabunPSK"/>
                <w:spacing w:val="-10"/>
                <w:sz w:val="32"/>
                <w:cs/>
              </w:rPr>
              <w:t>ตามกฎหมายว่าด้วย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การจราจรทางบก</w:t>
            </w:r>
          </w:p>
        </w:tc>
        <w:tc>
          <w:tcPr>
            <w:tcW w:w="536" w:type="dxa"/>
          </w:tcPr>
          <w:p w14:paraId="1FC923F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679149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2765BA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52560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1A6FF1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041648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E95050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0ABAE42" w14:textId="77777777" w:rsidTr="005460AA">
        <w:tc>
          <w:tcPr>
            <w:tcW w:w="4038" w:type="dxa"/>
            <w:vMerge w:val="restart"/>
          </w:tcPr>
          <w:p w14:paraId="4B271B9C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(5)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บุคลากรสนับสนุน</w:t>
            </w:r>
          </w:p>
          <w:p w14:paraId="365B1F04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เป็นผู้ปฏิบัติการหรือไม่ก็ได้</w:t>
            </w:r>
          </w:p>
          <w:p w14:paraId="60C1B325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………………..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0202725B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pacing w:val="-10"/>
                <w:sz w:val="28"/>
                <w:szCs w:val="28"/>
                <w:cs/>
              </w:rPr>
            </w:pPr>
            <w:r w:rsidRPr="005460AA">
              <w:rPr>
                <w:rFonts w:ascii="TH SarabunPSK" w:hAnsi="TH SarabunPSK" w:cs="TH SarabunPSK" w:hint="cs"/>
                <w:spacing w:val="-10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  <w:p w14:paraId="32E9AD5B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      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 </w:t>
            </w:r>
          </w:p>
        </w:tc>
        <w:tc>
          <w:tcPr>
            <w:tcW w:w="2495" w:type="dxa"/>
          </w:tcPr>
          <w:p w14:paraId="49AC3A8D" w14:textId="77777777" w:rsidR="005460AA" w:rsidRPr="005460AA" w:rsidRDefault="005460AA" w:rsidP="005460AA">
            <w:pPr>
              <w:ind w:left="225" w:hanging="225"/>
              <w:rPr>
                <w:rFonts w:ascii="TH SarabunPSK" w:hAnsi="TH SarabunPSK" w:cs="TH SarabunPSK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  <w:szCs w:val="40"/>
              </w:rPr>
              <w:t>1.</w:t>
            </w:r>
            <w:r w:rsidRPr="005460AA">
              <w:rPr>
                <w:rFonts w:ascii="TH SarabunPSK" w:eastAsia="Calibri" w:hAnsi="TH SarabunPSK" w:cs="TH SarabunPSK"/>
                <w:sz w:val="32"/>
                <w:szCs w:val="40"/>
                <w:cs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cs/>
              </w:rPr>
              <w:t>เอกสารที่แสดงการรับรองว่าเป็นผู้ปฏิบัติงานที่ได้ขึ้นทะเบียนในสังกัดของหน่วยปฏิบัติการ</w:t>
            </w:r>
            <w:r w:rsidRPr="005460AA">
              <w:rPr>
                <w:rFonts w:ascii="TH SarabunPSK" w:eastAsia="Calibri" w:hAnsi="TH SarabunPSK" w:cs="TH SarabunPSK"/>
              </w:rPr>
              <w:br/>
            </w:r>
            <w:r w:rsidRPr="005460AA">
              <w:rPr>
                <w:rFonts w:ascii="TH SarabunPSK" w:eastAsia="Calibri" w:hAnsi="TH SarabunPSK" w:cs="TH SarabunPSK"/>
                <w:cs/>
              </w:rPr>
              <w:t>นั้นจริง</w:t>
            </w:r>
          </w:p>
        </w:tc>
        <w:tc>
          <w:tcPr>
            <w:tcW w:w="536" w:type="dxa"/>
          </w:tcPr>
          <w:p w14:paraId="6F4F106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91732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7364AAA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85717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8DB3B9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889156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D89F5E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3DC48DC" w14:textId="77777777" w:rsidTr="005460AA">
        <w:tc>
          <w:tcPr>
            <w:tcW w:w="4038" w:type="dxa"/>
            <w:vMerge/>
          </w:tcPr>
          <w:p w14:paraId="2548DFD0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495" w:type="dxa"/>
          </w:tcPr>
          <w:p w14:paraId="77BEED20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แบบฟอร์มแสดงข้อมูลบุคลากรของหน่วยปฏิบัติการ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Form EMS Personnel 01-2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ให้แสดงรายชื่อและข้อมูล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บุคลากรสนับสนุน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ไว้ในแบบฟอร์ม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ตามที่กำหนด</w:t>
            </w:r>
          </w:p>
        </w:tc>
        <w:tc>
          <w:tcPr>
            <w:tcW w:w="536" w:type="dxa"/>
          </w:tcPr>
          <w:p w14:paraId="729BD82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565194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FC0A0B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216490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BE1939E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00484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7E91521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F7CB59A" w14:textId="77777777" w:rsidTr="005460AA">
        <w:tc>
          <w:tcPr>
            <w:tcW w:w="4038" w:type="dxa"/>
            <w:vMerge/>
          </w:tcPr>
          <w:p w14:paraId="14E410C4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2495" w:type="dxa"/>
          </w:tcPr>
          <w:p w14:paraId="0C63F7D0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</w:rPr>
            </w:pPr>
            <w:r w:rsidRPr="005460AA">
              <w:rPr>
                <w:rFonts w:ascii="TH SarabunPSK" w:hAnsi="TH SarabunPSK" w:cs="TH SarabunPSK"/>
                <w:sz w:val="32"/>
                <w:szCs w:val="40"/>
              </w:rPr>
              <w:t xml:space="preserve">3. </w:t>
            </w:r>
            <w:r w:rsidRPr="005460AA">
              <w:rPr>
                <w:rFonts w:ascii="TH SarabunPSK" w:hAnsi="TH SarabunPSK" w:cs="TH SarabunPSK"/>
                <w:cs/>
              </w:rPr>
              <w:t>หากเป็นผู้ปฏิบัติการให้แสดง</w:t>
            </w:r>
            <w:r w:rsidRPr="005460AA">
              <w:rPr>
                <w:rFonts w:ascii="TH SarabunPSK" w:eastAsia="Calibri" w:hAnsi="TH SarabunPSK" w:cs="TH SarabunPSK"/>
                <w:cs/>
              </w:rPr>
              <w:t xml:space="preserve">หลักฐานสำเนาประกาศนียบัตร </w:t>
            </w:r>
            <w:r w:rsidRPr="005460AA">
              <w:rPr>
                <w:rFonts w:ascii="TH SarabunPSK" w:eastAsia="Calibri" w:hAnsi="TH SarabunPSK" w:cs="TH SarabunPSK"/>
              </w:rPr>
              <w:br/>
            </w:r>
            <w:r w:rsidRPr="005460AA">
              <w:rPr>
                <w:rFonts w:ascii="TH SarabunPSK" w:eastAsia="Calibri" w:hAnsi="TH SarabunPSK" w:cs="TH SarabunPSK"/>
                <w:cs/>
              </w:rPr>
              <w:t>ที่ยังไม่หมดอายุ</w:t>
            </w:r>
          </w:p>
        </w:tc>
        <w:tc>
          <w:tcPr>
            <w:tcW w:w="536" w:type="dxa"/>
          </w:tcPr>
          <w:p w14:paraId="72269A6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448347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DFEA2A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59536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CB2F24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262317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8047EA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1353568" w14:textId="77777777" w:rsidTr="005460AA">
        <w:tc>
          <w:tcPr>
            <w:tcW w:w="4038" w:type="dxa"/>
          </w:tcPr>
          <w:p w14:paraId="0E4F8700" w14:textId="007C156D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pacing w:val="-8"/>
                <w:sz w:val="32"/>
              </w:rPr>
            </w:pP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สำหรับหน่วยปฏิบัติการเดิมที่ได้รับการรับรองรายชื่อตามข้อ ๙</w:t>
            </w:r>
            <w:r w:rsidRPr="007A2A7B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cs/>
              </w:rPr>
              <w:t xml:space="preserve"> </w:t>
            </w:r>
            <w:r w:rsidR="000314AC" w:rsidRPr="007A2A7B">
              <w:rPr>
                <w:rFonts w:ascii="TH SarabunPSK" w:hAnsi="TH SarabunPSK" w:cs="TH SarabunPSK"/>
                <w:color w:val="000000" w:themeColor="text1"/>
                <w:spacing w:val="-8"/>
                <w:sz w:val="32"/>
                <w:cs/>
              </w:rPr>
              <w:t>ในการออกปฏิบัติการฉุกเฉินแต่ละครั้ง หน่วยปฏิบัติการต้องจัดให้มีชุดปฏิบัติการฉุกเฉินที่</w:t>
            </w:r>
            <w:r w:rsidR="00AF65CD" w:rsidRPr="007A2A7B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cs/>
              </w:rPr>
              <w:t>มีผู้ปฏิบัติการรวม</w:t>
            </w:r>
            <w:r w:rsidR="000314AC" w:rsidRPr="007A2A7B">
              <w:rPr>
                <w:rFonts w:ascii="TH SarabunPSK" w:hAnsi="TH SarabunPSK" w:cs="TH SarabunPSK"/>
                <w:color w:val="000000" w:themeColor="text1"/>
                <w:spacing w:val="-8"/>
                <w:sz w:val="32"/>
                <w:cs/>
              </w:rPr>
              <w:t>ไม่น้อยกว่า</w:t>
            </w:r>
            <w:r w:rsidR="000314AC" w:rsidRPr="007A2A7B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cs/>
              </w:rPr>
              <w:t xml:space="preserve"> </w:t>
            </w:r>
            <w:r w:rsidR="000314AC" w:rsidRPr="007A2A7B">
              <w:rPr>
                <w:rFonts w:ascii="TH SarabunPSK" w:hAnsi="TH SarabunPSK" w:cs="TH SarabunPSK"/>
                <w:color w:val="000000" w:themeColor="text1"/>
                <w:spacing w:val="-8"/>
                <w:sz w:val="32"/>
              </w:rPr>
              <w:t xml:space="preserve">3 </w:t>
            </w:r>
            <w:r w:rsidR="000314AC" w:rsidRPr="007A2A7B">
              <w:rPr>
                <w:rFonts w:ascii="TH SarabunPSK" w:hAnsi="TH SarabunPSK" w:cs="TH SarabunPSK"/>
                <w:color w:val="000000" w:themeColor="text1"/>
                <w:spacing w:val="-8"/>
                <w:sz w:val="32"/>
                <w:cs/>
              </w:rPr>
              <w:t xml:space="preserve"> </w:t>
            </w:r>
            <w:r w:rsidR="000314AC">
              <w:rPr>
                <w:rFonts w:ascii="TH SarabunPSK" w:hAnsi="TH SarabunPSK" w:cs="TH SarabunPSK" w:hint="cs"/>
                <w:spacing w:val="-8"/>
                <w:sz w:val="32"/>
                <w:cs/>
              </w:rPr>
              <w:t>คน</w:t>
            </w:r>
            <w:r w:rsidR="00813CF2">
              <w:rPr>
                <w:rFonts w:ascii="TH SarabunPSK" w:hAnsi="TH SarabunPSK" w:cs="TH SarabunPSK"/>
                <w:spacing w:val="-8"/>
                <w:sz w:val="32"/>
              </w:rPr>
              <w:t xml:space="preserve"> </w:t>
            </w:r>
            <w:r w:rsidR="00813CF2">
              <w:rPr>
                <w:rFonts w:ascii="TH SarabunPSK" w:hAnsi="TH SarabunPSK" w:cs="TH SarabunPSK" w:hint="cs"/>
                <w:spacing w:val="-8"/>
                <w:sz w:val="32"/>
                <w:cs/>
              </w:rPr>
              <w:t>ประกอบด้วยผู้ทำหน้าที่เป็นหัวหน้าชุดปฏิบัติการฉุกเฉินที่มีคุณสมบัติตาม (</w:t>
            </w:r>
            <w:r w:rsidR="00813CF2">
              <w:rPr>
                <w:rFonts w:ascii="TH SarabunPSK" w:hAnsi="TH SarabunPSK" w:cs="TH SarabunPSK"/>
                <w:spacing w:val="-8"/>
                <w:sz w:val="32"/>
              </w:rPr>
              <w:t>2</w:t>
            </w:r>
            <w:r w:rsidR="00813CF2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) จำนวน </w:t>
            </w:r>
            <w:r w:rsidR="00813CF2">
              <w:rPr>
                <w:rFonts w:ascii="TH SarabunPSK" w:hAnsi="TH SarabunPSK" w:cs="TH SarabunPSK"/>
                <w:spacing w:val="-8"/>
                <w:sz w:val="32"/>
              </w:rPr>
              <w:t>1</w:t>
            </w:r>
            <w:r w:rsidR="00813CF2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 คน และสมาชิกที่มีคุณสมบัติตาม </w:t>
            </w:r>
            <w:r w:rsidR="00813CF2">
              <w:rPr>
                <w:rFonts w:ascii="TH SarabunPSK" w:hAnsi="TH SarabunPSK" w:cs="TH SarabunPSK"/>
                <w:spacing w:val="-8"/>
                <w:sz w:val="32"/>
              </w:rPr>
              <w:t xml:space="preserve">(3) </w:t>
            </w:r>
            <w:r w:rsidR="00813CF2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และ </w:t>
            </w:r>
            <w:r w:rsidR="00813CF2">
              <w:rPr>
                <w:rFonts w:ascii="TH SarabunPSK" w:hAnsi="TH SarabunPSK" w:cs="TH SarabunPSK"/>
                <w:spacing w:val="-8"/>
                <w:sz w:val="32"/>
              </w:rPr>
              <w:t>(4)</w:t>
            </w:r>
          </w:p>
        </w:tc>
        <w:tc>
          <w:tcPr>
            <w:tcW w:w="2495" w:type="dxa"/>
          </w:tcPr>
          <w:p w14:paraId="5CB6EFFA" w14:textId="77777777" w:rsidR="005460AA" w:rsidRDefault="005460AA">
            <w:pPr>
              <w:widowControl w:val="0"/>
              <w:numPr>
                <w:ilvl w:val="0"/>
                <w:numId w:val="6"/>
              </w:numPr>
              <w:ind w:left="256" w:hanging="256"/>
              <w:contextualSpacing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ผลการปฏิบัติการฉุกเฉินที่ผ่านมาของผู้ปฏิบัติการ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ให้แสดงข้อมูลไว้ในแบบฟอร์มแสดงข้อมูลบุคลากร 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Form EMS Personnel 01-2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</w:p>
          <w:p w14:paraId="34B626EF" w14:textId="057E635F" w:rsidR="00384DB5" w:rsidRPr="005460AA" w:rsidRDefault="00384DB5" w:rsidP="00384DB5">
            <w:pPr>
              <w:widowControl w:val="0"/>
              <w:ind w:left="256"/>
              <w:contextualSpacing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536" w:type="dxa"/>
          </w:tcPr>
          <w:p w14:paraId="4B0079A4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05271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6C4758C0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95876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824A53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78740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0E37612" w14:textId="122FD8A3" w:rsidR="005460AA" w:rsidRPr="005460AA" w:rsidRDefault="005460AA" w:rsidP="005460AA">
            <w:pPr>
              <w:rPr>
                <w:rFonts w:ascii="TH SarabunPSK" w:hAnsi="TH SarabunPSK" w:cs="TH SarabunPSK"/>
                <w:spacing w:val="-6"/>
                <w:szCs w:val="24"/>
                <w:cs/>
              </w:rPr>
            </w:pPr>
            <w:r w:rsidRPr="005460AA">
              <w:rPr>
                <w:rFonts w:ascii="TH SarabunPSK" w:hAnsi="TH SarabunPSK" w:cs="TH SarabunPSK" w:hint="cs"/>
                <w:spacing w:val="-6"/>
                <w:szCs w:val="24"/>
                <w:cs/>
              </w:rPr>
              <w:t>หน่วยที่ขออนุมัติใหม่ ไม่ต้องรายงานข้อนี้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</w:p>
        </w:tc>
      </w:tr>
      <w:tr w:rsidR="005460AA" w:rsidRPr="005460AA" w14:paraId="3E5A898F" w14:textId="77777777" w:rsidTr="005460AA">
        <w:tc>
          <w:tcPr>
            <w:tcW w:w="6533" w:type="dxa"/>
            <w:gridSpan w:val="2"/>
            <w:shd w:val="clear" w:color="auto" w:fill="FFE599"/>
          </w:tcPr>
          <w:p w14:paraId="614E9858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lastRenderedPageBreak/>
              <w:t xml:space="preserve">ข้อ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2 : </w:t>
            </w:r>
            <w:r w:rsidRPr="005460AA"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  <w:t>ยา เวชภัณฑ์ เครื่องมือแพทย์ และอุปกรณ์อื่น</w:t>
            </w:r>
          </w:p>
        </w:tc>
        <w:tc>
          <w:tcPr>
            <w:tcW w:w="536" w:type="dxa"/>
          </w:tcPr>
          <w:p w14:paraId="1F374AD7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273ED440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3061734B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2590C822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B6A44BE" w14:textId="77777777" w:rsidTr="005460AA">
        <w:tc>
          <w:tcPr>
            <w:tcW w:w="6533" w:type="dxa"/>
            <w:gridSpan w:val="2"/>
          </w:tcPr>
          <w:p w14:paraId="325BF82F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1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จัดให้มี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ยา เวชภัณฑ์ เครื่องมือแพทย์ และอุปกรณ์อื่นที่จำเป็น อย่างเพียงพอ พร้อมใช้ ดังนี้</w:t>
            </w:r>
          </w:p>
        </w:tc>
        <w:tc>
          <w:tcPr>
            <w:tcW w:w="536" w:type="dxa"/>
          </w:tcPr>
          <w:p w14:paraId="0D4CF69F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5C9DF98B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337B23C9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1618AB2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68D0D3D" w14:textId="77777777" w:rsidTr="005460AA">
        <w:tc>
          <w:tcPr>
            <w:tcW w:w="4038" w:type="dxa"/>
          </w:tcPr>
          <w:p w14:paraId="46DBFD7F" w14:textId="77777777" w:rsidR="005460AA" w:rsidRPr="005460AA" w:rsidRDefault="005460AA" w:rsidP="005460AA">
            <w:pPr>
              <w:ind w:left="603" w:hanging="603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 (1.1)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อุปกรณ์ป้องกันตนเองและความปลอดภัย</w:t>
            </w:r>
          </w:p>
        </w:tc>
        <w:tc>
          <w:tcPr>
            <w:tcW w:w="2495" w:type="dxa"/>
            <w:vMerge w:val="restart"/>
          </w:tcPr>
          <w:p w14:paraId="0098CE20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000000"/>
                <w:spacing w:val="-20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แบบฟอร์มแสดงรายการ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ยา เวชภัณฑ์ เครื่องมือแพทย์ และอุปกรณ์</w:t>
            </w:r>
            <w:r w:rsidRPr="005460AA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ตามแบบแบบฟอร์มที่กำหนด (</w:t>
            </w: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 xml:space="preserve">Form Equipment </w:t>
            </w: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br/>
            </w:r>
            <w:r w:rsidRPr="005460AA">
              <w:rPr>
                <w:rFonts w:ascii="TH SarabunPSK" w:eastAsia="Calibri" w:hAnsi="TH SarabunPSK" w:cs="TH SarabunPSK"/>
                <w:color w:val="000000"/>
                <w:spacing w:val="-20"/>
                <w:sz w:val="32"/>
              </w:rPr>
              <w:t>0</w:t>
            </w:r>
            <w:r w:rsidRPr="005460AA">
              <w:rPr>
                <w:rFonts w:ascii="TH SarabunPSK" w:eastAsia="Calibri" w:hAnsi="TH SarabunPSK" w:cs="TH SarabunPSK"/>
                <w:color w:val="000000"/>
                <w:spacing w:val="-20"/>
                <w:sz w:val="32"/>
                <w:cs/>
              </w:rPr>
              <w:t>1</w:t>
            </w:r>
            <w:r w:rsidRPr="005460AA">
              <w:rPr>
                <w:rFonts w:ascii="TH SarabunPSK" w:eastAsia="Calibri" w:hAnsi="TH SarabunPSK" w:cs="TH SarabunPSK"/>
                <w:color w:val="000000"/>
                <w:spacing w:val="-20"/>
                <w:sz w:val="32"/>
              </w:rPr>
              <w:t>-2</w:t>
            </w:r>
            <w:r w:rsidRPr="005460AA">
              <w:rPr>
                <w:rFonts w:ascii="TH SarabunPSK" w:eastAsia="Calibri" w:hAnsi="TH SarabunPSK" w:cs="TH SarabunPSK" w:hint="cs"/>
                <w:color w:val="000000"/>
                <w:spacing w:val="-20"/>
                <w:sz w:val="32"/>
                <w:cs/>
              </w:rPr>
              <w:t>)</w:t>
            </w:r>
          </w:p>
          <w:p w14:paraId="01286511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 xml:space="preserve">2. </w:t>
            </w:r>
            <w:r w:rsidRPr="005460AA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>ภาพถ่ายแสดงให้เห็นถึงอุปกรณ์ที่มีในหน่วย</w:t>
            </w: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ให้แสดงภาพถ่ายไว้ในแบบฟอร์ม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Form Equipment 0</w:t>
            </w:r>
            <w:r w:rsidRPr="005460AA">
              <w:rPr>
                <w:rFonts w:ascii="TH SarabunPSK" w:eastAsia="Calibri" w:hAnsi="TH SarabunPSK" w:cs="TH SarabunPSK"/>
                <w:color w:val="000000"/>
                <w:spacing w:val="-6"/>
                <w:sz w:val="32"/>
                <w:cs/>
              </w:rPr>
              <w:t>1</w:t>
            </w:r>
            <w:r w:rsidRPr="005460AA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-2</w:t>
            </w:r>
            <w:r w:rsidRPr="005460AA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)</w:t>
            </w:r>
          </w:p>
        </w:tc>
        <w:tc>
          <w:tcPr>
            <w:tcW w:w="536" w:type="dxa"/>
          </w:tcPr>
          <w:p w14:paraId="05B9DC9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151587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64FB680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63247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B19157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430865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  <w:vMerge w:val="restart"/>
          </w:tcPr>
          <w:p w14:paraId="0C58D26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Cs w:val="24"/>
                <w:cs/>
              </w:rPr>
              <w:t>- รายการอุปกรณ์/รูปถ่ายอุปกรณ์ตาม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>จำนวน</w:t>
            </w:r>
            <w:r w:rsidRPr="005460AA">
              <w:rPr>
                <w:rFonts w:ascii="TH SarabunPSK" w:hAnsi="TH SarabunPSK" w:cs="TH SarabunPSK"/>
                <w:szCs w:val="24"/>
                <w:cs/>
              </w:rPr>
              <w:t>ที่กำหนด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>ขั้นต่ำ/ชุด</w:t>
            </w:r>
          </w:p>
        </w:tc>
      </w:tr>
      <w:tr w:rsidR="005460AA" w:rsidRPr="005460AA" w14:paraId="7DDFB885" w14:textId="77777777" w:rsidTr="005460AA">
        <w:tc>
          <w:tcPr>
            <w:tcW w:w="4038" w:type="dxa"/>
          </w:tcPr>
          <w:p w14:paraId="2C41CA1B" w14:textId="77777777" w:rsidR="005460AA" w:rsidRPr="005460AA" w:rsidRDefault="005460AA" w:rsidP="005460AA">
            <w:pPr>
              <w:ind w:left="603" w:hanging="603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 (1.2)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อุปกรณ์เครื่องมือแพทย์สำหรับประเมิน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และวินิจฉัย</w:t>
            </w:r>
          </w:p>
        </w:tc>
        <w:tc>
          <w:tcPr>
            <w:tcW w:w="2495" w:type="dxa"/>
            <w:vMerge/>
          </w:tcPr>
          <w:p w14:paraId="72F34BB1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536" w:type="dxa"/>
          </w:tcPr>
          <w:p w14:paraId="7AABB5F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661260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871B24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63602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CD23CD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81853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  <w:vMerge/>
          </w:tcPr>
          <w:p w14:paraId="1875E505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24A97AF" w14:textId="77777777" w:rsidTr="005460AA">
        <w:tc>
          <w:tcPr>
            <w:tcW w:w="4038" w:type="dxa"/>
          </w:tcPr>
          <w:p w14:paraId="0AB6C001" w14:textId="77777777" w:rsidR="005460AA" w:rsidRPr="005460AA" w:rsidRDefault="005460AA" w:rsidP="005460AA">
            <w:pPr>
              <w:ind w:left="603" w:hanging="603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 (1.3)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อุปกรณ์สำหรับการปฏิบัติการแพทย์ขั้นสูง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และยาฉุกเฉินที่จำเป็น</w:t>
            </w:r>
          </w:p>
        </w:tc>
        <w:tc>
          <w:tcPr>
            <w:tcW w:w="2495" w:type="dxa"/>
            <w:vMerge/>
          </w:tcPr>
          <w:p w14:paraId="1FF0993E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536" w:type="dxa"/>
          </w:tcPr>
          <w:p w14:paraId="6C339FC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09735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386C28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2676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3E2B341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04618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  <w:vMerge/>
          </w:tcPr>
          <w:p w14:paraId="1B038D25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05075F8" w14:textId="77777777" w:rsidTr="005460AA">
        <w:tc>
          <w:tcPr>
            <w:tcW w:w="4038" w:type="dxa"/>
          </w:tcPr>
          <w:p w14:paraId="32AA0D36" w14:textId="77777777" w:rsidR="005460AA" w:rsidRPr="005460AA" w:rsidRDefault="005460AA" w:rsidP="005460AA">
            <w:pPr>
              <w:ind w:left="603" w:hanging="603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1.4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อุปกรณ์การยึดตรึง ยกและเคลื่อนย้าย</w:t>
            </w:r>
          </w:p>
        </w:tc>
        <w:tc>
          <w:tcPr>
            <w:tcW w:w="2495" w:type="dxa"/>
            <w:vMerge/>
          </w:tcPr>
          <w:p w14:paraId="40C9952D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536" w:type="dxa"/>
          </w:tcPr>
          <w:p w14:paraId="106CC0E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241703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7314AC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447784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90EFE4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408750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F3E9E6C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0F24BE4" w14:textId="77777777" w:rsidTr="005460AA">
        <w:tc>
          <w:tcPr>
            <w:tcW w:w="4038" w:type="dxa"/>
          </w:tcPr>
          <w:p w14:paraId="19CA71AE" w14:textId="77777777" w:rsidR="005460AA" w:rsidRPr="005460AA" w:rsidRDefault="005460AA" w:rsidP="00384DB5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มีระบบการบริหารจัดการเพื่อการบำรุงรักษา</w:t>
            </w:r>
          </w:p>
        </w:tc>
        <w:tc>
          <w:tcPr>
            <w:tcW w:w="2495" w:type="dxa"/>
          </w:tcPr>
          <w:p w14:paraId="0677D7BD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color w:val="FF0000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แสดงหลักฐานการจัดเก็บ บำรุงรักษา การทำความสะอาด อุปกรณ์ต่างๆ</w:t>
            </w:r>
          </w:p>
        </w:tc>
        <w:tc>
          <w:tcPr>
            <w:tcW w:w="536" w:type="dxa"/>
          </w:tcPr>
          <w:p w14:paraId="3E9C11A0" w14:textId="631208E6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255513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384DB5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45D082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19624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00EC8FE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61636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2415F4F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66001B7" w14:textId="77777777" w:rsidTr="005460AA">
        <w:tc>
          <w:tcPr>
            <w:tcW w:w="4038" w:type="dxa"/>
          </w:tcPr>
          <w:p w14:paraId="5A564A69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3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มีสถานที่จัดเก็บ ยา เวชภัณฑ์ เครื่องมือแพทย์ และอุปกรณ์ ที่เป็นสัดส่วน ถูกต้องตามหลักมาตรฐาน</w:t>
            </w:r>
          </w:p>
        </w:tc>
        <w:tc>
          <w:tcPr>
            <w:tcW w:w="2495" w:type="dxa"/>
          </w:tcPr>
          <w:p w14:paraId="3B717D27" w14:textId="6389DF85" w:rsidR="005460AA" w:rsidRPr="005460AA" w:rsidRDefault="005460AA" w:rsidP="005460AA">
            <w:pPr>
              <w:widowControl w:val="0"/>
              <w:ind w:left="225" w:hanging="284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color w:val="000000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ภาพถ่ายสถานที่จัดเก็บ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เวชภัณฑ์ เครื่องมือแพทย์ และอุปกรณ์ ให้แสดงภาพถ่ายไว้ในแบบฟอร์ม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(Form Picture for EMS </w:t>
            </w:r>
            <w:r w:rsidR="000A3B93">
              <w:rPr>
                <w:rFonts w:ascii="TH SarabunPSK" w:hAnsi="TH SarabunPSK" w:cs="TH SarabunPSK"/>
                <w:sz w:val="32"/>
              </w:rPr>
              <w:t>Agency</w:t>
            </w:r>
            <w:r w:rsidRPr="005460AA">
              <w:rPr>
                <w:rFonts w:ascii="TH SarabunPSK" w:hAnsi="TH SarabunPSK" w:cs="TH SarabunPSK"/>
                <w:sz w:val="32"/>
              </w:rPr>
              <w:t>)</w:t>
            </w:r>
          </w:p>
        </w:tc>
        <w:tc>
          <w:tcPr>
            <w:tcW w:w="536" w:type="dxa"/>
          </w:tcPr>
          <w:p w14:paraId="0BDB274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131627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17F5830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08649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D67118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808826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617B3F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9E196FF" w14:textId="77777777" w:rsidTr="005460AA">
        <w:tc>
          <w:tcPr>
            <w:tcW w:w="6533" w:type="dxa"/>
            <w:gridSpan w:val="2"/>
            <w:shd w:val="clear" w:color="auto" w:fill="FFE599"/>
          </w:tcPr>
          <w:p w14:paraId="6C2EB467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3: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</w:t>
            </w:r>
          </w:p>
        </w:tc>
        <w:tc>
          <w:tcPr>
            <w:tcW w:w="536" w:type="dxa"/>
          </w:tcPr>
          <w:p w14:paraId="56CBB4F9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5FEAA17A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4741AA2C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3D2A468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1888943" w14:textId="77777777" w:rsidTr="005460AA">
        <w:tc>
          <w:tcPr>
            <w:tcW w:w="4038" w:type="dxa"/>
          </w:tcPr>
          <w:p w14:paraId="7E6A6D34" w14:textId="77777777" w:rsidR="005460AA" w:rsidRPr="005460AA" w:rsidRDefault="005460AA" w:rsidP="005460AA">
            <w:pPr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1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มีรถบริการการแพทย์ฉุกเฉินจำนวน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………………..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คัน </w:t>
            </w:r>
          </w:p>
          <w:p w14:paraId="53EC6969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  <w:cs/>
              </w:rPr>
              <w:t>รถทุกคันได้รับการรับรองมาตรฐานตามประกาศ สพฉ.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ดังนี้</w:t>
            </w:r>
          </w:p>
        </w:tc>
        <w:tc>
          <w:tcPr>
            <w:tcW w:w="2495" w:type="dxa"/>
          </w:tcPr>
          <w:p w14:paraId="2F94D55C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</w:p>
        </w:tc>
        <w:tc>
          <w:tcPr>
            <w:tcW w:w="536" w:type="dxa"/>
          </w:tcPr>
          <w:p w14:paraId="7BC9F9B1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58774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E7D0240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546244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CCC09F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13569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AA75C3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822FCC6" w14:textId="77777777" w:rsidTr="005460AA">
        <w:tc>
          <w:tcPr>
            <w:tcW w:w="4038" w:type="dxa"/>
          </w:tcPr>
          <w:p w14:paraId="5E06916D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pacing w:val="-6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pacing w:val="-6"/>
                <w:sz w:val="32"/>
              </w:rPr>
              <w:lastRenderedPageBreak/>
              <w:t>1.1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) จดทะเบียนในนาม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น่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 xml:space="preserve">ยงานของรัฐ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 xml:space="preserve">รือนิติบุคคล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 xml:space="preserve">รือผู้ปฏิบัติการที่มีบันทึกข้อตกลง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รือ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ส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ัญญาร่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มปฏิบัติการกับ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น่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 xml:space="preserve">ยงานของรัฐ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pacing w:val="-6"/>
                <w:sz w:val="32"/>
                <w:cs/>
              </w:rPr>
              <w:t>รือนิติบุคคล</w:t>
            </w:r>
          </w:p>
        </w:tc>
        <w:tc>
          <w:tcPr>
            <w:tcW w:w="2495" w:type="dxa"/>
          </w:tcPr>
          <w:p w14:paraId="3D05E461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หลักฐานการจดทะเบียนที่ระบุว่าเป็นรถที่</w:t>
            </w:r>
            <w:r w:rsidRPr="005460AA">
              <w:rPr>
                <w:rFonts w:ascii="TH SarabunPSK" w:hAnsi="TH SarabunPSK" w:cs="TH SarabunPSK"/>
                <w:spacing w:val="-10"/>
                <w:sz w:val="32"/>
                <w:cs/>
              </w:rPr>
              <w:t>จดทะเบียนในนามหน่วยงานของรัฐ หรือนิติบุคคล หรือผู้ปฏิบัติการที่มีบันทึกข้อตกลง หรือสัญญาร่วมปฏิบัติการกับหน่วยงานของรัฐ หรือนิติบุคคล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 xml:space="preserve"> ของรถทุกคัน</w:t>
            </w:r>
          </w:p>
        </w:tc>
        <w:tc>
          <w:tcPr>
            <w:tcW w:w="536" w:type="dxa"/>
          </w:tcPr>
          <w:p w14:paraId="261738A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479927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63E5293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526347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96B3F4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780981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267834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519B76B" w14:textId="77777777" w:rsidTr="005460AA">
        <w:tc>
          <w:tcPr>
            <w:tcW w:w="4038" w:type="dxa"/>
          </w:tcPr>
          <w:p w14:paraId="21481F8F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1.2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) จดทะเบียน ต่อทะเบียน ช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ำ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ระภา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ษ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ีรถยนต์ และภา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ษีส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รรพ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ส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ามิตถูกต้องครบถ้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น</w:t>
            </w:r>
          </w:p>
        </w:tc>
        <w:tc>
          <w:tcPr>
            <w:tcW w:w="2495" w:type="dxa"/>
          </w:tcPr>
          <w:p w14:paraId="66EF6C71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0"/>
                <w:szCs w:val="30"/>
              </w:rPr>
            </w:pPr>
            <w:r w:rsidRPr="005460A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 w:rsidRPr="005460A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สำเนาคู่มือทะเบียนรถ </w:t>
            </w:r>
          </w:p>
          <w:p w14:paraId="0A200D6F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 w:rsidRPr="005460A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หลักฐานการต่อทะเบียน และการชำระภาษีรถยนต์ประจำปี</w:t>
            </w:r>
            <w:r w:rsidRPr="005460AA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หรือป้ายวงกลม</w:t>
            </w:r>
          </w:p>
        </w:tc>
        <w:tc>
          <w:tcPr>
            <w:tcW w:w="536" w:type="dxa"/>
          </w:tcPr>
          <w:p w14:paraId="0AB021C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4547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20BDF6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63322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C872B2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328200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288FF0E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C2EB557" w14:textId="77777777" w:rsidTr="005460AA">
        <w:tc>
          <w:tcPr>
            <w:tcW w:w="4038" w:type="dxa"/>
          </w:tcPr>
          <w:p w14:paraId="369E541F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1.3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ในกรณีเป็นรถบริการการแพทย์ฉุกเฉินประเภทล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ำ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เลียงผู้ป่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ยต้องจดทะเบียนเป็นรถพยาบาลตามกฎ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มาย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่าด้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ยพระราชบัญญัติรถยนต์ พ.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ศ</w:t>
            </w:r>
            <w:r w:rsidRPr="005460AA">
              <w:rPr>
                <w:rFonts w:ascii="TH SarabunPSK" w:hAnsi="TH SarabunPSK" w:cs="TH SarabunPSK"/>
                <w:sz w:val="32"/>
              </w:rPr>
              <w:t>. 2522</w:t>
            </w:r>
          </w:p>
        </w:tc>
        <w:tc>
          <w:tcPr>
            <w:tcW w:w="2495" w:type="dxa"/>
          </w:tcPr>
          <w:p w14:paraId="730DF157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หลักฐานการ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จดทะเบียนเป็นรถพยาบาลตามกฎหมายว่าด้วยพระราชบัญญัติรถยนต์ พ.ศ</w:t>
            </w:r>
            <w:r w:rsidRPr="005460AA">
              <w:rPr>
                <w:rFonts w:ascii="TH SarabunPSK" w:hAnsi="TH SarabunPSK" w:cs="TH SarabunPSK"/>
                <w:sz w:val="32"/>
              </w:rPr>
              <w:t>. 2522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ของรถทุกคันที่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เป็นรถบริการการแพทย์ฉุกเฉินประเภทลำเลียง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</w:p>
        </w:tc>
        <w:tc>
          <w:tcPr>
            <w:tcW w:w="536" w:type="dxa"/>
          </w:tcPr>
          <w:p w14:paraId="78F08CC4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325650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F55264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51100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0AA3B00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428969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DA6343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0174B434" w14:textId="77777777" w:rsidTr="005460AA">
        <w:tc>
          <w:tcPr>
            <w:tcW w:w="4038" w:type="dxa"/>
          </w:tcPr>
          <w:p w14:paraId="36EFB8C0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pacing w:val="-10"/>
                <w:sz w:val="32"/>
              </w:rPr>
            </w:pPr>
            <w:r w:rsidRPr="005460AA">
              <w:rPr>
                <w:rFonts w:ascii="TH SarabunPSK" w:hAnsi="TH SarabunPSK" w:cs="TH SarabunPSK"/>
                <w:spacing w:val="-10"/>
                <w:sz w:val="32"/>
              </w:rPr>
              <w:t xml:space="preserve">1.4) </w:t>
            </w:r>
            <w:r w:rsidRPr="005460AA">
              <w:rPr>
                <w:rFonts w:ascii="TH SarabunPSK" w:hAnsi="TH SarabunPSK" w:cs="TH SarabunPSK"/>
                <w:spacing w:val="-10"/>
                <w:sz w:val="32"/>
                <w:cs/>
              </w:rPr>
              <w:t xml:space="preserve">การขอรับรองเป็นรถบริการการแพทย์ฉุกเฉินครั้งแรก รถต้องมีอายุไม่เกิน 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>7</w:t>
            </w:r>
            <w:r w:rsidRPr="005460AA">
              <w:rPr>
                <w:rFonts w:ascii="TH SarabunPSK" w:hAnsi="TH SarabunPSK" w:cs="TH SarabunPSK"/>
                <w:spacing w:val="-10"/>
                <w:sz w:val="32"/>
                <w:cs/>
              </w:rPr>
              <w:t xml:space="preserve"> ปี นับจาก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วั</w:t>
            </w:r>
            <w:r w:rsidRPr="005460AA">
              <w:rPr>
                <w:rFonts w:ascii="TH SarabunPSK" w:hAnsi="TH SarabunPSK" w:cs="TH SarabunPSK"/>
                <w:spacing w:val="-10"/>
                <w:sz w:val="32"/>
                <w:cs/>
              </w:rPr>
              <w:t>นที่จดทะเบียน</w:t>
            </w:r>
          </w:p>
        </w:tc>
        <w:tc>
          <w:tcPr>
            <w:tcW w:w="2495" w:type="dxa"/>
          </w:tcPr>
          <w:p w14:paraId="258F780A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หนังสือที่แสดงว่าได้รับการรับรองมาตรฐานจาก </w:t>
            </w:r>
            <w:proofErr w:type="gramStart"/>
            <w:r w:rsidRPr="005460AA">
              <w:rPr>
                <w:rFonts w:ascii="TH SarabunPSK" w:hAnsi="TH SarabunPSK" w:cs="TH SarabunPSK" w:hint="cs"/>
                <w:sz w:val="32"/>
                <w:cs/>
              </w:rPr>
              <w:t>สพฉ</w:t>
            </w:r>
            <w:r w:rsidRPr="005460AA">
              <w:rPr>
                <w:rFonts w:ascii="TH SarabunPSK" w:hAnsi="TH SarabunPSK" w:cs="TH SarabunPSK"/>
                <w:sz w:val="32"/>
              </w:rPr>
              <w:t>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แล้ว</w:t>
            </w:r>
            <w:proofErr w:type="gramEnd"/>
          </w:p>
          <w:p w14:paraId="011368C8" w14:textId="4AD73850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2.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คู่มือทะเบียนรถพร้อมเอกสารการยื่นขอรับรองรถตามที่ สพฉ กำหนด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</w:p>
          <w:p w14:paraId="60A76AC4" w14:textId="4D1F8A79" w:rsidR="005460AA" w:rsidRPr="005460AA" w:rsidRDefault="00F4337C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</w:t>
            </w:r>
            <w:r w:rsidR="005460AA" w:rsidRPr="005460AA">
              <w:rPr>
                <w:rFonts w:ascii="TH SarabunPSK" w:hAnsi="TH SarabunPSK" w:cs="TH SarabunPSK" w:hint="cs"/>
                <w:sz w:val="32"/>
                <w:cs/>
              </w:rPr>
              <w:t>(กรณีที่รถยังไม่ได้รับการ</w:t>
            </w:r>
            <w:r>
              <w:rPr>
                <w:rFonts w:ascii="TH SarabunPSK" w:hAnsi="TH SarabunPSK" w:cs="TH SarabunPSK"/>
                <w:sz w:val="32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</w:rPr>
              <w:br/>
              <w:t xml:space="preserve">   </w:t>
            </w:r>
            <w:r w:rsidR="005460AA" w:rsidRPr="005460AA">
              <w:rPr>
                <w:rFonts w:ascii="TH SarabunPSK" w:hAnsi="TH SarabunPSK" w:cs="TH SarabunPSK" w:hint="cs"/>
                <w:sz w:val="32"/>
                <w:cs/>
              </w:rPr>
              <w:t>รับรอง)</w:t>
            </w:r>
          </w:p>
        </w:tc>
        <w:tc>
          <w:tcPr>
            <w:tcW w:w="536" w:type="dxa"/>
          </w:tcPr>
          <w:p w14:paraId="11B7BE3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281436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1082CB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749829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1A7B32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34234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98FEC9A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กรณีที่รถยังไม่ได้รับการรับรอง ให้ยื่นขอรับรองรถพร้อมกับการยื่นขออนุมัติเป็นหน่วยปฏิบัติการ</w:t>
            </w:r>
          </w:p>
        </w:tc>
      </w:tr>
      <w:tr w:rsidR="005460AA" w:rsidRPr="005460AA" w14:paraId="6D86E910" w14:textId="77777777" w:rsidTr="005460AA">
        <w:tc>
          <w:tcPr>
            <w:tcW w:w="4038" w:type="dxa"/>
          </w:tcPr>
          <w:p w14:paraId="15F9BF7F" w14:textId="566BB69B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lastRenderedPageBreak/>
              <w:t xml:space="preserve">1.5) 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จัดใ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ห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้มีประกันภัยรถยนต์ภาค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ส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มัครใจโดยมีค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ว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ามคุ้มครองตามกรมธรรมรถยนต์</w:t>
            </w:r>
            <w:r w:rsidR="00F4337C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ประกันภัยรถยนต์ไม่ต่ำกว่าประเภท 5)</w:t>
            </w:r>
          </w:p>
        </w:tc>
        <w:tc>
          <w:tcPr>
            <w:tcW w:w="2495" w:type="dxa"/>
          </w:tcPr>
          <w:p w14:paraId="29342C40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1. กรมธรรม์</w:t>
            </w:r>
            <w:r w:rsidRPr="005460AA">
              <w:rPr>
                <w:rFonts w:ascii="TH SarabunPSK" w:hAnsi="TH SarabunPSK" w:cs="TH SarabunPSK"/>
                <w:sz w:val="32"/>
                <w:cs/>
              </w:rPr>
              <w:t>ประกันภัยรถยนต์ภาคสมัครใจโดยมีความคุ้มครองตามกรมธรรมรถยนต์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ของรถทุกคัน ที่ยังอยู่ในระยะคุ้มครอง</w:t>
            </w:r>
          </w:p>
        </w:tc>
        <w:tc>
          <w:tcPr>
            <w:tcW w:w="536" w:type="dxa"/>
          </w:tcPr>
          <w:p w14:paraId="5192672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8594172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88CC73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8966563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BC4819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909034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CAB952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5C4DCA5A" w14:textId="77777777" w:rsidTr="005460AA">
        <w:tc>
          <w:tcPr>
            <w:tcW w:w="4038" w:type="dxa"/>
          </w:tcPr>
          <w:p w14:paraId="6BA80578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1.6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มีระบบการตรวจสอบความพร้อมใช้งานของรถ</w:t>
            </w:r>
          </w:p>
        </w:tc>
        <w:tc>
          <w:tcPr>
            <w:tcW w:w="2495" w:type="dxa"/>
          </w:tcPr>
          <w:p w14:paraId="27E6B3C6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1.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แบบตรวจสอบความพร้อมของประจำวัน ข้อมูลการตรวจเช็ครถตามระยะ</w:t>
            </w:r>
          </w:p>
        </w:tc>
        <w:tc>
          <w:tcPr>
            <w:tcW w:w="536" w:type="dxa"/>
          </w:tcPr>
          <w:p w14:paraId="588B6B0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031995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796AD6F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80851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A8861C0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872003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D1AE84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28423F0" w14:textId="77777777" w:rsidTr="005460AA">
        <w:tc>
          <w:tcPr>
            <w:tcW w:w="4038" w:type="dxa"/>
          </w:tcPr>
          <w:p w14:paraId="2F58C161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พาหนะประเภทอื่น เช่น เรือ </w:t>
            </w:r>
          </w:p>
          <w:p w14:paraId="7AFF622D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>………………….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(ลำ)</w:t>
            </w:r>
          </w:p>
        </w:tc>
        <w:tc>
          <w:tcPr>
            <w:tcW w:w="2495" w:type="dxa"/>
          </w:tcPr>
          <w:p w14:paraId="3266648A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536" w:type="dxa"/>
          </w:tcPr>
          <w:p w14:paraId="1D2BD648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35C83AF5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5D8AA8B0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2B76400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>(หากไม่มี ไม่ต้องตอบข้อนี้)</w:t>
            </w:r>
          </w:p>
        </w:tc>
      </w:tr>
      <w:tr w:rsidR="005460AA" w:rsidRPr="005460AA" w14:paraId="628CEB0A" w14:textId="77777777" w:rsidTr="005460AA">
        <w:tc>
          <w:tcPr>
            <w:tcW w:w="4038" w:type="dxa"/>
          </w:tcPr>
          <w:p w14:paraId="526399A2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 xml:space="preserve">2.1)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เรือทุกลำได้รับอนุญาตจากหน่วยงานที่เกี่ยวข้อง</w:t>
            </w:r>
          </w:p>
        </w:tc>
        <w:tc>
          <w:tcPr>
            <w:tcW w:w="2495" w:type="dxa"/>
          </w:tcPr>
          <w:p w14:paraId="5209C7F9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เอกสารแสดงการได้รับการอนุญาต</w:t>
            </w:r>
          </w:p>
        </w:tc>
        <w:tc>
          <w:tcPr>
            <w:tcW w:w="536" w:type="dxa"/>
          </w:tcPr>
          <w:p w14:paraId="5C49796A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91724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9C3CF2C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44331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7EF818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5243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7A49213C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3146417" w14:textId="77777777" w:rsidTr="005460AA">
        <w:tc>
          <w:tcPr>
            <w:tcW w:w="4038" w:type="dxa"/>
          </w:tcPr>
          <w:p w14:paraId="5321BC5E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/>
                <w:sz w:val="32"/>
              </w:rPr>
              <w:t>2.2)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มีระบบการตรวจสอบความพร้อมใช้งานของเรือ</w:t>
            </w:r>
          </w:p>
        </w:tc>
        <w:tc>
          <w:tcPr>
            <w:tcW w:w="2495" w:type="dxa"/>
          </w:tcPr>
          <w:p w14:paraId="504444E7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แนวทางหรือวิธีปฏิบัติในการตรวจสอบความพร้อมของเรือ</w:t>
            </w:r>
          </w:p>
        </w:tc>
        <w:tc>
          <w:tcPr>
            <w:tcW w:w="536" w:type="dxa"/>
          </w:tcPr>
          <w:p w14:paraId="66143B31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721450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12FA88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587727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C6057A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644717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6710302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6BB12FC" w14:textId="77777777" w:rsidTr="005460AA">
        <w:tc>
          <w:tcPr>
            <w:tcW w:w="4038" w:type="dxa"/>
          </w:tcPr>
          <w:p w14:paraId="7050C655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pacing w:val="-6"/>
                <w:sz w:val="32"/>
                <w:cs/>
              </w:rPr>
            </w:pPr>
            <w:r w:rsidRPr="005460AA">
              <w:rPr>
                <w:rFonts w:ascii="TH SarabunPSK" w:hAnsi="TH SarabunPSK" w:cs="TH SarabunPSK"/>
                <w:spacing w:val="-6"/>
                <w:sz w:val="32"/>
              </w:rPr>
              <w:t>2.3)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 xml:space="preserve"> ผู้ควบคุมเรือ ได้รับอนุญาตตามกฎหมายว่าด้วยการเดินเรือในน่านน้ำไทย</w:t>
            </w:r>
          </w:p>
        </w:tc>
        <w:tc>
          <w:tcPr>
            <w:tcW w:w="2495" w:type="dxa"/>
          </w:tcPr>
          <w:p w14:paraId="65D58E02" w14:textId="7AC34AC6" w:rsidR="00F4337C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เอกสารแสดงการได้รับการอนุญาต</w:t>
            </w:r>
          </w:p>
        </w:tc>
        <w:tc>
          <w:tcPr>
            <w:tcW w:w="536" w:type="dxa"/>
          </w:tcPr>
          <w:p w14:paraId="4CB5C88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800367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4DBC3A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516682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DEDD63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5717275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84052F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027C6706" w14:textId="77777777" w:rsidTr="005460AA">
        <w:tc>
          <w:tcPr>
            <w:tcW w:w="6533" w:type="dxa"/>
            <w:gridSpan w:val="2"/>
            <w:shd w:val="clear" w:color="auto" w:fill="FFE599"/>
          </w:tcPr>
          <w:p w14:paraId="01D43E2B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4: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การสื่อสารและสารสนเทศ</w:t>
            </w:r>
          </w:p>
        </w:tc>
        <w:tc>
          <w:tcPr>
            <w:tcW w:w="536" w:type="dxa"/>
          </w:tcPr>
          <w:p w14:paraId="4661AB65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2BF92F3E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11961712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45FFD432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1F8A980" w14:textId="77777777" w:rsidTr="005460AA">
        <w:tc>
          <w:tcPr>
            <w:tcW w:w="6533" w:type="dxa"/>
            <w:gridSpan w:val="2"/>
          </w:tcPr>
          <w:p w14:paraId="7988F105" w14:textId="77777777" w:rsidR="005460AA" w:rsidRPr="005460AA" w:rsidRDefault="005460AA" w:rsidP="005460AA">
            <w:pPr>
              <w:widowControl w:val="0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หน่วยปฏิบัติการแพทย์ระดับสูง จะต้องจัดให้มีเครื่องมือสื่อสารและระบบสารสนเทศ ที่จำเป็นต่อการปฏิบัติการฉุกเฉิน อย่างน้อย ดังต่อไปนี้</w:t>
            </w:r>
          </w:p>
        </w:tc>
        <w:tc>
          <w:tcPr>
            <w:tcW w:w="536" w:type="dxa"/>
          </w:tcPr>
          <w:p w14:paraId="15935497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5020F481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1B50D5ED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072BAF81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254A8601" w14:textId="77777777" w:rsidTr="005460AA">
        <w:tc>
          <w:tcPr>
            <w:tcW w:w="4038" w:type="dxa"/>
          </w:tcPr>
          <w:p w14:paraId="2B8B71D6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1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โทรศัพท์เคลื่อนที่ </w:t>
            </w:r>
            <w:r w:rsidRPr="005460AA">
              <w:rPr>
                <w:rFonts w:ascii="TH SarabunPSK" w:hAnsi="TH SarabunPSK" w:cs="TH SarabunPSK"/>
                <w:sz w:val="32"/>
              </w:rPr>
              <w:t>/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โทรศัพท์พื้นฐาน</w:t>
            </w:r>
          </w:p>
          <w:p w14:paraId="1F9AEC85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5460AA">
              <w:rPr>
                <w:rFonts w:ascii="TH SarabunPSK" w:hAnsi="TH SarabunPSK" w:cs="TH SarabunPSK"/>
                <w:sz w:val="32"/>
              </w:rPr>
              <w:t>……………………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เครื่อง </w:t>
            </w:r>
          </w:p>
        </w:tc>
        <w:tc>
          <w:tcPr>
            <w:tcW w:w="2495" w:type="dxa"/>
          </w:tcPr>
          <w:p w14:paraId="157072A0" w14:textId="28013303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ภาพถ่ายแสดงเครื่องมือสื่อสารที่ใช้ในหน่วยปฏิบัติการ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ให้แสดงภาพถ่ายไว้ในแบบฟอร์ม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/>
                <w:sz w:val="32"/>
              </w:rPr>
              <w:br/>
              <w:t xml:space="preserve">(Form Picture for EMS </w:t>
            </w:r>
            <w:r w:rsidR="000A3B93">
              <w:rPr>
                <w:rFonts w:ascii="TH SarabunPSK" w:hAnsi="TH SarabunPSK" w:cs="TH SarabunPSK"/>
                <w:sz w:val="32"/>
              </w:rPr>
              <w:t>Agency</w:t>
            </w:r>
            <w:r w:rsidRPr="005460AA">
              <w:rPr>
                <w:rFonts w:ascii="TH SarabunPSK" w:hAnsi="TH SarabunPSK" w:cs="TH SarabunPSK"/>
                <w:sz w:val="32"/>
              </w:rPr>
              <w:t>)</w:t>
            </w:r>
          </w:p>
        </w:tc>
        <w:tc>
          <w:tcPr>
            <w:tcW w:w="536" w:type="dxa"/>
          </w:tcPr>
          <w:p w14:paraId="15EA227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20201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2390DD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1386435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1D5C0E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971635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0576F03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23A069D" w14:textId="77777777" w:rsidTr="005460AA">
        <w:tc>
          <w:tcPr>
            <w:tcW w:w="4038" w:type="dxa"/>
          </w:tcPr>
          <w:p w14:paraId="3703ABE1" w14:textId="77777777" w:rsidR="005460AA" w:rsidRPr="005460AA" w:rsidRDefault="005460AA" w:rsidP="005460AA">
            <w:pPr>
              <w:ind w:left="320" w:hanging="284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lastRenderedPageBreak/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ระบบอินเตอร์เน็ตที่สามารถเชื่อมต่อสัญญาณเพื่อรับคำสั่งและส่งข้อมูลกับหน่วยปฏิบัติการอำนวยการได้</w:t>
            </w:r>
          </w:p>
        </w:tc>
        <w:tc>
          <w:tcPr>
            <w:tcW w:w="2495" w:type="dxa"/>
          </w:tcPr>
          <w:p w14:paraId="22E5B693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</w:p>
        </w:tc>
        <w:tc>
          <w:tcPr>
            <w:tcW w:w="536" w:type="dxa"/>
          </w:tcPr>
          <w:p w14:paraId="6199E51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7847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67F68C54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135136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8725EB5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95983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6A8510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8442ABA" w14:textId="77777777" w:rsidTr="005460AA">
        <w:tc>
          <w:tcPr>
            <w:tcW w:w="4038" w:type="dxa"/>
          </w:tcPr>
          <w:p w14:paraId="571C72ED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hAnsi="TH SarabunPSK" w:cs="TH SarabunPSK"/>
                <w:spacing w:val="-1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>3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กรณีใช้ข่ายวิทยุสื่อสารวิทยุคมนาคมหรือวิทยุคมนาคมฯ ต้องได้รับการรับรองตามกฎหมายว่าด้วยวิทยุคมนาคมและระเบียบ สพฉ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>.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ว่าด้วยการควบคุมการใช้วิทยุคมนาคมแบบสังเคราะห์ความถี่ พ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>.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ศ</w:t>
            </w:r>
            <w:r w:rsidRPr="005460AA">
              <w:rPr>
                <w:rFonts w:ascii="TH SarabunPSK" w:hAnsi="TH SarabunPSK" w:cs="TH SarabunPSK"/>
                <w:spacing w:val="-10"/>
                <w:sz w:val="32"/>
              </w:rPr>
              <w:t xml:space="preserve">.2562 </w:t>
            </w:r>
            <w:r w:rsidRPr="005460AA">
              <w:rPr>
                <w:rFonts w:ascii="TH SarabunPSK" w:hAnsi="TH SarabunPSK" w:cs="TH SarabunPSK" w:hint="cs"/>
                <w:spacing w:val="-10"/>
                <w:sz w:val="32"/>
                <w:cs/>
              </w:rPr>
              <w:t>และที่แก้ไขเพิ่มเติม</w:t>
            </w:r>
          </w:p>
        </w:tc>
        <w:tc>
          <w:tcPr>
            <w:tcW w:w="2495" w:type="dxa"/>
          </w:tcPr>
          <w:p w14:paraId="7971C948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หนังสือรับรองการเข้าร่วมเครือข่ายวิทยุคมนาคมฯ</w:t>
            </w:r>
          </w:p>
          <w:p w14:paraId="1D43D189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</w:p>
          <w:p w14:paraId="4DCA2A58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</w:p>
          <w:p w14:paraId="5FC746F0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536" w:type="dxa"/>
          </w:tcPr>
          <w:p w14:paraId="7AF93E46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125265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6D70282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15599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1881177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45450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C12CCB6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>หากมีการใช้วิทยุคมนาคม แต่ยังไม่ขอเข้าร่วมตามระเบียบ สพฉ</w:t>
            </w:r>
            <w:r w:rsidRPr="005460AA">
              <w:rPr>
                <w:rFonts w:ascii="TH SarabunPSK" w:hAnsi="TH SarabunPSK" w:cs="TH SarabunPSK"/>
                <w:szCs w:val="24"/>
              </w:rPr>
              <w:t>.</w:t>
            </w:r>
            <w:r w:rsidRPr="005460AA">
              <w:rPr>
                <w:rFonts w:ascii="TH SarabunPSK" w:hAnsi="TH SarabunPSK" w:cs="TH SarabunPSK" w:hint="cs"/>
                <w:szCs w:val="24"/>
                <w:cs/>
              </w:rPr>
              <w:t>ในวันที่ยื่นขออนุมัติขอให้รีบดำเนินการขอเข้าร่วมให้แล้วเสร็จ</w:t>
            </w:r>
          </w:p>
        </w:tc>
      </w:tr>
      <w:tr w:rsidR="005460AA" w:rsidRPr="005460AA" w14:paraId="48D84FA5" w14:textId="77777777" w:rsidTr="005460AA">
        <w:tc>
          <w:tcPr>
            <w:tcW w:w="6533" w:type="dxa"/>
            <w:gridSpan w:val="2"/>
            <w:shd w:val="clear" w:color="auto" w:fill="FFE599"/>
          </w:tcPr>
          <w:p w14:paraId="0A27D56D" w14:textId="77777777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5 :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อาคารสถานที่และสิ่งอำนวยความสะดวก</w:t>
            </w:r>
          </w:p>
        </w:tc>
        <w:tc>
          <w:tcPr>
            <w:tcW w:w="536" w:type="dxa"/>
          </w:tcPr>
          <w:p w14:paraId="35335E63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0EB8C0C1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60C755D9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5A354657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296A788B" w14:textId="77777777" w:rsidTr="005460AA">
        <w:tc>
          <w:tcPr>
            <w:tcW w:w="6533" w:type="dxa"/>
            <w:gridSpan w:val="2"/>
          </w:tcPr>
          <w:p w14:paraId="2D745731" w14:textId="573B00D3" w:rsidR="005460AA" w:rsidRPr="005460AA" w:rsidRDefault="005460AA" w:rsidP="005460AA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หน่วยปฏิบัติการแพทย์ระดับสูง จะต้องจัดให้มีสถานที่และสิ่งอำนวยความสะดวก อย่างน้อย ดังต่อไปนี้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ให้แสดงภาพถ่ายไว้ในแบบฟอร์ม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Form Picture for EMS </w:t>
            </w:r>
            <w:r w:rsidR="000A3B93">
              <w:rPr>
                <w:rFonts w:ascii="TH SarabunPSK" w:hAnsi="TH SarabunPSK" w:cs="TH SarabunPSK"/>
                <w:sz w:val="32"/>
              </w:rPr>
              <w:t>Agency</w:t>
            </w:r>
            <w:r w:rsidRPr="005460AA">
              <w:rPr>
                <w:rFonts w:ascii="TH SarabunPSK" w:hAnsi="TH SarabunPSK" w:cs="TH SarabunPSK"/>
                <w:sz w:val="32"/>
              </w:rPr>
              <w:t>)</w:t>
            </w:r>
          </w:p>
        </w:tc>
        <w:tc>
          <w:tcPr>
            <w:tcW w:w="536" w:type="dxa"/>
          </w:tcPr>
          <w:p w14:paraId="6341BC01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86" w:type="dxa"/>
          </w:tcPr>
          <w:p w14:paraId="6BD65DF5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709" w:type="dxa"/>
          </w:tcPr>
          <w:p w14:paraId="19DF79EA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693" w:type="dxa"/>
          </w:tcPr>
          <w:p w14:paraId="2D54CDD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FA4346B" w14:textId="77777777" w:rsidTr="005460AA">
        <w:tc>
          <w:tcPr>
            <w:tcW w:w="4038" w:type="dxa"/>
          </w:tcPr>
          <w:p w14:paraId="749F3D7E" w14:textId="77777777" w:rsidR="005460AA" w:rsidRPr="005460AA" w:rsidRDefault="005460AA" w:rsidP="005460AA">
            <w:pPr>
              <w:ind w:left="320" w:hanging="320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1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มีสถานที่ตั้งชัดเจน อาคารมีความมั่นคง แข็งแรง</w:t>
            </w:r>
          </w:p>
        </w:tc>
        <w:tc>
          <w:tcPr>
            <w:tcW w:w="2495" w:type="dxa"/>
          </w:tcPr>
          <w:p w14:paraId="1C06F22D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ภาพถ่ายสถานที่ตั้ง ทั้งภายนอกและภายใน</w:t>
            </w:r>
          </w:p>
        </w:tc>
        <w:tc>
          <w:tcPr>
            <w:tcW w:w="536" w:type="dxa"/>
          </w:tcPr>
          <w:p w14:paraId="5185754C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030025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7F1D35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131083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3460F5E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82438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1C863AA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8CF91B9" w14:textId="77777777" w:rsidTr="005460AA">
        <w:tc>
          <w:tcPr>
            <w:tcW w:w="4038" w:type="dxa"/>
          </w:tcPr>
          <w:p w14:paraId="697BC788" w14:textId="77777777" w:rsidR="005460AA" w:rsidRPr="005460AA" w:rsidRDefault="005460AA" w:rsidP="005460AA">
            <w:pPr>
              <w:ind w:left="320" w:hanging="320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มีสถานที่จอดพาหนะฉุกเฉินเท่ากับจำนวนพาหนะ</w:t>
            </w:r>
          </w:p>
        </w:tc>
        <w:tc>
          <w:tcPr>
            <w:tcW w:w="2495" w:type="dxa"/>
          </w:tcPr>
          <w:p w14:paraId="4CA2A45E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ภาพถ่ายสถานที่จอดรถ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/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เรือ</w:t>
            </w:r>
          </w:p>
        </w:tc>
        <w:tc>
          <w:tcPr>
            <w:tcW w:w="536" w:type="dxa"/>
          </w:tcPr>
          <w:p w14:paraId="16887C93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523945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D1FBF64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168198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5FE045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45529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CF9737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23E5A40" w14:textId="77777777" w:rsidTr="005460AA">
        <w:tc>
          <w:tcPr>
            <w:tcW w:w="4038" w:type="dxa"/>
          </w:tcPr>
          <w:p w14:paraId="6E16127D" w14:textId="77777777" w:rsidR="005460AA" w:rsidRPr="005460AA" w:rsidRDefault="005460AA" w:rsidP="005460AA">
            <w:pPr>
              <w:ind w:left="320" w:hanging="320"/>
              <w:jc w:val="thaiDistribute"/>
              <w:rPr>
                <w:rFonts w:ascii="TH SarabunPSK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pacing w:val="-8"/>
                <w:sz w:val="32"/>
              </w:rPr>
              <w:t>3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มีสถานที่จัดเก็บยา เวชภัณฑ์ อุปกรณ์ที่จำเป็นต่อการปฏิบัติการฉุกเฉิน ที่เหมาะสมตามมาตรฐาน</w:t>
            </w:r>
          </w:p>
        </w:tc>
        <w:tc>
          <w:tcPr>
            <w:tcW w:w="2495" w:type="dxa"/>
          </w:tcPr>
          <w:p w14:paraId="5FD02CA9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ภาพถ่ายสถานที่/ห้องเก็บอุปกรณ์ของหน่วยปฏิบัติการ</w:t>
            </w:r>
          </w:p>
        </w:tc>
        <w:tc>
          <w:tcPr>
            <w:tcW w:w="536" w:type="dxa"/>
          </w:tcPr>
          <w:p w14:paraId="504E34EC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83382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6351204B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50608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A50BFE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847367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6DFC967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69FE1E3" w14:textId="77777777" w:rsidTr="005460AA">
        <w:tc>
          <w:tcPr>
            <w:tcW w:w="4038" w:type="dxa"/>
          </w:tcPr>
          <w:p w14:paraId="7D18F6F4" w14:textId="77777777" w:rsidR="005460AA" w:rsidRPr="005460AA" w:rsidRDefault="005460AA" w:rsidP="005460AA">
            <w:pPr>
              <w:ind w:left="320" w:hanging="320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hAnsi="TH SarabunPSK" w:cs="TH SarabunPSK"/>
                <w:sz w:val="32"/>
              </w:rPr>
              <w:t>4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มีสถานที่ปฏิบัติงาน/ห้องพักสำหรับผู้ปฏิบัติการในช่วงเวลาที่หมุนเวียนมาปฏิบัติงาน</w:t>
            </w:r>
          </w:p>
        </w:tc>
        <w:tc>
          <w:tcPr>
            <w:tcW w:w="2495" w:type="dxa"/>
          </w:tcPr>
          <w:p w14:paraId="41C6E733" w14:textId="77777777" w:rsidR="005460AA" w:rsidRPr="005460AA" w:rsidRDefault="005460AA" w:rsidP="005460AA">
            <w:pPr>
              <w:widowControl w:val="0"/>
              <w:ind w:left="225" w:hanging="284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ภาพถ่ายห้องปฏิบัติงาน/ห้องปฏิบัติงาน/ห้องพักเวร</w:t>
            </w:r>
          </w:p>
        </w:tc>
        <w:tc>
          <w:tcPr>
            <w:tcW w:w="536" w:type="dxa"/>
          </w:tcPr>
          <w:p w14:paraId="06A07369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646954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4783B7D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787018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38F1B08" w14:textId="77777777" w:rsidR="005460AA" w:rsidRPr="005460AA" w:rsidRDefault="00000000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47723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40CB59B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9CC4720" w14:textId="77777777" w:rsidTr="005460AA">
        <w:tc>
          <w:tcPr>
            <w:tcW w:w="11057" w:type="dxa"/>
            <w:gridSpan w:val="6"/>
            <w:shd w:val="clear" w:color="auto" w:fill="DEEAF6"/>
          </w:tcPr>
          <w:p w14:paraId="2EA98E7E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หมวด  </w:t>
            </w:r>
            <w:r w:rsidRPr="005460AA">
              <w:rPr>
                <w:rFonts w:ascii="TH SarabunPSK" w:hAnsi="TH SarabunPSK" w:cs="TH SarabunPSK"/>
                <w:b/>
                <w:bCs/>
                <w:sz w:val="32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ลักษณะการปฏิบัติหน้าที่</w:t>
            </w:r>
          </w:p>
        </w:tc>
      </w:tr>
      <w:tr w:rsidR="005460AA" w:rsidRPr="005460AA" w14:paraId="1270986C" w14:textId="77777777" w:rsidTr="005460AA">
        <w:tc>
          <w:tcPr>
            <w:tcW w:w="4038" w:type="dxa"/>
          </w:tcPr>
          <w:p w14:paraId="6CD157CF" w14:textId="4CB54044" w:rsidR="005460AA" w:rsidRPr="005460AA" w:rsidRDefault="005460AA" w:rsidP="005460AA">
            <w:pPr>
              <w:ind w:left="603" w:hanging="567"/>
              <w:jc w:val="thaiDistribute"/>
              <w:rPr>
                <w:rFonts w:ascii="TH SarabunPSK" w:hAnsi="TH SarabunPSK" w:cs="TH SarabunPSK"/>
                <w:spacing w:val="-6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pacing w:val="-6"/>
                <w:sz w:val="32"/>
              </w:rPr>
              <w:t>1</w:t>
            </w:r>
            <w:r w:rsidR="00F4337C">
              <w:rPr>
                <w:rFonts w:ascii="TH SarabunPSK" w:hAnsi="TH SarabunPSK" w:cs="TH SarabunPSK"/>
                <w:spacing w:val="-6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หน่วยปฏิบัติการมี</w:t>
            </w:r>
            <w:r w:rsidRPr="005460AA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เขตพื้นที่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สำหรับการปฏิบัติการฉุกเฉินที่ได้รับการมอบหมายอย่างเป็นลายลักษณะอักษรจากผู้บริหารจัดการระบบการแพทย์ฉุกเฉินในระดับท้องถิ่นหรือพื้นที่นั้น</w:t>
            </w:r>
          </w:p>
        </w:tc>
        <w:tc>
          <w:tcPr>
            <w:tcW w:w="2495" w:type="dxa"/>
          </w:tcPr>
          <w:p w14:paraId="3622A174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แสดงเอกสารเขตพื้นที่สำหรับการปฏิบัติการฉุกเฉิน ที่ได้รับมอบหมาย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t>ผู้บริหารจัดการระบบการแพทย์ฉุกเฉินในระดับ</w:t>
            </w:r>
            <w:r w:rsidRPr="005460AA">
              <w:rPr>
                <w:rFonts w:ascii="TH SarabunPSK" w:hAnsi="TH SarabunPSK" w:cs="TH SarabunPSK" w:hint="cs"/>
                <w:spacing w:val="-8"/>
                <w:sz w:val="32"/>
                <w:cs/>
              </w:rPr>
              <w:lastRenderedPageBreak/>
              <w:t>ท้องถิ่นหรือพื้นที่นั้น</w:t>
            </w:r>
          </w:p>
        </w:tc>
        <w:tc>
          <w:tcPr>
            <w:tcW w:w="536" w:type="dxa"/>
          </w:tcPr>
          <w:p w14:paraId="69989F5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642415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F26331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579733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782A25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44531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99ACB29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CADB056" w14:textId="77777777" w:rsidTr="005460AA">
        <w:tc>
          <w:tcPr>
            <w:tcW w:w="4038" w:type="dxa"/>
          </w:tcPr>
          <w:p w14:paraId="04942760" w14:textId="77777777" w:rsidR="005460AA" w:rsidRPr="005460AA" w:rsidRDefault="005460AA" w:rsidP="005460AA">
            <w:pPr>
              <w:ind w:left="603" w:hanging="567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หน่วยปฏิบัติการมีการกำหนดช่วงเวลาสำหรับการปฏิบัติการฉุกเฉินที่ชัดเจน และได้รับความเห็นชอบเป็นลายลักษณะอักษรจากผู้บริหารจัดการระบบ</w:t>
            </w:r>
            <w:r w:rsidRPr="005460AA">
              <w:rPr>
                <w:rFonts w:ascii="TH SarabunPSK" w:hAnsi="TH SarabunPSK" w:cs="TH SarabunPSK" w:hint="cs"/>
                <w:spacing w:val="-12"/>
                <w:sz w:val="32"/>
                <w:cs/>
              </w:rPr>
              <w:t>การแพทย์ฉุกเฉินในระดับท้องถิ่นหรือพื้นที่นั้น</w:t>
            </w:r>
          </w:p>
        </w:tc>
        <w:tc>
          <w:tcPr>
            <w:tcW w:w="2495" w:type="dxa"/>
          </w:tcPr>
          <w:p w14:paraId="42B753EF" w14:textId="77777777" w:rsidR="005460AA" w:rsidRPr="00384DB5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pacing w:val="-10"/>
                <w:sz w:val="32"/>
              </w:rPr>
            </w:pPr>
            <w:r w:rsidRPr="00384DB5">
              <w:rPr>
                <w:rFonts w:ascii="TH SarabunPSK" w:hAnsi="TH SarabunPSK" w:cs="TH SarabunPSK"/>
                <w:sz w:val="32"/>
              </w:rPr>
              <w:t xml:space="preserve">1. </w:t>
            </w:r>
            <w:r w:rsidRPr="00384DB5">
              <w:rPr>
                <w:rFonts w:ascii="TH SarabunPSK" w:hAnsi="TH SarabunPSK" w:cs="TH SarabunPSK"/>
                <w:sz w:val="32"/>
                <w:cs/>
              </w:rPr>
              <w:t>เอกสาร</w:t>
            </w:r>
            <w:r w:rsidRPr="00384DB5">
              <w:rPr>
                <w:rFonts w:ascii="TH SarabunPSK" w:hAnsi="TH SarabunPSK" w:cs="TH SarabunPSK" w:hint="cs"/>
                <w:sz w:val="32"/>
                <w:cs/>
              </w:rPr>
              <w:t>ที่</w:t>
            </w:r>
            <w:r w:rsidRPr="00384DB5">
              <w:rPr>
                <w:rFonts w:ascii="TH SarabunPSK" w:hAnsi="TH SarabunPSK" w:cs="TH SarabunPSK"/>
                <w:sz w:val="32"/>
                <w:cs/>
              </w:rPr>
              <w:t>แสดงการระบุช่วงเวลาสำหรับการปฏิบัติการฉุกเฉิน ที่ผ่าน</w:t>
            </w:r>
            <w:r w:rsidRPr="00384DB5">
              <w:rPr>
                <w:rFonts w:ascii="TH SarabunPSK" w:hAnsi="TH SarabunPSK" w:cs="TH SarabunPSK"/>
                <w:spacing w:val="-10"/>
                <w:sz w:val="32"/>
                <w:cs/>
              </w:rPr>
              <w:t>ความเห็นชอบหรือได้รับการมอบหมายจากผู้บริหารจัดการระบบ</w:t>
            </w:r>
          </w:p>
          <w:p w14:paraId="0E1BCB4C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384DB5">
              <w:rPr>
                <w:rFonts w:ascii="TH SarabunPSK" w:hAnsi="TH SarabunPSK" w:cs="TH SarabunPSK" w:hint="cs"/>
                <w:spacing w:val="-10"/>
                <w:sz w:val="32"/>
                <w:cs/>
              </w:rPr>
              <w:t xml:space="preserve">    </w:t>
            </w:r>
            <w:r w:rsidRPr="00384DB5">
              <w:rPr>
                <w:rFonts w:ascii="TH SarabunPSK" w:hAnsi="TH SarabunPSK" w:cs="TH SarabunPSK"/>
                <w:spacing w:val="-10"/>
                <w:sz w:val="32"/>
                <w:cs/>
              </w:rPr>
              <w:t>การแพทย์ฉุกเฉินในระดับท้องถิ่นหรือพื้นที่นั้น</w:t>
            </w:r>
          </w:p>
        </w:tc>
        <w:tc>
          <w:tcPr>
            <w:tcW w:w="536" w:type="dxa"/>
          </w:tcPr>
          <w:p w14:paraId="5B52E36C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003094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5EB84A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55936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74C82B0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510765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D3E5E2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5C511101" w14:textId="77777777" w:rsidTr="005460AA">
        <w:tc>
          <w:tcPr>
            <w:tcW w:w="4038" w:type="dxa"/>
          </w:tcPr>
          <w:p w14:paraId="2E52D4B8" w14:textId="77777777" w:rsidR="005460AA" w:rsidRPr="005460AA" w:rsidRDefault="005460AA" w:rsidP="005460AA">
            <w:pPr>
              <w:ind w:left="603" w:hanging="567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3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มีกระบวนการควบคุม กำกับการปฏิบัติการฉุกเฉินของผู้ปฏิบัติการให้ปฏิบัติตามอำนาจหน้าที่ ขอบเขต ความรับผิดชอบ และข้อจำกัด ตามระดับของตน</w:t>
            </w:r>
          </w:p>
        </w:tc>
        <w:tc>
          <w:tcPr>
            <w:tcW w:w="2495" w:type="dxa"/>
          </w:tcPr>
          <w:p w14:paraId="3AB76BE3" w14:textId="64F5632D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</w:t>
            </w:r>
            <w:r w:rsidR="00AF7B56">
              <w:rPr>
                <w:rFonts w:ascii="TH SarabunPSK" w:eastAsia="Calibri" w:hAnsi="TH SarabunPSK" w:cs="TH SarabunPSK"/>
                <w:sz w:val="32"/>
              </w:rPr>
              <w:t>.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เตรียมผู้บริหารการแพทย์ฉุกเฉินของหน่วยฯ และผู้ปฏิบัติการ เพื่อรับการสัมภาษณ์จากผู้ตรวจประเมินในวันที่รับการตรวจประเมิน</w:t>
            </w:r>
          </w:p>
        </w:tc>
        <w:tc>
          <w:tcPr>
            <w:tcW w:w="536" w:type="dxa"/>
          </w:tcPr>
          <w:p w14:paraId="29B2C38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477436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A03C04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243639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CF41A0B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519610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B97DEF5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Cs w:val="24"/>
                <w:cs/>
              </w:rPr>
              <w:t>อาจเตรียมแบบบันทึกรายงานการปฏิบัติการฉุกเฉินที่ผ่านมา</w:t>
            </w:r>
          </w:p>
        </w:tc>
      </w:tr>
      <w:tr w:rsidR="005460AA" w:rsidRPr="005460AA" w14:paraId="6E9A36F4" w14:textId="77777777" w:rsidTr="005460AA">
        <w:tc>
          <w:tcPr>
            <w:tcW w:w="4038" w:type="dxa"/>
          </w:tcPr>
          <w:p w14:paraId="2D062F74" w14:textId="77777777" w:rsidR="005460AA" w:rsidRPr="005460AA" w:rsidRDefault="005460AA" w:rsidP="005460AA">
            <w:pPr>
              <w:ind w:left="603" w:hanging="567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>4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 มีมาตรการความปลอดภัยของผู้ป่วย ผู้ปฏิบัติงาน และสาธารณะ อย่างน้อย ดังต่อไปนี้</w:t>
            </w:r>
          </w:p>
        </w:tc>
        <w:tc>
          <w:tcPr>
            <w:tcW w:w="2495" w:type="dxa"/>
          </w:tcPr>
          <w:p w14:paraId="615731AE" w14:textId="77777777" w:rsidR="005460AA" w:rsidRPr="005460AA" w:rsidRDefault="005460AA" w:rsidP="005460AA">
            <w:pPr>
              <w:widowControl w:val="0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36" w:type="dxa"/>
          </w:tcPr>
          <w:p w14:paraId="6919D76B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586" w:type="dxa"/>
          </w:tcPr>
          <w:p w14:paraId="1F6A23B3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709" w:type="dxa"/>
          </w:tcPr>
          <w:p w14:paraId="45E85F39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693" w:type="dxa"/>
          </w:tcPr>
          <w:p w14:paraId="7E99D556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544D9BC" w14:textId="77777777" w:rsidTr="005460AA">
        <w:tc>
          <w:tcPr>
            <w:tcW w:w="4038" w:type="dxa"/>
          </w:tcPr>
          <w:p w14:paraId="2D3B3271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>1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มีระบบกำกับ ติดตามให้ผู้ปฏิบัติการทุกคนได้รับประกาศนียบัตรและต่ออายุภายในห้วงเวลาที่กำหนด เพื่อให้เชื่อมั่นได้ว่าผู้ปฏิบัตการยังคงมีความรู้ความสามารถในการปฏิบัติการฉุกเฉิน เพื่อคุ้มครองความปลอดภัยแก่ผู้ป่วยฉุกเฉิน</w:t>
            </w:r>
          </w:p>
        </w:tc>
        <w:tc>
          <w:tcPr>
            <w:tcW w:w="2495" w:type="dxa"/>
          </w:tcPr>
          <w:p w14:paraId="530AE002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ทะเบียนฐานข้อมูลบุคลากรของหน่วยปฏิบัติการ โดยมีข้อมูลในส่วนของประกาศนียบัตรของผู้ปฏิบัติการทุกคนอยู่ในฐานข้อมูลดังกล่าวด้วย</w:t>
            </w:r>
          </w:p>
          <w:p w14:paraId="63408717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หลักฐานแสดงถึงว่ามีการมอบหมายเจ้าหน้าที่รับผิดชอบ ติดตามและปรับปรุงข้อมูลให้เป็น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ปัจจุบันอยู่ตลอดเวลา รวมถึงสถานะการต่ออายุประกาศนียบัตร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/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ใบอนุญาตของผู้ปฏิบัติการ</w:t>
            </w:r>
          </w:p>
        </w:tc>
        <w:tc>
          <w:tcPr>
            <w:tcW w:w="536" w:type="dxa"/>
          </w:tcPr>
          <w:p w14:paraId="3D8B597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05660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5F326F5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2793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C2A55D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99791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7F2C65A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E6BC173" w14:textId="77777777" w:rsidTr="005460AA">
        <w:tc>
          <w:tcPr>
            <w:tcW w:w="4038" w:type="dxa"/>
          </w:tcPr>
          <w:p w14:paraId="1D61FD4E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มีแนวทางปฏิบัติหรือข้อตกลงหรือกติกาเบื้องต้นสำหรับผู้ปฏิบัติงานทุกคนในการเป็นผู้ปฏิบัติงานของหน่วยปฏิบัติการ เพื่อความปลอดภัยของผู้ป่วยฉุกเฉินและผู้ปฏิบัติงาน เช่น</w:t>
            </w:r>
          </w:p>
          <w:p w14:paraId="533F646A" w14:textId="77777777" w:rsidR="005460AA" w:rsidRPr="005460AA" w:rsidRDefault="005460AA" w:rsidP="005460AA">
            <w:pPr>
              <w:ind w:left="320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 </w:t>
            </w:r>
          </w:p>
        </w:tc>
        <w:tc>
          <w:tcPr>
            <w:tcW w:w="2495" w:type="dxa"/>
          </w:tcPr>
          <w:p w14:paraId="41FC107F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เอกสารการปฐมนิเทศผู้ปฏิบัติงานใหม่ หรือเอกสารที่แสดงให้เห็นถึงการปฏิบัติในเรื่องดังกล่าว </w:t>
            </w:r>
            <w:r w:rsidRPr="005460AA">
              <w:rPr>
                <w:rFonts w:ascii="TH SarabunPSK" w:eastAsia="Calibri" w:hAnsi="TH SarabunPSK" w:cs="TH SarabunPSK" w:hint="cs"/>
                <w:sz w:val="32"/>
                <w:u w:val="single"/>
                <w:cs/>
              </w:rPr>
              <w:t>หรือ</w:t>
            </w:r>
          </w:p>
          <w:p w14:paraId="7E11B7BE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สัมภาษณ์ผู้บริหารการแพทย์ฉุกเฉิน หรือ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br/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</w:t>
            </w:r>
          </w:p>
        </w:tc>
        <w:tc>
          <w:tcPr>
            <w:tcW w:w="536" w:type="dxa"/>
          </w:tcPr>
          <w:p w14:paraId="08C2EB8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700135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8D2B5D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977275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69604F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1304623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449631A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0608C037" w14:textId="77777777" w:rsidTr="005460AA">
        <w:tc>
          <w:tcPr>
            <w:tcW w:w="4038" w:type="dxa"/>
          </w:tcPr>
          <w:p w14:paraId="16E92CED" w14:textId="77777777" w:rsidR="005460AA" w:rsidRPr="005460AA" w:rsidRDefault="005460AA" w:rsidP="005460AA">
            <w:pPr>
              <w:ind w:left="320" w:hanging="56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 2.1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) ด้านพฤติกรรมบริการที่พึงปฏิบัติต่อผู้ป่วย ญาติ และผู้ร่วมงาน ความมีระเบียบ </w:t>
            </w:r>
            <w:r w:rsidRPr="005460AA">
              <w:rPr>
                <w:rFonts w:ascii="TH SarabunPSK" w:eastAsia="Calibri" w:hAnsi="TH SarabunPSK" w:cs="TH SarabunPSK" w:hint="cs"/>
                <w:spacing w:val="-12"/>
                <w:sz w:val="32"/>
                <w:cs/>
              </w:rPr>
              <w:t>วินัย ความรับผิดชอบในหน้าที่ ความซื่อสัตย์</w:t>
            </w:r>
          </w:p>
        </w:tc>
        <w:tc>
          <w:tcPr>
            <w:tcW w:w="2495" w:type="dxa"/>
          </w:tcPr>
          <w:p w14:paraId="0A6D32E7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ช่องทางรับเรื่องร้องเรียนเกี่ยวกับพฤติกรรมบริการ</w:t>
            </w:r>
          </w:p>
          <w:p w14:paraId="1A46813E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ผลประเมินความพึงพอใจของผู้รับบริการ</w:t>
            </w:r>
          </w:p>
        </w:tc>
        <w:tc>
          <w:tcPr>
            <w:tcW w:w="536" w:type="dxa"/>
          </w:tcPr>
          <w:p w14:paraId="1DD8D94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49387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31443A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514878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5B73FC6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347791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BA64DF1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20CC8870" w14:textId="77777777" w:rsidTr="005460AA">
        <w:tc>
          <w:tcPr>
            <w:tcW w:w="4038" w:type="dxa"/>
          </w:tcPr>
          <w:p w14:paraId="18C2B129" w14:textId="77777777" w:rsidR="005460AA" w:rsidRPr="005460AA" w:rsidRDefault="005460AA" w:rsidP="005460AA">
            <w:pPr>
              <w:ind w:left="320" w:hanging="568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  2.2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 ด้านความรู้และทักษะในการปฏิบัติการแพทย์ขั้นสูงต่อผู้ป่วยฉุกเฉิน โดยมีการนำแนวทางหรือวิธีปฏิบัติ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Protocol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มาใช้ในการปฏิบัติการฉุกเฉิน และมีแนวทางการสื่อสารให้ผู้ปฏิบัติการรับทราบถึงแนวทางและวิธีปฏิบัติดังกล่าว</w:t>
            </w:r>
          </w:p>
        </w:tc>
        <w:tc>
          <w:tcPr>
            <w:tcW w:w="2495" w:type="dxa"/>
          </w:tcPr>
          <w:p w14:paraId="001327B3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แนวทางหรือวิธีปฏิบัติ 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Protocol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ที่ใช้ในหน่วยปฏิบัติการ</w:t>
            </w:r>
          </w:p>
          <w:p w14:paraId="79E69B2C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536" w:type="dxa"/>
          </w:tcPr>
          <w:p w14:paraId="1EDBDA14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593304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349F28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51580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6EA06E5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454331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B178817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2D4E1B8" w14:textId="77777777" w:rsidTr="005460AA">
        <w:tc>
          <w:tcPr>
            <w:tcW w:w="4038" w:type="dxa"/>
          </w:tcPr>
          <w:p w14:paraId="619AFF5C" w14:textId="77777777" w:rsidR="005460AA" w:rsidRPr="005460AA" w:rsidRDefault="005460AA" w:rsidP="005460AA">
            <w:pPr>
              <w:ind w:left="320" w:hanging="320"/>
              <w:rPr>
                <w:rFonts w:ascii="TH SarabunPSK" w:hAnsi="TH SarabunPSK" w:cs="TH SarabunPSK"/>
                <w:spacing w:val="-8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>3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มีแนวทางปฏิบัติสำหรับผู้ปฏิบัติการในการป้องกันและลดการแพร่กระจายเชื้อโรค การดูแลรักษาความสะอาดอุปกรณ์และพาหนะ</w:t>
            </w:r>
          </w:p>
        </w:tc>
        <w:tc>
          <w:tcPr>
            <w:tcW w:w="2495" w:type="dxa"/>
          </w:tcPr>
          <w:p w14:paraId="124361FD" w14:textId="77777777" w:rsidR="005460AA" w:rsidRPr="005460AA" w:rsidRDefault="005460AA" w:rsidP="005460AA">
            <w:pPr>
              <w:ind w:left="225" w:hanging="225"/>
              <w:jc w:val="thaiDistribute"/>
              <w:rPr>
                <w:rFonts w:ascii="TH SarabunPSK" w:eastAsia="Calibri" w:hAnsi="TH SarabunPSK" w:cs="TH SarabunPSK"/>
                <w:spacing w:val="-8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 xml:space="preserve"> เอกสารเกี่ยวกับแนวทางปฏิบัติเพื่อป้องกันการแพร่กระจายเชื้อ</w:t>
            </w:r>
          </w:p>
          <w:p w14:paraId="3E12DA29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เตรียมผู้ปฏิบัติการเพื่อให้ข้อมูลกับผู้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ตรวจสอบในวันที่ตรวจสอบเกี่ยวกับการปฏิบัติเมื่อมีการนำส่งผู้ป่วยฉุกเฉิน การจัดการขยะติดเชื้อ การทำความสะอาดอุปกรณ์ ยานพาหนะ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เป็นต้น</w:t>
            </w:r>
          </w:p>
        </w:tc>
        <w:tc>
          <w:tcPr>
            <w:tcW w:w="536" w:type="dxa"/>
          </w:tcPr>
          <w:p w14:paraId="74483A0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929225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11E6DDEF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974696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60DCE71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136961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1599A829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75F1E96" w14:textId="77777777" w:rsidTr="005460AA">
        <w:tc>
          <w:tcPr>
            <w:tcW w:w="4038" w:type="dxa"/>
          </w:tcPr>
          <w:p w14:paraId="7BE42BDA" w14:textId="77777777" w:rsidR="005460AA" w:rsidRPr="005460AA" w:rsidRDefault="005460AA" w:rsidP="005460AA">
            <w:pPr>
              <w:ind w:left="320" w:hanging="320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4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มีการ</w:t>
            </w:r>
            <w:r w:rsidRPr="005460AA">
              <w:rPr>
                <w:rFonts w:ascii="TH SarabunPSK" w:eastAsia="Calibri" w:hAnsi="TH SarabunPSK" w:cs="TH SarabunPSK"/>
                <w:sz w:val="32"/>
                <w:cs/>
              </w:rPr>
              <w:t>ให้ความสำคัญกับเรื่องนโยบายด้านความปลอดภัย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และมีระบบการสื่อสารข้อมูลให้กับผู้ปฏิบัติงานในหน่วยงานได้ทราบอย่างทั่วถึง</w:t>
            </w:r>
          </w:p>
        </w:tc>
        <w:tc>
          <w:tcPr>
            <w:tcW w:w="2495" w:type="dxa"/>
          </w:tcPr>
          <w:p w14:paraId="7B734C7E" w14:textId="77777777" w:rsidR="005460AA" w:rsidRPr="005460AA" w:rsidRDefault="005460AA" w:rsidP="005460AA">
            <w:pPr>
              <w:ind w:left="225" w:hanging="225"/>
              <w:rPr>
                <w:rFonts w:ascii="TH SarabunPSK" w:eastAsia="Calibri" w:hAnsi="TH SarabunPSK" w:cs="TH SarabunPSK"/>
                <w:spacing w:val="-8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pacing w:val="-8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 xml:space="preserve"> เอกสารที่ระบุถึงการให้ความสำคัญเกี่ยวกับมาตรการความปลอดภัยทั้งกับผู้ป่วยฉุกเฉิน ผู้ปฏิบัติงานและสาธารณะ</w:t>
            </w:r>
          </w:p>
          <w:p w14:paraId="114A792F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อาจสัมภาษณ์ผู้บริหาร หรือผู้ปฏิบัติการ</w:t>
            </w:r>
          </w:p>
        </w:tc>
        <w:tc>
          <w:tcPr>
            <w:tcW w:w="536" w:type="dxa"/>
          </w:tcPr>
          <w:p w14:paraId="7117B9D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811608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6416F0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247294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74D5E8D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216812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E30F621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53BE2AB9" w14:textId="77777777" w:rsidTr="005460AA">
        <w:tc>
          <w:tcPr>
            <w:tcW w:w="4038" w:type="dxa"/>
          </w:tcPr>
          <w:p w14:paraId="17254F17" w14:textId="77777777" w:rsidR="005460AA" w:rsidRPr="005460AA" w:rsidRDefault="005460AA" w:rsidP="005460AA">
            <w:pPr>
              <w:ind w:left="320" w:hanging="320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5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มีมาตรการดูแลสุขภาวะและสวัสดิภาพของผู้ปฏิบัติงาน เช่น </w:t>
            </w:r>
          </w:p>
        </w:tc>
        <w:tc>
          <w:tcPr>
            <w:tcW w:w="2495" w:type="dxa"/>
          </w:tcPr>
          <w:p w14:paraId="0D57DCBB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36" w:type="dxa"/>
          </w:tcPr>
          <w:p w14:paraId="7EBBAE53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586" w:type="dxa"/>
          </w:tcPr>
          <w:p w14:paraId="011B8F6E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709" w:type="dxa"/>
          </w:tcPr>
          <w:p w14:paraId="195A2A62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693" w:type="dxa"/>
          </w:tcPr>
          <w:p w14:paraId="3318A6A7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3D8D6AE" w14:textId="77777777" w:rsidTr="005460AA">
        <w:tc>
          <w:tcPr>
            <w:tcW w:w="4038" w:type="dxa"/>
          </w:tcPr>
          <w:p w14:paraId="4179D96E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    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-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การได้รับวัคซีนที่จำเป็น</w:t>
            </w:r>
          </w:p>
        </w:tc>
        <w:tc>
          <w:tcPr>
            <w:tcW w:w="2495" w:type="dxa"/>
          </w:tcPr>
          <w:p w14:paraId="7A97276D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ข้อมูลการได้รับวัคซีนของผู้ปฏิบัติงาน</w:t>
            </w:r>
          </w:p>
          <w:p w14:paraId="13D071F8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สัมภาษณ์ผู้บริหารหรือผู้ปฏิบัติการ</w:t>
            </w:r>
          </w:p>
        </w:tc>
        <w:tc>
          <w:tcPr>
            <w:tcW w:w="536" w:type="dxa"/>
          </w:tcPr>
          <w:p w14:paraId="3EB0E3D4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767601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2321005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78103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417495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045409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C65AE3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803FA4E" w14:textId="77777777" w:rsidTr="005460AA">
        <w:tc>
          <w:tcPr>
            <w:tcW w:w="4038" w:type="dxa"/>
          </w:tcPr>
          <w:p w14:paraId="60B0D096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     -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การจัดตารางการหมุนเวียนผลัดเวร ให้ผู้ปฏิบัติงานได้รับการพักผ่อนที่เพียงพอ</w:t>
            </w:r>
          </w:p>
        </w:tc>
        <w:tc>
          <w:tcPr>
            <w:tcW w:w="2495" w:type="dxa"/>
          </w:tcPr>
          <w:p w14:paraId="7A3F0299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ตารางเวร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หรือ สุ่มสัมภาษณ์ผู้ปฏิบัติการ</w:t>
            </w:r>
          </w:p>
        </w:tc>
        <w:tc>
          <w:tcPr>
            <w:tcW w:w="536" w:type="dxa"/>
          </w:tcPr>
          <w:p w14:paraId="5E53AE4D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29915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B52B09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83032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E4D6AEB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325867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B0B9FF3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73F50EDC" w14:textId="77777777" w:rsidTr="005460AA">
        <w:tc>
          <w:tcPr>
            <w:tcW w:w="4038" w:type="dxa"/>
          </w:tcPr>
          <w:p w14:paraId="5BA651AF" w14:textId="77777777" w:rsidR="005460AA" w:rsidRPr="005460AA" w:rsidRDefault="005460AA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      -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สวัสดิการ สำหรับผู้ปฏิบัติงานในหน่วยปฏิบัติการ</w:t>
            </w:r>
          </w:p>
        </w:tc>
        <w:tc>
          <w:tcPr>
            <w:tcW w:w="2495" w:type="dxa"/>
          </w:tcPr>
          <w:p w14:paraId="16988E21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สัมภาษณ์ผู้บริหารและผู้ปฏิบัติการ</w:t>
            </w:r>
          </w:p>
        </w:tc>
        <w:tc>
          <w:tcPr>
            <w:tcW w:w="536" w:type="dxa"/>
          </w:tcPr>
          <w:p w14:paraId="75913C8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414748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FCB541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81916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665E2C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84076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DB9BFC3" w14:textId="77777777" w:rsidR="005460AA" w:rsidRPr="005460AA" w:rsidRDefault="005460AA" w:rsidP="005460AA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  <w:p w14:paraId="39FE830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58F3C2B" w14:textId="77777777" w:rsidTr="005460AA">
        <w:tc>
          <w:tcPr>
            <w:tcW w:w="11057" w:type="dxa"/>
            <w:gridSpan w:val="6"/>
            <w:shd w:val="clear" w:color="auto" w:fill="DEEAF6"/>
          </w:tcPr>
          <w:p w14:paraId="1B480908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 xml:space="preserve">หมวดที่ </w:t>
            </w:r>
            <w:r w:rsidRPr="005460AA">
              <w:rPr>
                <w:rFonts w:ascii="TH SarabunPSK" w:eastAsia="Calibri" w:hAnsi="TH SarabunPSK" w:cs="TH SarabunPSK"/>
                <w:b/>
                <w:bCs/>
                <w:sz w:val="32"/>
              </w:rPr>
              <w:t xml:space="preserve">3 </w:t>
            </w:r>
            <w:r w:rsidRPr="005460AA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การบริหารจัดการและการดำเนินการของหน่วยปฏิบัติการ</w:t>
            </w:r>
          </w:p>
        </w:tc>
      </w:tr>
      <w:tr w:rsidR="005460AA" w:rsidRPr="005460AA" w14:paraId="6C0FB31C" w14:textId="77777777" w:rsidTr="005460AA">
        <w:tc>
          <w:tcPr>
            <w:tcW w:w="4038" w:type="dxa"/>
            <w:vMerge w:val="restart"/>
          </w:tcPr>
          <w:p w14:paraId="5304034E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1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มีระบบการบริหารอัตรากำลังเพื่อให้มีผู้ปฏิบัติงานเพียงพอสำหรับการปฏิบัติการฉุกเฉิน ตามช่วงเวลาที่ได้รับมอบหมาย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จาก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ผู้บริหารจัดการระบบ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lastRenderedPageBreak/>
              <w:t xml:space="preserve">การแพทย์ฉุกเฉินในระดับท้องถิ่นหรือพื้นที่นั้น (ตามหมวด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>2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)</w:t>
            </w:r>
          </w:p>
        </w:tc>
        <w:tc>
          <w:tcPr>
            <w:tcW w:w="2495" w:type="dxa"/>
          </w:tcPr>
          <w:p w14:paraId="5BFF9E54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1. แสดงข้อมูลระยะเวลาการปฏิบัติงานของผู้ปฏิบัติการที่ขึ้นทะเบียนกับหน่วยปฏิบัติการนี้</w:t>
            </w:r>
          </w:p>
        </w:tc>
        <w:tc>
          <w:tcPr>
            <w:tcW w:w="536" w:type="dxa"/>
          </w:tcPr>
          <w:p w14:paraId="7869D1EE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68419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EA79A5D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78886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ED9A1D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653251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E22E74A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4F3CEAB" w14:textId="77777777" w:rsidTr="005460AA">
        <w:tc>
          <w:tcPr>
            <w:tcW w:w="4038" w:type="dxa"/>
            <w:vMerge/>
          </w:tcPr>
          <w:p w14:paraId="31571FFA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495" w:type="dxa"/>
          </w:tcPr>
          <w:p w14:paraId="76727563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2. สัมภาษณ์ผู้บริหารถึงแนวทางการบริหารงานบุคคล</w:t>
            </w:r>
          </w:p>
        </w:tc>
        <w:tc>
          <w:tcPr>
            <w:tcW w:w="536" w:type="dxa"/>
          </w:tcPr>
          <w:p w14:paraId="200E405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771134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5DC625E3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91818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5A853BA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225977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75A0CD6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9B94D90" w14:textId="77777777" w:rsidTr="005460AA">
        <w:tc>
          <w:tcPr>
            <w:tcW w:w="4038" w:type="dxa"/>
          </w:tcPr>
          <w:p w14:paraId="084C3417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2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มีการจัดการระบบสุขาภิบาลสิ่งแวดล้อมในถูกสุขลักษณะและปลอดภัย</w:t>
            </w:r>
          </w:p>
        </w:tc>
        <w:tc>
          <w:tcPr>
            <w:tcW w:w="2495" w:type="dxa"/>
          </w:tcPr>
          <w:p w14:paraId="6E771225" w14:textId="29F08328" w:rsid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pacing w:val="-6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1.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ภาพถ่ายสถานที่ปฏิบัติงาน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/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ห้องพัก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/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ห้องน้ำ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>/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สถานที่</w:t>
            </w:r>
            <w:r w:rsidRPr="005460AA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 xml:space="preserve">รับประทานอาหาร </w:t>
            </w:r>
            <w:r w:rsidRPr="005460AA">
              <w:rPr>
                <w:rFonts w:ascii="TH SarabunPSK" w:hAnsi="TH SarabunPSK" w:cs="TH SarabunPSK" w:hint="cs"/>
                <w:spacing w:val="-6"/>
                <w:sz w:val="32"/>
                <w:cs/>
              </w:rPr>
              <w:t>ให้แสดงภาพถ่ายไว้ในแบบฟอร์ม</w:t>
            </w:r>
            <w:r w:rsidRPr="005460AA">
              <w:rPr>
                <w:rFonts w:ascii="TH SarabunPSK" w:hAnsi="TH SarabunPSK" w:cs="TH SarabunPSK"/>
                <w:spacing w:val="-6"/>
                <w:sz w:val="32"/>
              </w:rPr>
              <w:t xml:space="preserve"> (Form Picture for EMS</w:t>
            </w:r>
            <w:r w:rsidR="00AF7B56">
              <w:rPr>
                <w:rFonts w:ascii="TH SarabunPSK" w:hAnsi="TH SarabunPSK" w:cs="TH SarabunPSK"/>
                <w:spacing w:val="-6"/>
                <w:sz w:val="32"/>
              </w:rPr>
              <w:t xml:space="preserve"> </w:t>
            </w:r>
            <w:r w:rsidR="000A3B93">
              <w:rPr>
                <w:rFonts w:ascii="TH SarabunPSK" w:hAnsi="TH SarabunPSK" w:cs="TH SarabunPSK"/>
                <w:spacing w:val="-6"/>
                <w:sz w:val="32"/>
              </w:rPr>
              <w:t>Agency</w:t>
            </w:r>
            <w:r w:rsidRPr="005460AA">
              <w:rPr>
                <w:rFonts w:ascii="TH SarabunPSK" w:hAnsi="TH SarabunPSK" w:cs="TH SarabunPSK"/>
                <w:spacing w:val="-6"/>
                <w:sz w:val="32"/>
              </w:rPr>
              <w:t>)</w:t>
            </w:r>
          </w:p>
          <w:p w14:paraId="690013B2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>2.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สัมภาษณ์ผู้บริหารหรือ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br/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</w:t>
            </w:r>
          </w:p>
        </w:tc>
        <w:tc>
          <w:tcPr>
            <w:tcW w:w="536" w:type="dxa"/>
          </w:tcPr>
          <w:p w14:paraId="4300700D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035265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2D77B24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11736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F9BD47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509701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3831CE04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12BED62E" w14:textId="77777777" w:rsidTr="005460AA">
        <w:tc>
          <w:tcPr>
            <w:tcW w:w="4038" w:type="dxa"/>
          </w:tcPr>
          <w:p w14:paraId="04E16C8D" w14:textId="77777777" w:rsidR="005460AA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3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มีการกำหนดเป้าหมายและงบประมาณสำหรับการดำเนินงาน</w:t>
            </w:r>
          </w:p>
        </w:tc>
        <w:tc>
          <w:tcPr>
            <w:tcW w:w="2495" w:type="dxa"/>
          </w:tcPr>
          <w:p w14:paraId="570E0B87" w14:textId="77777777" w:rsidR="005460AA" w:rsidRPr="005460AA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สัมภาษณ์ผู้บริหารถึงเป้าหมาย</w:t>
            </w:r>
            <w:r w:rsidRPr="005460AA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การดำเนินงานและการสนับสนุนงบประมาณ</w:t>
            </w:r>
          </w:p>
        </w:tc>
        <w:tc>
          <w:tcPr>
            <w:tcW w:w="536" w:type="dxa"/>
          </w:tcPr>
          <w:p w14:paraId="50DD1D9F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538313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4DC645F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809858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A76C91B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549801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4A0DE960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3C9B6E06" w14:textId="77777777" w:rsidTr="005460AA">
        <w:tc>
          <w:tcPr>
            <w:tcW w:w="4038" w:type="dxa"/>
          </w:tcPr>
          <w:p w14:paraId="3E2B4F12" w14:textId="1F5B2C06" w:rsidR="007F5E48" w:rsidRPr="005460AA" w:rsidRDefault="005460AA" w:rsidP="005460AA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ข้อ 4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มีการบูรณาการความร่วมมือกับองค์กรปกครองส่วนท้องถิ่นอื่นหรือหน่วยงานหรือองค์กรอื่นที่เกี่ยวข้อง เพื่อดำเนินงานหรือบริหารจัดการระบบการแพทย์ฉุกเฉินท้องถิ่นนั้น ให้เป็นไปตามหลักเกณฑ์และเงื่อนไข เกี่ยวกับการปฏิบัติหน้าที่ และมาตรฐานการปฏิบัติการฉุกเฉินที่ กพฉ</w:t>
            </w:r>
            <w:r w:rsidRPr="005460AA">
              <w:rPr>
                <w:rFonts w:ascii="TH SarabunPSK" w:hAnsi="TH SarabunPSK" w:cs="TH SarabunPSK"/>
                <w:sz w:val="32"/>
              </w:rPr>
              <w:t>.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กำหนด</w:t>
            </w:r>
          </w:p>
        </w:tc>
        <w:tc>
          <w:tcPr>
            <w:tcW w:w="2495" w:type="dxa"/>
          </w:tcPr>
          <w:p w14:paraId="1E852D66" w14:textId="77777777" w:rsidR="005460AA" w:rsidRPr="005460AA" w:rsidRDefault="005460AA" w:rsidP="005460AA">
            <w:pPr>
              <w:widowControl w:val="0"/>
              <w:ind w:left="256" w:hanging="256"/>
              <w:rPr>
                <w:rFonts w:ascii="TH SarabunPSK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1. หลักฐานแสดงความร่วมมือกับหน่วยงานหรืองค์กรอื่น เพื่อ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ดำเนินงานหรือบริหารจัดการระบบการแพทย์ฉุกเฉิน (หรืออาจสัมภาษณ์ผู้บริหาร)</w:t>
            </w:r>
          </w:p>
        </w:tc>
        <w:tc>
          <w:tcPr>
            <w:tcW w:w="536" w:type="dxa"/>
          </w:tcPr>
          <w:p w14:paraId="762B5CF2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885020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7899A74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81565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9B30FE8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843827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25760B47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6436ACB0" w14:textId="77777777" w:rsidTr="005460AA">
        <w:tc>
          <w:tcPr>
            <w:tcW w:w="4038" w:type="dxa"/>
            <w:vMerge w:val="restart"/>
          </w:tcPr>
          <w:p w14:paraId="31D89DBE" w14:textId="77777777" w:rsidR="005460AA" w:rsidRPr="005460AA" w:rsidRDefault="005460AA" w:rsidP="007F5E48">
            <w:pPr>
              <w:ind w:left="462" w:hanging="426"/>
              <w:rPr>
                <w:rFonts w:ascii="TH SarabunPSK" w:hAnsi="TH SarabunPSK" w:cs="TH SarabunPSK"/>
                <w:sz w:val="32"/>
                <w:cs/>
              </w:rPr>
            </w:pPr>
            <w:r w:rsidRPr="005460AA">
              <w:rPr>
                <w:rFonts w:ascii="TH SarabunPSK" w:hAnsi="TH SarabunPSK" w:cs="TH SarabunPSK" w:hint="cs"/>
                <w:sz w:val="32"/>
                <w:cs/>
              </w:rPr>
              <w:t>ข้อ 5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 xml:space="preserve">มีการดำเนินงานปฏิบัติการแพทย์ระดับสูงตามการอำนวยการของหน่วยปฏิบัติการอำนวยการอย่างน้อย </w:t>
            </w:r>
            <w:r w:rsidRPr="005460AA">
              <w:rPr>
                <w:rFonts w:ascii="TH SarabunPSK" w:hAnsi="TH SarabunPSK" w:cs="TH SarabunPSK"/>
                <w:sz w:val="32"/>
              </w:rPr>
              <w:t xml:space="preserve">1 </w:t>
            </w:r>
            <w:r w:rsidRPr="005460AA">
              <w:rPr>
                <w:rFonts w:ascii="TH SarabunPSK" w:hAnsi="TH SarabunPSK" w:cs="TH SarabunPSK" w:hint="cs"/>
                <w:sz w:val="32"/>
                <w:cs/>
              </w:rPr>
              <w:t>ครั้งในแต่ละเดือน</w:t>
            </w:r>
          </w:p>
        </w:tc>
        <w:tc>
          <w:tcPr>
            <w:tcW w:w="2495" w:type="dxa"/>
          </w:tcPr>
          <w:p w14:paraId="5E285963" w14:textId="04B28CCC" w:rsidR="005460AA" w:rsidRPr="005460AA" w:rsidRDefault="005460AA" w:rsidP="005460AA">
            <w:pPr>
              <w:widowControl w:val="0"/>
              <w:ind w:left="225" w:hanging="225"/>
              <w:rPr>
                <w:rFonts w:ascii="TH SarabunPSK" w:eastAsia="Calibri" w:hAnsi="TH SarabunPSK" w:cs="TH SarabunPSK"/>
                <w:sz w:val="32"/>
              </w:rPr>
            </w:pP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1. ข้อมูลแสดงผลการปฏิบัติงานที่ผ่านมา</w:t>
            </w:r>
            <w:r w:rsidR="007F5E48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 xml:space="preserve">อย่างน้อย </w:t>
            </w:r>
            <w:r w:rsidRPr="005460AA">
              <w:rPr>
                <w:rFonts w:ascii="TH SarabunPSK" w:eastAsia="Calibri" w:hAnsi="TH SarabunPSK" w:cs="TH SarabunPSK"/>
                <w:sz w:val="32"/>
              </w:rPr>
              <w:t xml:space="preserve">1 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t>เดือนย้อนหลังก่อนวันยื่น</w:t>
            </w:r>
            <w:r w:rsidRPr="005460AA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ขอรับการตรวจ</w:t>
            </w:r>
          </w:p>
        </w:tc>
        <w:tc>
          <w:tcPr>
            <w:tcW w:w="536" w:type="dxa"/>
          </w:tcPr>
          <w:p w14:paraId="4CFA233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80258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33263001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69254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5B0C5839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83532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3A175F3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460AA" w:rsidRPr="005460AA" w14:paraId="404C65EF" w14:textId="77777777" w:rsidTr="005460AA">
        <w:tc>
          <w:tcPr>
            <w:tcW w:w="4038" w:type="dxa"/>
            <w:vMerge/>
          </w:tcPr>
          <w:p w14:paraId="208BCBBC" w14:textId="77777777" w:rsidR="005460AA" w:rsidRPr="005460AA" w:rsidRDefault="005460AA" w:rsidP="005460AA">
            <w:pPr>
              <w:ind w:left="462" w:hanging="426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495" w:type="dxa"/>
          </w:tcPr>
          <w:p w14:paraId="2E139F13" w14:textId="77777777" w:rsidR="005460AA" w:rsidRPr="007F5E48" w:rsidRDefault="005460AA" w:rsidP="005460AA">
            <w:pPr>
              <w:widowControl w:val="0"/>
              <w:ind w:left="225" w:hanging="225"/>
              <w:rPr>
                <w:rFonts w:ascii="TH SarabunPSK" w:hAnsi="TH SarabunPSK" w:cs="TH SarabunPSK"/>
                <w:sz w:val="32"/>
              </w:rPr>
            </w:pPr>
            <w:r w:rsidRPr="007F5E48">
              <w:rPr>
                <w:rFonts w:ascii="TH SarabunPSK" w:hAnsi="TH SarabunPSK" w:cs="TH SarabunPSK" w:hint="cs"/>
                <w:sz w:val="32"/>
                <w:cs/>
              </w:rPr>
              <w:t xml:space="preserve">2. กรณีเป็นหน่วยใหม่ ให้เตรียมข้อมูลแสดงแผนการดำเนินงานและการบริหารจัดการเพื่อให้มีความพร้อมในการออกปฏิบัติการตลอดเวลาเมื่อได้รับการประสานจากหน่วยปฏิบัติการอำนวยการในพื้นที่ </w:t>
            </w:r>
            <w:r w:rsidRPr="007F5E48">
              <w:rPr>
                <w:rFonts w:ascii="TH SarabunPSK" w:hAnsi="TH SarabunPSK" w:cs="TH SarabunPSK"/>
                <w:sz w:val="32"/>
              </w:rPr>
              <w:br/>
            </w:r>
            <w:r w:rsidRPr="007F5E48">
              <w:rPr>
                <w:rFonts w:ascii="TH SarabunPSK" w:hAnsi="TH SarabunPSK" w:cs="TH SarabunPSK" w:hint="cs"/>
                <w:sz w:val="32"/>
                <w:cs/>
              </w:rPr>
              <w:t>(อาจสัมภาษณ์ผู้บริหาร)</w:t>
            </w:r>
          </w:p>
        </w:tc>
        <w:tc>
          <w:tcPr>
            <w:tcW w:w="536" w:type="dxa"/>
          </w:tcPr>
          <w:p w14:paraId="41CA6316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358810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586" w:type="dxa"/>
          </w:tcPr>
          <w:p w14:paraId="0C480BE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950643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2FD4647" w14:textId="77777777" w:rsidR="005460AA" w:rsidRPr="005460AA" w:rsidRDefault="00000000" w:rsidP="005460AA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248476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460AA" w:rsidRPr="005460AA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097DF5D3" w14:textId="77777777" w:rsidR="005460AA" w:rsidRPr="005460AA" w:rsidRDefault="005460AA" w:rsidP="005460AA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14:paraId="3B66C02D" w14:textId="0AE4627C" w:rsidR="009501E7" w:rsidRDefault="009501E7" w:rsidP="00F071AB">
      <w:pPr>
        <w:jc w:val="thaiDistribute"/>
        <w:rPr>
          <w:rFonts w:ascii="TH SarabunPSK" w:eastAsia="Calibri" w:hAnsi="TH SarabunPSK" w:cs="TH SarabunPSK"/>
          <w:sz w:val="16"/>
          <w:szCs w:val="16"/>
        </w:rPr>
      </w:pPr>
    </w:p>
    <w:p w14:paraId="76A2F76D" w14:textId="77777777" w:rsidR="00AF7B56" w:rsidRDefault="00AF7B56" w:rsidP="00F071AB">
      <w:pPr>
        <w:jc w:val="thaiDistribute"/>
        <w:rPr>
          <w:rFonts w:ascii="TH SarabunPSK" w:eastAsia="Calibri" w:hAnsi="TH SarabunPSK" w:cs="TH SarabunPSK"/>
          <w:sz w:val="16"/>
          <w:szCs w:val="16"/>
        </w:rPr>
      </w:pPr>
    </w:p>
    <w:p w14:paraId="7B54F2C0" w14:textId="2BE5B98A" w:rsidR="00E36267" w:rsidRPr="009F167D" w:rsidRDefault="00E36267" w:rsidP="002D436B">
      <w:pPr>
        <w:jc w:val="thaiDistribute"/>
        <w:rPr>
          <w:rFonts w:ascii="TH SarabunPSK" w:eastAsia="Calibri" w:hAnsi="TH SarabunPSK" w:cs="TH SarabunPSK"/>
          <w:sz w:val="20"/>
          <w:szCs w:val="20"/>
        </w:rPr>
      </w:pPr>
    </w:p>
    <w:p w14:paraId="4F476DE5" w14:textId="75F5FDA9" w:rsidR="00E36267" w:rsidRDefault="00307EEA" w:rsidP="00D254FE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>ข้าพเจ้า</w:t>
      </w:r>
      <w:r w:rsidR="009B5E63">
        <w:rPr>
          <w:rFonts w:ascii="TH SarabunPSK" w:eastAsia="Calibri" w:hAnsi="TH SarabunPSK" w:cs="TH SarabunPSK" w:hint="cs"/>
          <w:sz w:val="32"/>
          <w:cs/>
        </w:rPr>
        <w:t xml:space="preserve"> </w:t>
      </w:r>
      <w:r w:rsidR="00F02B71">
        <w:rPr>
          <w:rFonts w:ascii="TH SarabunPSK" w:eastAsia="Calibri" w:hAnsi="TH SarabunPSK" w:cs="TH SarabunPSK" w:hint="cs"/>
          <w:sz w:val="32"/>
          <w:cs/>
        </w:rPr>
        <w:t>(ชื่อ สกุล)</w:t>
      </w:r>
      <w:r w:rsidR="00F02B71">
        <w:rPr>
          <w:rFonts w:ascii="TH SarabunPSK" w:eastAsia="Calibri" w:hAnsi="TH SarabunPSK" w:cs="TH SarabunPSK"/>
          <w:sz w:val="32"/>
        </w:rPr>
        <w:t>…………………………………………</w:t>
      </w:r>
      <w:r w:rsidR="00F02B71">
        <w:rPr>
          <w:rFonts w:ascii="TH SarabunPSK" w:eastAsia="Calibri" w:hAnsi="TH SarabunPSK" w:cs="TH SarabunPSK" w:hint="cs"/>
          <w:sz w:val="32"/>
          <w:cs/>
        </w:rPr>
        <w:t>ซึ่งเป็นผู้</w:t>
      </w:r>
      <w:r w:rsidR="00E36267" w:rsidRPr="00B0627D">
        <w:rPr>
          <w:rFonts w:ascii="TH SarabunPSK" w:eastAsia="Calibri" w:hAnsi="TH SarabunPSK" w:cs="TH SarabunPSK"/>
          <w:sz w:val="32"/>
          <w:cs/>
        </w:rPr>
        <w:t>ผู้บริหารการแพทย์ฉุกเฉิน</w:t>
      </w:r>
      <w:r w:rsidR="00F02B71">
        <w:rPr>
          <w:rFonts w:ascii="TH SarabunPSK" w:eastAsia="Calibri" w:hAnsi="TH SarabunPSK" w:cs="TH SarabunPSK" w:hint="cs"/>
          <w:sz w:val="32"/>
          <w:cs/>
        </w:rPr>
        <w:t>ที่รับมอบหมา</w:t>
      </w:r>
      <w:r w:rsidR="00E808B3">
        <w:rPr>
          <w:rFonts w:ascii="TH SarabunPSK" w:eastAsia="Calibri" w:hAnsi="TH SarabunPSK" w:cs="TH SarabunPSK" w:hint="cs"/>
          <w:sz w:val="32"/>
          <w:cs/>
        </w:rPr>
        <w:t>ย</w:t>
      </w:r>
      <w:r w:rsidR="00F02B71">
        <w:rPr>
          <w:rFonts w:ascii="TH SarabunPSK" w:eastAsia="Calibri" w:hAnsi="TH SarabunPSK" w:cs="TH SarabunPSK" w:hint="cs"/>
          <w:sz w:val="32"/>
          <w:cs/>
        </w:rPr>
        <w:t>จากผู้บริหาร</w:t>
      </w:r>
      <w:r w:rsidR="00C33556">
        <w:rPr>
          <w:rFonts w:ascii="TH SarabunPSK" w:eastAsia="Calibri" w:hAnsi="TH SarabunPSK" w:cs="TH SarabunPSK" w:hint="cs"/>
          <w:sz w:val="32"/>
          <w:cs/>
        </w:rPr>
        <w:t>ของ</w:t>
      </w:r>
      <w:r w:rsidR="00F02B71">
        <w:rPr>
          <w:rFonts w:ascii="TH SarabunPSK" w:eastAsia="Calibri" w:hAnsi="TH SarabunPSK" w:cs="TH SarabunPSK" w:hint="cs"/>
          <w:sz w:val="32"/>
          <w:cs/>
        </w:rPr>
        <w:t>หน่วยงาน</w:t>
      </w:r>
      <w:r w:rsidR="00E36267">
        <w:rPr>
          <w:rFonts w:ascii="TH SarabunPSK" w:eastAsia="Calibri" w:hAnsi="TH SarabunPSK" w:cs="TH SarabunPSK"/>
          <w:sz w:val="32"/>
        </w:rPr>
        <w:t xml:space="preserve"> </w:t>
      </w:r>
      <w:r w:rsidR="00F02B71">
        <w:rPr>
          <w:rFonts w:ascii="TH SarabunPSK" w:eastAsia="Calibri" w:hAnsi="TH SarabunPSK" w:cs="TH SarabunPSK" w:hint="cs"/>
          <w:sz w:val="32"/>
          <w:cs/>
        </w:rPr>
        <w:t>ให้เป็นผู้ให้ข้อมูลประกอบการยื่นขออนุมัติเป็นหน่วยปฏิบัติการแพทย์</w:t>
      </w:r>
      <w:r w:rsidR="00B3166D">
        <w:rPr>
          <w:rFonts w:ascii="TH SarabunPSK" w:eastAsia="Calibri" w:hAnsi="TH SarabunPSK" w:cs="TH SarabunPSK" w:hint="cs"/>
          <w:sz w:val="32"/>
          <w:cs/>
        </w:rPr>
        <w:t>ระดับสูง</w:t>
      </w:r>
      <w:r w:rsidR="00F02B71">
        <w:rPr>
          <w:rFonts w:ascii="TH SarabunPSK" w:eastAsia="Calibri" w:hAnsi="TH SarabunPSK" w:cs="TH SarabunPSK" w:hint="cs"/>
          <w:sz w:val="32"/>
          <w:cs/>
        </w:rPr>
        <w:t xml:space="preserve"> </w:t>
      </w:r>
      <w:r w:rsidRPr="00B0627D">
        <w:rPr>
          <w:rFonts w:ascii="TH SarabunPSK" w:eastAsia="Calibri" w:hAnsi="TH SarabunPSK" w:cs="TH SarabunPSK"/>
          <w:sz w:val="32"/>
          <w:cs/>
        </w:rPr>
        <w:t xml:space="preserve">ขอรับรองว่าข้อมูลที่แสดงข้างต้น เป็นข้อมูลจริงทุกประการ </w:t>
      </w:r>
    </w:p>
    <w:p w14:paraId="791140B7" w14:textId="77777777" w:rsidR="009F167D" w:rsidRDefault="009F167D" w:rsidP="00D254FE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405D9155" w14:textId="52053235" w:rsidR="00307EEA" w:rsidRPr="00B0627D" w:rsidRDefault="00307EEA" w:rsidP="00D254FE">
      <w:pPr>
        <w:ind w:firstLine="720"/>
        <w:jc w:val="thaiDistribute"/>
        <w:rPr>
          <w:rFonts w:ascii="TH SarabunPSK" w:eastAsia="Calibri" w:hAnsi="TH SarabunPSK" w:cs="TH SarabunPSK"/>
          <w:sz w:val="32"/>
          <w:cs/>
        </w:rPr>
      </w:pPr>
      <w:r w:rsidRPr="00B0627D">
        <w:rPr>
          <w:rFonts w:ascii="TH SarabunPSK" w:eastAsia="Calibri" w:hAnsi="TH SarabunPSK" w:cs="TH SarabunPSK"/>
          <w:sz w:val="32"/>
          <w:cs/>
        </w:rPr>
        <w:t xml:space="preserve">  </w:t>
      </w:r>
      <w:r w:rsidRPr="00B0627D">
        <w:rPr>
          <w:rFonts w:ascii="TH SarabunPSK" w:eastAsia="Calibri" w:hAnsi="TH SarabunPSK" w:cs="TH SarabunPSK"/>
          <w:sz w:val="32"/>
          <w:cs/>
        </w:rPr>
        <w:tab/>
        <w:t xml:space="preserve">              </w:t>
      </w:r>
      <w:r w:rsidR="000804FC">
        <w:rPr>
          <w:rFonts w:ascii="TH SarabunPSK" w:eastAsia="Calibri" w:hAnsi="TH SarabunPSK" w:cs="TH SarabunPSK"/>
          <w:sz w:val="32"/>
          <w:cs/>
        </w:rPr>
        <w:tab/>
      </w:r>
      <w:r w:rsidR="000804FC">
        <w:rPr>
          <w:rFonts w:ascii="TH SarabunPSK" w:eastAsia="Calibri" w:hAnsi="TH SarabunPSK" w:cs="TH SarabunPSK"/>
          <w:sz w:val="32"/>
          <w:cs/>
        </w:rPr>
        <w:tab/>
      </w:r>
      <w:r w:rsidR="000804FC">
        <w:rPr>
          <w:rFonts w:ascii="TH SarabunPSK" w:eastAsia="Calibri" w:hAnsi="TH SarabunPSK" w:cs="TH SarabunPSK"/>
          <w:sz w:val="32"/>
          <w:cs/>
        </w:rPr>
        <w:tab/>
      </w:r>
      <w:r w:rsidR="000804FC">
        <w:rPr>
          <w:rFonts w:ascii="TH SarabunPSK" w:eastAsia="Calibri" w:hAnsi="TH SarabunPSK" w:cs="TH SarabunPSK"/>
          <w:sz w:val="32"/>
          <w:cs/>
        </w:rPr>
        <w:tab/>
      </w:r>
      <w:r w:rsidR="000804FC">
        <w:rPr>
          <w:rFonts w:ascii="TH SarabunPSK" w:eastAsia="Calibri" w:hAnsi="TH SarabunPSK" w:cs="TH SarabunPSK" w:hint="cs"/>
          <w:sz w:val="32"/>
          <w:cs/>
        </w:rPr>
        <w:t xml:space="preserve">    </w:t>
      </w:r>
      <w:r w:rsidRPr="00B0627D">
        <w:rPr>
          <w:rFonts w:ascii="TH SarabunPSK" w:eastAsia="Calibri" w:hAnsi="TH SarabunPSK" w:cs="TH SarabunPSK"/>
          <w:sz w:val="32"/>
          <w:cs/>
        </w:rPr>
        <w:t>..................……………………………</w:t>
      </w:r>
    </w:p>
    <w:p w14:paraId="609D3EEC" w14:textId="77777777" w:rsidR="00307EEA" w:rsidRPr="00B0627D" w:rsidRDefault="00307EEA" w:rsidP="00307EEA">
      <w:pPr>
        <w:widowControl w:val="0"/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  <w:t>(                                            )</w:t>
      </w:r>
    </w:p>
    <w:p w14:paraId="0B83C3CC" w14:textId="77777777" w:rsidR="00307EEA" w:rsidRPr="00B0627D" w:rsidRDefault="00307EEA" w:rsidP="00307EEA">
      <w:pPr>
        <w:widowControl w:val="0"/>
        <w:tabs>
          <w:tab w:val="left" w:pos="5803"/>
        </w:tabs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 xml:space="preserve">                                                                    ผู้บริหารการแพทย์ฉุกเฉินของหน่วยปฏิบัติการ</w:t>
      </w:r>
    </w:p>
    <w:p w14:paraId="58FB1757" w14:textId="44DF3CC8" w:rsidR="00307EEA" w:rsidRDefault="00EF1708" w:rsidP="00F02B71">
      <w:pPr>
        <w:ind w:left="2160" w:firstLine="720"/>
        <w:jc w:val="center"/>
        <w:rPr>
          <w:rFonts w:ascii="TH SarabunPSK" w:eastAsia="Calibri" w:hAnsi="TH SarabunPSK" w:cs="TH SarabunPSK"/>
          <w:sz w:val="32"/>
        </w:rPr>
      </w:pPr>
      <w:r>
        <w:rPr>
          <w:rFonts w:ascii="TH SarabunPSK" w:eastAsia="Calibri" w:hAnsi="TH SarabunPSK" w:cs="TH SarabunPSK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BA4DD" wp14:editId="789647D0">
                <wp:simplePos x="0" y="0"/>
                <wp:positionH relativeFrom="column">
                  <wp:posOffset>3648075</wp:posOffset>
                </wp:positionH>
                <wp:positionV relativeFrom="paragraph">
                  <wp:posOffset>174625</wp:posOffset>
                </wp:positionV>
                <wp:extent cx="1143000" cy="381000"/>
                <wp:effectExtent l="0" t="0" r="0" b="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810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5FF68" w14:textId="6B816D45" w:rsidR="00B40872" w:rsidRPr="00EF1708" w:rsidRDefault="00B40872" w:rsidP="00EF1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EF1708"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  <w:t>ผู้ให้ข้อมูล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BA4DD" id="Rectangle: Rounded Corners 3" o:spid="_x0000_s1028" style="position:absolute;left:0;text-align:left;margin-left:287.25pt;margin-top:13.75pt;width:90pt;height:3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tLdgIAAE0FAAAOAAAAZHJzL2Uyb0RvYy54bWysVN9P2zAQfp+0/8Hy+0hSysYqUlSBmCYh&#10;QMDEs+vYJJLj885uk+6v39lJUwZoD9NeEvt+fHf33Z3PzvvWsK1C34AteXGUc6ashKqxzyX/8Xj1&#10;6ZQzH4SthAGrSr5Tnp8vP34469xCzaAGUylkBGL9onMlr0Nwiyzzslat8EfglCWlBmxFoCs+ZxWK&#10;jtBbk83y/HPWAVYOQSrvSXo5KPky4WutZLjV2qvATMkpt5C+mL7r+M2WZ2LxjMLVjRzTEP+QRSsa&#10;S0EnqEsRBNtg8waqbSSCBx2OJLQZaN1IlWqgaor8VTUPtXAq1ULkeDfR5P8frLzZPrg7JBo65xee&#10;jrGKXmMb/5Qf6xNZu4ks1QcmSVgU8+M8J04l6Y5Pi3gmmOzg7dCHbwpaFg8lR9jY6p46kogS22sf&#10;Bvu9XYxo4aoxJnXF2D8EBBwl2SHPdAo7o6KdsfdKs6aizGYpQBohdWGQbQU1X0ipbCgGVS0qNYhP&#10;KO193pNHqiIBRmRNCU3YI0Acz7fYQzmjfXRVaQIn5/xviQ3Ok0eKDDZMzm1jAd8DMFTVGHmw35M0&#10;UBNZCv26J24iNWQZJWuodnfIEIaN8E5eNdSla+HDnUBaAWosrXW4pY820JUcxhNnNeCv9+TRniaT&#10;tJx1tFIl9z83AhVn5rulmf1azOdxB9NlfvJlRhd8qVm/1NhNewHUuIIeECfTMdoHsz9qhPaJtn8V&#10;o5JKWEmxSy4D7i8XYVh1ej+kWq2SGe2dE+HaPjgZwSPPcQAf+yeBbhzVQEN+A/v1E4tXwzrYRk8L&#10;q00A3aRJPvA6doB2No3S+L7ER+HlPVkdXsHlbwAAAP//AwBQSwMEFAAGAAgAAAAhAOjG2JPdAAAA&#10;CQEAAA8AAABkcnMvZG93bnJldi54bWxMj0FPwzAMhe9I/IfISNxYSkXp1tWdEBJHkBgIiVvaZGm1&#10;xilJthV+Pd4JTpbfe3r+XG9mN4qjCXHwhHC7yEAY6rweyCK8vz3dLEHEpEir0ZNB+DYRNs3lRa0q&#10;7U/0ao7bZAWXUKwUQp/SVEkZu944FRd+MsTezgenEq/BSh3UicvdKPMsu5dODcQXejWZx950++3B&#10;IdivnZ3Ty17lP637+JxcWgX5jHh9NT+sQSQzp78wnPEZHRpmav2BdBQjQlHeFRxFyEueHCiLs9Ai&#10;LFmQTS3/f9D8AgAA//8DAFBLAQItABQABgAIAAAAIQC2gziS/gAAAOEBAAATAAAAAAAAAAAAAAAA&#10;AAAAAABbQ29udGVudF9UeXBlc10ueG1sUEsBAi0AFAAGAAgAAAAhADj9If/WAAAAlAEAAAsAAAAA&#10;AAAAAAAAAAAALwEAAF9yZWxzLy5yZWxzUEsBAi0AFAAGAAgAAAAhANxfe0t2AgAATQUAAA4AAAAA&#10;AAAAAAAAAAAALgIAAGRycy9lMm9Eb2MueG1sUEsBAi0AFAAGAAgAAAAhAOjG2JPdAAAACQEAAA8A&#10;AAAAAAAAAAAAAAAA0AQAAGRycy9kb3ducmV2LnhtbFBLBQYAAAAABAAEAPMAAADaBQAAAAA=&#10;" filled="f" stroked="f" strokeweight="1pt">
                <v:stroke joinstyle="miter"/>
                <v:textbox>
                  <w:txbxContent>
                    <w:p w14:paraId="74F5FF68" w14:textId="6B816D45" w:rsidR="00B40872" w:rsidRPr="00EF1708" w:rsidRDefault="00B40872" w:rsidP="00EF170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</w:pPr>
                      <w:r w:rsidRPr="00EF1708"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  <w:t>ผู้ให้ข้อมูล</w:t>
                      </w:r>
                    </w:p>
                  </w:txbxContent>
                </v:textbox>
              </v:roundrect>
            </w:pict>
          </mc:Fallback>
        </mc:AlternateContent>
      </w:r>
      <w:r w:rsidR="00307EEA">
        <w:rPr>
          <w:rFonts w:ascii="TH SarabunPSK" w:eastAsia="Calibri" w:hAnsi="TH SarabunPSK" w:cs="TH SarabunPSK"/>
          <w:sz w:val="32"/>
        </w:rPr>
        <w:t xml:space="preserve">      </w:t>
      </w:r>
      <w:r w:rsidR="00307EEA" w:rsidRPr="00B0627D">
        <w:rPr>
          <w:rFonts w:ascii="TH SarabunPSK" w:eastAsia="Calibri" w:hAnsi="TH SarabunPSK" w:cs="TH SarabunPSK"/>
          <w:sz w:val="32"/>
          <w:cs/>
        </w:rPr>
        <w:t>วันที่…………/………………/………………</w:t>
      </w:r>
    </w:p>
    <w:p w14:paraId="54F18175" w14:textId="315DC908" w:rsidR="001C5A1D" w:rsidRDefault="001C5A1D" w:rsidP="001C5A1D">
      <w:pPr>
        <w:tabs>
          <w:tab w:val="left" w:pos="6061"/>
        </w:tabs>
      </w:pPr>
    </w:p>
    <w:sectPr w:rsidR="001C5A1D" w:rsidSect="009F167D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810" w:right="810" w:bottom="142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4CD0" w14:textId="77777777" w:rsidR="00A22406" w:rsidRDefault="00A22406">
      <w:r>
        <w:separator/>
      </w:r>
    </w:p>
  </w:endnote>
  <w:endnote w:type="continuationSeparator" w:id="0">
    <w:p w14:paraId="48721828" w14:textId="77777777" w:rsidR="00A22406" w:rsidRDefault="00A2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oefler Text">
    <w:panose1 w:val="02030602050506020203"/>
    <w:charset w:val="00"/>
    <w:family w:val="roman"/>
    <w:pitch w:val="variable"/>
    <w:sig w:usb0="800002FF" w:usb1="5000204B" w:usb2="00000004" w:usb3="00000000" w:csb0="00000197" w:csb1="00000000"/>
  </w:font>
  <w:font w:name="ヒラギノ角ゴ Pro W3">
    <w:altName w:val="Times New Roman"/>
    <w:panose1 w:val="020B0604020202020204"/>
    <w:charset w:val="00"/>
    <w:family w:val="roman"/>
    <w:pitch w:val="default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otham 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HSarabunPSK">
    <w:altName w:val="Angsana New"/>
    <w:panose1 w:val="020B0604020202020204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3DE2" w14:textId="736F2B0A" w:rsidR="00B40872" w:rsidRPr="00D355D2" w:rsidRDefault="00B40872" w:rsidP="00D355D2">
    <w:pPr>
      <w:pBdr>
        <w:top w:val="thinThickSmallGap" w:sz="24" w:space="1" w:color="622423"/>
      </w:pBdr>
      <w:tabs>
        <w:tab w:val="center" w:pos="4513"/>
        <w:tab w:val="right" w:pos="9026"/>
      </w:tabs>
      <w:rPr>
        <w:rFonts w:ascii="Cambria" w:hAnsi="Cambria"/>
        <w:sz w:val="22"/>
        <w:szCs w:val="28"/>
      </w:rPr>
    </w:pPr>
    <w:r w:rsidRPr="00D355D2">
      <w:rPr>
        <w:rFonts w:ascii="Cambria" w:hAnsi="Cambria"/>
        <w:szCs w:val="24"/>
      </w:rPr>
      <w:t>NIEM-FM-</w:t>
    </w:r>
    <w:r w:rsidRPr="00D355D2">
      <w:rPr>
        <w:rFonts w:ascii="Cambria" w:hAnsi="Cambria"/>
        <w:sz w:val="22"/>
        <w:szCs w:val="28"/>
      </w:rPr>
      <w:ptab w:relativeTo="margin" w:alignment="right" w:leader="none"/>
    </w:r>
    <w:r w:rsidRPr="00D355D2">
      <w:rPr>
        <w:rFonts w:ascii="Cambria" w:hAnsi="Cambria"/>
        <w:sz w:val="22"/>
        <w:szCs w:val="28"/>
      </w:rPr>
      <w:t xml:space="preserve">Page </w:t>
    </w:r>
    <w:r w:rsidRPr="00D355D2">
      <w:rPr>
        <w:rFonts w:ascii="Calibri" w:hAnsi="Calibri" w:cs="Cordia New"/>
        <w:sz w:val="22"/>
        <w:szCs w:val="28"/>
      </w:rPr>
      <w:fldChar w:fldCharType="begin"/>
    </w:r>
    <w:r w:rsidRPr="00D355D2">
      <w:rPr>
        <w:rFonts w:ascii="Calibri" w:eastAsia="Calibri" w:hAnsi="Calibri" w:cs="Cordia New"/>
        <w:sz w:val="22"/>
        <w:szCs w:val="28"/>
      </w:rPr>
      <w:instrText xml:space="preserve"> PAGE   \* MERGEFORMAT </w:instrText>
    </w:r>
    <w:r w:rsidRPr="00D355D2">
      <w:rPr>
        <w:rFonts w:ascii="Calibri" w:hAnsi="Calibri" w:cs="Cordia New"/>
        <w:sz w:val="22"/>
        <w:szCs w:val="28"/>
      </w:rPr>
      <w:fldChar w:fldCharType="separate"/>
    </w:r>
    <w:r w:rsidR="00BA71FF">
      <w:rPr>
        <w:rFonts w:ascii="Calibri" w:eastAsia="Calibri" w:hAnsi="Calibri" w:cs="Cordia New"/>
        <w:noProof/>
        <w:sz w:val="22"/>
        <w:szCs w:val="28"/>
        <w:lang w:bidi="ar-SA"/>
      </w:rPr>
      <w:t>15</w:t>
    </w:r>
    <w:r w:rsidRPr="00D355D2">
      <w:rPr>
        <w:rFonts w:ascii="Cambria" w:hAnsi="Cambria"/>
        <w:noProof/>
        <w:sz w:val="22"/>
        <w:szCs w:val="28"/>
      </w:rPr>
      <w:fldChar w:fldCharType="end"/>
    </w:r>
  </w:p>
  <w:p w14:paraId="30E36843" w14:textId="77777777" w:rsidR="00B40872" w:rsidRDefault="00B4087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91AB0" w14:textId="77777777" w:rsidR="00A22406" w:rsidRDefault="00A22406">
      <w:r>
        <w:separator/>
      </w:r>
    </w:p>
  </w:footnote>
  <w:footnote w:type="continuationSeparator" w:id="0">
    <w:p w14:paraId="396782A6" w14:textId="77777777" w:rsidR="00A22406" w:rsidRDefault="00A22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6544" w14:textId="002BFE86" w:rsidR="00B40872" w:rsidRDefault="00B40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7E7C" w14:textId="32D00DEF" w:rsidR="00B40872" w:rsidRDefault="00B4087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0AE4" w14:textId="5FC41379" w:rsidR="00B40872" w:rsidRDefault="00B408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E04F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A72E84"/>
    <w:multiLevelType w:val="hybridMultilevel"/>
    <w:tmpl w:val="B7301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033D8"/>
    <w:multiLevelType w:val="hybridMultilevel"/>
    <w:tmpl w:val="33745078"/>
    <w:styleLink w:val="StyleBulletedLatin16ptComplex9pt1"/>
    <w:lvl w:ilvl="0" w:tplc="56B0126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61D908FD"/>
    <w:multiLevelType w:val="hybridMultilevel"/>
    <w:tmpl w:val="E272D132"/>
    <w:lvl w:ilvl="0" w:tplc="60C035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AB1CD1"/>
    <w:multiLevelType w:val="multilevel"/>
    <w:tmpl w:val="8DD84350"/>
    <w:styleLink w:val="StyleBulletedLatin16ptComplex9pt"/>
    <w:lvl w:ilvl="0">
      <w:start w:val="1"/>
      <w:numFmt w:val="bullet"/>
      <w:lvlText w:val="□"/>
      <w:lvlJc w:val="left"/>
      <w:pPr>
        <w:tabs>
          <w:tab w:val="num" w:pos="1080"/>
        </w:tabs>
        <w:ind w:left="360" w:hanging="360"/>
      </w:pPr>
      <w:rPr>
        <w:rFonts w:ascii="Courier New" w:hAnsi="Courier New" w:cs="Cordia New" w:hint="default"/>
        <w:sz w:val="32"/>
        <w:szCs w:val="1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D23C60"/>
    <w:multiLevelType w:val="multilevel"/>
    <w:tmpl w:val="26E8EEDE"/>
    <w:lvl w:ilvl="0">
      <w:start w:val="2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103184561">
    <w:abstractNumId w:val="2"/>
  </w:num>
  <w:num w:numId="2" w16cid:durableId="208424339">
    <w:abstractNumId w:val="5"/>
  </w:num>
  <w:num w:numId="3" w16cid:durableId="1782332927">
    <w:abstractNumId w:val="0"/>
  </w:num>
  <w:num w:numId="4" w16cid:durableId="2080638666">
    <w:abstractNumId w:val="4"/>
  </w:num>
  <w:num w:numId="5" w16cid:durableId="1347097802">
    <w:abstractNumId w:val="3"/>
  </w:num>
  <w:num w:numId="6" w16cid:durableId="143367240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EEA"/>
    <w:rsid w:val="00007805"/>
    <w:rsid w:val="00007CB6"/>
    <w:rsid w:val="00023D47"/>
    <w:rsid w:val="000314AC"/>
    <w:rsid w:val="00037364"/>
    <w:rsid w:val="000668F9"/>
    <w:rsid w:val="000774F4"/>
    <w:rsid w:val="000804FC"/>
    <w:rsid w:val="00085278"/>
    <w:rsid w:val="000A3B93"/>
    <w:rsid w:val="000E1469"/>
    <w:rsid w:val="000E3E8A"/>
    <w:rsid w:val="000F62C9"/>
    <w:rsid w:val="00101F90"/>
    <w:rsid w:val="00102A94"/>
    <w:rsid w:val="00103423"/>
    <w:rsid w:val="00117336"/>
    <w:rsid w:val="00134DC6"/>
    <w:rsid w:val="00154D49"/>
    <w:rsid w:val="00162156"/>
    <w:rsid w:val="00164802"/>
    <w:rsid w:val="001A0454"/>
    <w:rsid w:val="001A0FBE"/>
    <w:rsid w:val="001A11D3"/>
    <w:rsid w:val="001A550E"/>
    <w:rsid w:val="001C186F"/>
    <w:rsid w:val="001C5A1D"/>
    <w:rsid w:val="001D4740"/>
    <w:rsid w:val="001D4BF6"/>
    <w:rsid w:val="001E1860"/>
    <w:rsid w:val="00203E13"/>
    <w:rsid w:val="0020414A"/>
    <w:rsid w:val="00204D84"/>
    <w:rsid w:val="0020733D"/>
    <w:rsid w:val="00220002"/>
    <w:rsid w:val="00243373"/>
    <w:rsid w:val="002469F2"/>
    <w:rsid w:val="00256DB3"/>
    <w:rsid w:val="00257FE6"/>
    <w:rsid w:val="00262063"/>
    <w:rsid w:val="00263283"/>
    <w:rsid w:val="00266DCC"/>
    <w:rsid w:val="00273B4D"/>
    <w:rsid w:val="00290179"/>
    <w:rsid w:val="002931A8"/>
    <w:rsid w:val="002A60A6"/>
    <w:rsid w:val="002B3C1A"/>
    <w:rsid w:val="002D1FF9"/>
    <w:rsid w:val="002D436B"/>
    <w:rsid w:val="002F5576"/>
    <w:rsid w:val="00307EEA"/>
    <w:rsid w:val="0031119A"/>
    <w:rsid w:val="0031394A"/>
    <w:rsid w:val="00323728"/>
    <w:rsid w:val="0033167F"/>
    <w:rsid w:val="003402B4"/>
    <w:rsid w:val="00340E43"/>
    <w:rsid w:val="00353BAA"/>
    <w:rsid w:val="003676EE"/>
    <w:rsid w:val="00367DA3"/>
    <w:rsid w:val="0037291E"/>
    <w:rsid w:val="003729A6"/>
    <w:rsid w:val="00382EF8"/>
    <w:rsid w:val="00384DB5"/>
    <w:rsid w:val="00393ECB"/>
    <w:rsid w:val="003A3882"/>
    <w:rsid w:val="003B0E78"/>
    <w:rsid w:val="003B338C"/>
    <w:rsid w:val="003C54DE"/>
    <w:rsid w:val="003C6277"/>
    <w:rsid w:val="003E1500"/>
    <w:rsid w:val="00405FA9"/>
    <w:rsid w:val="00424BB9"/>
    <w:rsid w:val="00430839"/>
    <w:rsid w:val="00432D05"/>
    <w:rsid w:val="00435DA9"/>
    <w:rsid w:val="00471732"/>
    <w:rsid w:val="004B1C93"/>
    <w:rsid w:val="004C3922"/>
    <w:rsid w:val="004D3561"/>
    <w:rsid w:val="004E1A8C"/>
    <w:rsid w:val="004E3CD8"/>
    <w:rsid w:val="004F3246"/>
    <w:rsid w:val="00500390"/>
    <w:rsid w:val="00506633"/>
    <w:rsid w:val="005112AA"/>
    <w:rsid w:val="00514429"/>
    <w:rsid w:val="00533942"/>
    <w:rsid w:val="005408E5"/>
    <w:rsid w:val="00544141"/>
    <w:rsid w:val="005460AA"/>
    <w:rsid w:val="005601D8"/>
    <w:rsid w:val="0056091E"/>
    <w:rsid w:val="00580139"/>
    <w:rsid w:val="005913D6"/>
    <w:rsid w:val="005A3F29"/>
    <w:rsid w:val="005F1C0E"/>
    <w:rsid w:val="005F26D5"/>
    <w:rsid w:val="005F7F06"/>
    <w:rsid w:val="0063049C"/>
    <w:rsid w:val="00646306"/>
    <w:rsid w:val="00653D57"/>
    <w:rsid w:val="00654E08"/>
    <w:rsid w:val="00660BCC"/>
    <w:rsid w:val="00660E3D"/>
    <w:rsid w:val="006A0EFA"/>
    <w:rsid w:val="006A1387"/>
    <w:rsid w:val="006A7C95"/>
    <w:rsid w:val="006B5A6B"/>
    <w:rsid w:val="006E33D5"/>
    <w:rsid w:val="006F2B43"/>
    <w:rsid w:val="0070071A"/>
    <w:rsid w:val="0070409E"/>
    <w:rsid w:val="00707A52"/>
    <w:rsid w:val="00716516"/>
    <w:rsid w:val="00720C32"/>
    <w:rsid w:val="007329DB"/>
    <w:rsid w:val="00733EF1"/>
    <w:rsid w:val="007357E0"/>
    <w:rsid w:val="0074703E"/>
    <w:rsid w:val="0075099F"/>
    <w:rsid w:val="0076462E"/>
    <w:rsid w:val="00765853"/>
    <w:rsid w:val="00771767"/>
    <w:rsid w:val="00774E98"/>
    <w:rsid w:val="00783BA8"/>
    <w:rsid w:val="00787FEE"/>
    <w:rsid w:val="007A2A7B"/>
    <w:rsid w:val="007A3475"/>
    <w:rsid w:val="007A61E8"/>
    <w:rsid w:val="007B2049"/>
    <w:rsid w:val="007B7837"/>
    <w:rsid w:val="007C4052"/>
    <w:rsid w:val="007C4151"/>
    <w:rsid w:val="007C566E"/>
    <w:rsid w:val="007D23BE"/>
    <w:rsid w:val="007F1916"/>
    <w:rsid w:val="007F5E48"/>
    <w:rsid w:val="00805E74"/>
    <w:rsid w:val="00813CF2"/>
    <w:rsid w:val="00820575"/>
    <w:rsid w:val="00837E44"/>
    <w:rsid w:val="00844734"/>
    <w:rsid w:val="00845B98"/>
    <w:rsid w:val="008856D2"/>
    <w:rsid w:val="008945FD"/>
    <w:rsid w:val="008B679C"/>
    <w:rsid w:val="008C0542"/>
    <w:rsid w:val="008F0E63"/>
    <w:rsid w:val="008F44C3"/>
    <w:rsid w:val="0092544E"/>
    <w:rsid w:val="00943B29"/>
    <w:rsid w:val="00944F7C"/>
    <w:rsid w:val="009501E7"/>
    <w:rsid w:val="00954477"/>
    <w:rsid w:val="00961C06"/>
    <w:rsid w:val="009635E2"/>
    <w:rsid w:val="00967F91"/>
    <w:rsid w:val="00990711"/>
    <w:rsid w:val="00991AC6"/>
    <w:rsid w:val="00997388"/>
    <w:rsid w:val="009A6E65"/>
    <w:rsid w:val="009B5E63"/>
    <w:rsid w:val="009D015C"/>
    <w:rsid w:val="009D2356"/>
    <w:rsid w:val="009E0317"/>
    <w:rsid w:val="009E6C54"/>
    <w:rsid w:val="009E7781"/>
    <w:rsid w:val="009F167D"/>
    <w:rsid w:val="00A06B08"/>
    <w:rsid w:val="00A1454A"/>
    <w:rsid w:val="00A15BE7"/>
    <w:rsid w:val="00A17C06"/>
    <w:rsid w:val="00A22406"/>
    <w:rsid w:val="00A246F3"/>
    <w:rsid w:val="00A2537C"/>
    <w:rsid w:val="00A37228"/>
    <w:rsid w:val="00A44384"/>
    <w:rsid w:val="00A465C2"/>
    <w:rsid w:val="00A547EC"/>
    <w:rsid w:val="00A6082B"/>
    <w:rsid w:val="00A655A8"/>
    <w:rsid w:val="00A75B78"/>
    <w:rsid w:val="00AA2386"/>
    <w:rsid w:val="00AB12C3"/>
    <w:rsid w:val="00AB5498"/>
    <w:rsid w:val="00AC346B"/>
    <w:rsid w:val="00AE0E7B"/>
    <w:rsid w:val="00AF65CD"/>
    <w:rsid w:val="00AF6C3D"/>
    <w:rsid w:val="00AF7B56"/>
    <w:rsid w:val="00B00534"/>
    <w:rsid w:val="00B039EF"/>
    <w:rsid w:val="00B04D62"/>
    <w:rsid w:val="00B12CD0"/>
    <w:rsid w:val="00B212E9"/>
    <w:rsid w:val="00B3166D"/>
    <w:rsid w:val="00B35B71"/>
    <w:rsid w:val="00B40872"/>
    <w:rsid w:val="00B56975"/>
    <w:rsid w:val="00B73C3B"/>
    <w:rsid w:val="00B80C0C"/>
    <w:rsid w:val="00B8653B"/>
    <w:rsid w:val="00B93828"/>
    <w:rsid w:val="00BA71FF"/>
    <w:rsid w:val="00BA759F"/>
    <w:rsid w:val="00BC4033"/>
    <w:rsid w:val="00BD4DD5"/>
    <w:rsid w:val="00BD7FD9"/>
    <w:rsid w:val="00BE1156"/>
    <w:rsid w:val="00BF3F10"/>
    <w:rsid w:val="00C14BF0"/>
    <w:rsid w:val="00C23DA4"/>
    <w:rsid w:val="00C3275E"/>
    <w:rsid w:val="00C33556"/>
    <w:rsid w:val="00C41F2D"/>
    <w:rsid w:val="00C52503"/>
    <w:rsid w:val="00C574E0"/>
    <w:rsid w:val="00C67742"/>
    <w:rsid w:val="00C7247C"/>
    <w:rsid w:val="00C770BD"/>
    <w:rsid w:val="00C8230C"/>
    <w:rsid w:val="00C9271D"/>
    <w:rsid w:val="00C96FBB"/>
    <w:rsid w:val="00CA5456"/>
    <w:rsid w:val="00CC3CF1"/>
    <w:rsid w:val="00CD372B"/>
    <w:rsid w:val="00CE5A2E"/>
    <w:rsid w:val="00CF36FE"/>
    <w:rsid w:val="00CF796A"/>
    <w:rsid w:val="00D01F8F"/>
    <w:rsid w:val="00D02B4D"/>
    <w:rsid w:val="00D109C9"/>
    <w:rsid w:val="00D1344E"/>
    <w:rsid w:val="00D15809"/>
    <w:rsid w:val="00D21AB8"/>
    <w:rsid w:val="00D254FE"/>
    <w:rsid w:val="00D2757E"/>
    <w:rsid w:val="00D3110F"/>
    <w:rsid w:val="00D355D2"/>
    <w:rsid w:val="00D544F8"/>
    <w:rsid w:val="00D6546C"/>
    <w:rsid w:val="00D674B7"/>
    <w:rsid w:val="00D71C56"/>
    <w:rsid w:val="00D75528"/>
    <w:rsid w:val="00DA05BD"/>
    <w:rsid w:val="00DA1BDC"/>
    <w:rsid w:val="00DB343F"/>
    <w:rsid w:val="00DC3CA3"/>
    <w:rsid w:val="00DD244B"/>
    <w:rsid w:val="00DF1CE4"/>
    <w:rsid w:val="00DF7081"/>
    <w:rsid w:val="00E11064"/>
    <w:rsid w:val="00E14EA8"/>
    <w:rsid w:val="00E21FF0"/>
    <w:rsid w:val="00E36267"/>
    <w:rsid w:val="00E429CE"/>
    <w:rsid w:val="00E431D1"/>
    <w:rsid w:val="00E76BEB"/>
    <w:rsid w:val="00E808B3"/>
    <w:rsid w:val="00E9103D"/>
    <w:rsid w:val="00E97440"/>
    <w:rsid w:val="00EA2A60"/>
    <w:rsid w:val="00EB39DF"/>
    <w:rsid w:val="00EB6275"/>
    <w:rsid w:val="00EC2C84"/>
    <w:rsid w:val="00ED411A"/>
    <w:rsid w:val="00EE0AAC"/>
    <w:rsid w:val="00EE4524"/>
    <w:rsid w:val="00EE7F81"/>
    <w:rsid w:val="00EF1708"/>
    <w:rsid w:val="00F02B71"/>
    <w:rsid w:val="00F071AB"/>
    <w:rsid w:val="00F1083C"/>
    <w:rsid w:val="00F1376B"/>
    <w:rsid w:val="00F26AD1"/>
    <w:rsid w:val="00F279CC"/>
    <w:rsid w:val="00F3217F"/>
    <w:rsid w:val="00F418C1"/>
    <w:rsid w:val="00F4337C"/>
    <w:rsid w:val="00F46ACF"/>
    <w:rsid w:val="00F47004"/>
    <w:rsid w:val="00F56AF0"/>
    <w:rsid w:val="00F606B8"/>
    <w:rsid w:val="00F64A20"/>
    <w:rsid w:val="00F80B75"/>
    <w:rsid w:val="00FA160E"/>
    <w:rsid w:val="00FC33FF"/>
    <w:rsid w:val="00FD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D45C8"/>
  <w15:chartTrackingRefBased/>
  <w15:docId w15:val="{EA15183D-A318-4EDD-9B80-AAECAC5F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07EEA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paragraph" w:styleId="1">
    <w:name w:val="heading 1"/>
    <w:basedOn w:val="a0"/>
    <w:next w:val="a0"/>
    <w:link w:val="10"/>
    <w:uiPriority w:val="9"/>
    <w:qFormat/>
    <w:rsid w:val="00307EE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0"/>
    <w:next w:val="a0"/>
    <w:link w:val="20"/>
    <w:qFormat/>
    <w:rsid w:val="00307EEA"/>
    <w:pPr>
      <w:keepNext/>
      <w:numPr>
        <w:numId w:val="2"/>
      </w:numPr>
      <w:ind w:left="357" w:hanging="357"/>
      <w:outlineLvl w:val="1"/>
    </w:pPr>
    <w:rPr>
      <w:rFonts w:ascii="DilleniaUPC" w:eastAsia="Cordia New" w:hAnsi="DilleniaUPC" w:cs="DilleniaUPC"/>
      <w:b/>
      <w:bCs/>
      <w:sz w:val="32"/>
    </w:rPr>
  </w:style>
  <w:style w:type="paragraph" w:styleId="3">
    <w:name w:val="heading 3"/>
    <w:basedOn w:val="2"/>
    <w:next w:val="a0"/>
    <w:link w:val="30"/>
    <w:uiPriority w:val="9"/>
    <w:qFormat/>
    <w:rsid w:val="00307EEA"/>
    <w:pPr>
      <w:keepNext w:val="0"/>
      <w:numPr>
        <w:numId w:val="0"/>
      </w:numPr>
      <w:tabs>
        <w:tab w:val="left" w:pos="851"/>
      </w:tabs>
      <w:ind w:firstLine="907"/>
      <w:outlineLvl w:val="2"/>
    </w:pPr>
    <w:rPr>
      <w:rFonts w:ascii="Angsana New" w:eastAsia="Times New Roman" w:hAnsi="Angsana New" w:cs="Angsana New"/>
      <w:spacing w:val="-5"/>
    </w:rPr>
  </w:style>
  <w:style w:type="paragraph" w:styleId="4">
    <w:name w:val="heading 4"/>
    <w:basedOn w:val="a0"/>
    <w:next w:val="a0"/>
    <w:link w:val="40"/>
    <w:uiPriority w:val="9"/>
    <w:qFormat/>
    <w:rsid w:val="00307EEA"/>
    <w:pPr>
      <w:keepNext/>
      <w:tabs>
        <w:tab w:val="num" w:pos="2520"/>
      </w:tabs>
      <w:spacing w:before="240" w:after="60"/>
      <w:ind w:left="2160" w:firstLine="907"/>
      <w:outlineLvl w:val="3"/>
    </w:pPr>
    <w:rPr>
      <w:rFonts w:ascii="Calibri" w:eastAsia="Cordia New" w:hAnsi="Calibri"/>
      <w:b/>
      <w:bCs/>
      <w:spacing w:val="-5"/>
      <w:sz w:val="35"/>
      <w:szCs w:val="35"/>
    </w:rPr>
  </w:style>
  <w:style w:type="paragraph" w:styleId="5">
    <w:name w:val="heading 5"/>
    <w:basedOn w:val="a0"/>
    <w:next w:val="a0"/>
    <w:link w:val="50"/>
    <w:uiPriority w:val="99"/>
    <w:qFormat/>
    <w:rsid w:val="00307EEA"/>
    <w:pPr>
      <w:tabs>
        <w:tab w:val="num" w:pos="3240"/>
      </w:tabs>
      <w:spacing w:before="240" w:after="60"/>
      <w:ind w:left="2880" w:firstLine="907"/>
      <w:outlineLvl w:val="4"/>
    </w:pPr>
    <w:rPr>
      <w:rFonts w:ascii="Calibri" w:eastAsia="Cordia New" w:hAnsi="Calibri"/>
      <w:b/>
      <w:bCs/>
      <w:i/>
      <w:iCs/>
      <w:spacing w:val="-5"/>
      <w:sz w:val="33"/>
      <w:szCs w:val="33"/>
    </w:rPr>
  </w:style>
  <w:style w:type="paragraph" w:styleId="6">
    <w:name w:val="heading 6"/>
    <w:basedOn w:val="a0"/>
    <w:next w:val="a0"/>
    <w:link w:val="60"/>
    <w:uiPriority w:val="99"/>
    <w:qFormat/>
    <w:rsid w:val="00307EEA"/>
    <w:pPr>
      <w:tabs>
        <w:tab w:val="num" w:pos="3960"/>
      </w:tabs>
      <w:spacing w:before="240" w:after="60"/>
      <w:ind w:left="3600" w:firstLine="907"/>
      <w:outlineLvl w:val="5"/>
    </w:pPr>
    <w:rPr>
      <w:rFonts w:ascii="Calibri" w:eastAsia="Cordia New" w:hAnsi="Calibri"/>
      <w:b/>
      <w:bCs/>
      <w:spacing w:val="-5"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07EEA"/>
    <w:pPr>
      <w:tabs>
        <w:tab w:val="num" w:pos="4680"/>
      </w:tabs>
      <w:spacing w:before="240" w:after="60"/>
      <w:ind w:left="4320" w:firstLine="907"/>
      <w:outlineLvl w:val="6"/>
    </w:pPr>
    <w:rPr>
      <w:rFonts w:ascii="Calibri" w:eastAsia="Cordia New" w:hAnsi="Calibri"/>
      <w:spacing w:val="-5"/>
      <w:sz w:val="30"/>
      <w:szCs w:val="30"/>
    </w:rPr>
  </w:style>
  <w:style w:type="paragraph" w:styleId="8">
    <w:name w:val="heading 8"/>
    <w:basedOn w:val="a0"/>
    <w:next w:val="a0"/>
    <w:link w:val="80"/>
    <w:uiPriority w:val="99"/>
    <w:qFormat/>
    <w:rsid w:val="00307EEA"/>
    <w:pPr>
      <w:tabs>
        <w:tab w:val="num" w:pos="5400"/>
      </w:tabs>
      <w:spacing w:before="240" w:after="60"/>
      <w:ind w:left="5040" w:firstLine="907"/>
      <w:outlineLvl w:val="7"/>
    </w:pPr>
    <w:rPr>
      <w:rFonts w:ascii="Calibri" w:eastAsia="Cordia New" w:hAnsi="Calibri"/>
      <w:i/>
      <w:iCs/>
      <w:spacing w:val="-5"/>
      <w:sz w:val="30"/>
      <w:szCs w:val="30"/>
    </w:rPr>
  </w:style>
  <w:style w:type="paragraph" w:styleId="9">
    <w:name w:val="heading 9"/>
    <w:basedOn w:val="a0"/>
    <w:next w:val="a0"/>
    <w:link w:val="90"/>
    <w:uiPriority w:val="99"/>
    <w:qFormat/>
    <w:rsid w:val="00307EEA"/>
    <w:pPr>
      <w:tabs>
        <w:tab w:val="num" w:pos="6120"/>
      </w:tabs>
      <w:spacing w:before="240" w:after="60"/>
      <w:ind w:left="5760" w:firstLine="907"/>
      <w:outlineLvl w:val="8"/>
    </w:pPr>
    <w:rPr>
      <w:rFonts w:ascii="Cambria" w:eastAsia="Cordia New" w:hAnsi="Cambria"/>
      <w:spacing w:val="-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uiPriority w:val="9"/>
    <w:rsid w:val="00307EEA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20">
    <w:name w:val="หัวเรื่อง 2 อักขระ"/>
    <w:basedOn w:val="a1"/>
    <w:link w:val="2"/>
    <w:rsid w:val="00307EEA"/>
    <w:rPr>
      <w:rFonts w:ascii="DilleniaUPC" w:eastAsia="Cordia New" w:hAnsi="DilleniaUPC" w:cs="DilleniaUPC"/>
      <w:b/>
      <w:bCs/>
      <w:sz w:val="32"/>
      <w:szCs w:val="32"/>
    </w:rPr>
  </w:style>
  <w:style w:type="character" w:customStyle="1" w:styleId="30">
    <w:name w:val="หัวเรื่อง 3 อักขระ"/>
    <w:basedOn w:val="a1"/>
    <w:link w:val="3"/>
    <w:uiPriority w:val="9"/>
    <w:rsid w:val="00307EEA"/>
    <w:rPr>
      <w:rFonts w:ascii="Angsana New" w:eastAsia="Times New Roman" w:hAnsi="Angsana New" w:cs="Angsana New"/>
      <w:b/>
      <w:bCs/>
      <w:spacing w:val="-5"/>
      <w:sz w:val="32"/>
      <w:szCs w:val="32"/>
    </w:rPr>
  </w:style>
  <w:style w:type="character" w:customStyle="1" w:styleId="40">
    <w:name w:val="หัวเรื่อง 4 อักขระ"/>
    <w:basedOn w:val="a1"/>
    <w:link w:val="4"/>
    <w:uiPriority w:val="9"/>
    <w:rsid w:val="00307EEA"/>
    <w:rPr>
      <w:rFonts w:ascii="Calibri" w:eastAsia="Cordia New" w:hAnsi="Calibri" w:cs="Angsana New"/>
      <w:b/>
      <w:bCs/>
      <w:spacing w:val="-5"/>
      <w:sz w:val="35"/>
      <w:szCs w:val="35"/>
    </w:rPr>
  </w:style>
  <w:style w:type="character" w:customStyle="1" w:styleId="50">
    <w:name w:val="หัวเรื่อง 5 อักขระ"/>
    <w:basedOn w:val="a1"/>
    <w:link w:val="5"/>
    <w:uiPriority w:val="99"/>
    <w:rsid w:val="00307EEA"/>
    <w:rPr>
      <w:rFonts w:ascii="Calibri" w:eastAsia="Cordia New" w:hAnsi="Calibri" w:cs="Angsana New"/>
      <w:b/>
      <w:bCs/>
      <w:i/>
      <w:iCs/>
      <w:spacing w:val="-5"/>
      <w:sz w:val="33"/>
      <w:szCs w:val="33"/>
    </w:rPr>
  </w:style>
  <w:style w:type="character" w:customStyle="1" w:styleId="60">
    <w:name w:val="หัวเรื่อง 6 อักขระ"/>
    <w:basedOn w:val="a1"/>
    <w:link w:val="6"/>
    <w:uiPriority w:val="99"/>
    <w:rsid w:val="00307EEA"/>
    <w:rPr>
      <w:rFonts w:ascii="Calibri" w:eastAsia="Cordia New" w:hAnsi="Calibri" w:cs="Angsana New"/>
      <w:b/>
      <w:bCs/>
      <w:spacing w:val="-5"/>
      <w:sz w:val="20"/>
      <w:szCs w:val="20"/>
    </w:rPr>
  </w:style>
  <w:style w:type="character" w:customStyle="1" w:styleId="70">
    <w:name w:val="หัวเรื่อง 7 อักขระ"/>
    <w:basedOn w:val="a1"/>
    <w:link w:val="7"/>
    <w:uiPriority w:val="99"/>
    <w:rsid w:val="00307EEA"/>
    <w:rPr>
      <w:rFonts w:ascii="Calibri" w:eastAsia="Cordia New" w:hAnsi="Calibri" w:cs="Angsana New"/>
      <w:spacing w:val="-5"/>
      <w:sz w:val="30"/>
      <w:szCs w:val="30"/>
    </w:rPr>
  </w:style>
  <w:style w:type="character" w:customStyle="1" w:styleId="80">
    <w:name w:val="หัวเรื่อง 8 อักขระ"/>
    <w:basedOn w:val="a1"/>
    <w:link w:val="8"/>
    <w:uiPriority w:val="99"/>
    <w:rsid w:val="00307EEA"/>
    <w:rPr>
      <w:rFonts w:ascii="Calibri" w:eastAsia="Cordia New" w:hAnsi="Calibri" w:cs="Angsana New"/>
      <w:i/>
      <w:iCs/>
      <w:spacing w:val="-5"/>
      <w:sz w:val="30"/>
      <w:szCs w:val="30"/>
    </w:rPr>
  </w:style>
  <w:style w:type="character" w:customStyle="1" w:styleId="90">
    <w:name w:val="หัวเรื่อง 9 อักขระ"/>
    <w:basedOn w:val="a1"/>
    <w:link w:val="9"/>
    <w:uiPriority w:val="99"/>
    <w:rsid w:val="00307EEA"/>
    <w:rPr>
      <w:rFonts w:ascii="Cambria" w:eastAsia="Cordia New" w:hAnsi="Cambria" w:cs="Angsana New"/>
      <w:spacing w:val="-5"/>
      <w:sz w:val="20"/>
      <w:szCs w:val="20"/>
    </w:rPr>
  </w:style>
  <w:style w:type="table" w:styleId="a4">
    <w:name w:val="Table Grid"/>
    <w:basedOn w:val="a2"/>
    <w:uiPriority w:val="39"/>
    <w:rsid w:val="00307E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rsid w:val="00307EEA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1"/>
    <w:link w:val="a5"/>
    <w:uiPriority w:val="99"/>
    <w:rsid w:val="00307EEA"/>
    <w:rPr>
      <w:rFonts w:ascii="Times New Roman" w:eastAsia="Times New Roman" w:hAnsi="Times New Roman" w:cs="Angsana New"/>
      <w:sz w:val="24"/>
      <w:szCs w:val="32"/>
    </w:rPr>
  </w:style>
  <w:style w:type="character" w:styleId="a7">
    <w:name w:val="page number"/>
    <w:basedOn w:val="a1"/>
    <w:rsid w:val="00307EEA"/>
  </w:style>
  <w:style w:type="paragraph" w:customStyle="1" w:styleId="Default">
    <w:name w:val="Default"/>
    <w:rsid w:val="00307EEA"/>
    <w:pPr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customStyle="1" w:styleId="CM12">
    <w:name w:val="CM12"/>
    <w:basedOn w:val="Default"/>
    <w:next w:val="Default"/>
    <w:rsid w:val="00307EEA"/>
    <w:pPr>
      <w:spacing w:line="393" w:lineRule="atLeast"/>
    </w:pPr>
    <w:rPr>
      <w:rFonts w:cs="Angsana New"/>
      <w:color w:val="auto"/>
    </w:rPr>
  </w:style>
  <w:style w:type="paragraph" w:customStyle="1" w:styleId="CM205">
    <w:name w:val="CM205"/>
    <w:basedOn w:val="Default"/>
    <w:next w:val="Default"/>
    <w:rsid w:val="00307EEA"/>
    <w:pPr>
      <w:spacing w:after="442"/>
    </w:pPr>
    <w:rPr>
      <w:rFonts w:cs="Angsana New"/>
      <w:color w:val="auto"/>
    </w:rPr>
  </w:style>
  <w:style w:type="paragraph" w:customStyle="1" w:styleId="CM14">
    <w:name w:val="CM1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5">
    <w:name w:val="CM15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6">
    <w:name w:val="CM16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7">
    <w:name w:val="CM17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06">
    <w:name w:val="CM206"/>
    <w:basedOn w:val="Default"/>
    <w:next w:val="Default"/>
    <w:rsid w:val="00307EEA"/>
    <w:pPr>
      <w:spacing w:after="225"/>
    </w:pPr>
    <w:rPr>
      <w:rFonts w:cs="Angsana New"/>
      <w:color w:val="auto"/>
    </w:rPr>
  </w:style>
  <w:style w:type="paragraph" w:customStyle="1" w:styleId="CM18">
    <w:name w:val="CM1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9">
    <w:name w:val="CM19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20">
    <w:name w:val="CM20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1">
    <w:name w:val="CM2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2">
    <w:name w:val="CM2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6">
    <w:name w:val="CM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3">
    <w:name w:val="CM2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4">
    <w:name w:val="CM24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3">
    <w:name w:val="CM3"/>
    <w:basedOn w:val="Default"/>
    <w:next w:val="Default"/>
    <w:rsid w:val="00307EEA"/>
    <w:rPr>
      <w:rFonts w:cs="Angsana New"/>
      <w:color w:val="auto"/>
    </w:rPr>
  </w:style>
  <w:style w:type="paragraph" w:customStyle="1" w:styleId="CM26">
    <w:name w:val="CM2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27">
    <w:name w:val="CM27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8">
    <w:name w:val="CM28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9">
    <w:name w:val="CM29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0">
    <w:name w:val="CM3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31">
    <w:name w:val="CM3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2">
    <w:name w:val="CM32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33">
    <w:name w:val="CM33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34">
    <w:name w:val="CM3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5">
    <w:name w:val="CM3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6">
    <w:name w:val="CM3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37">
    <w:name w:val="CM3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8">
    <w:name w:val="CM38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39">
    <w:name w:val="CM3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07">
    <w:name w:val="CM207"/>
    <w:basedOn w:val="Default"/>
    <w:next w:val="Default"/>
    <w:rsid w:val="00307EEA"/>
    <w:pPr>
      <w:spacing w:after="928"/>
    </w:pPr>
    <w:rPr>
      <w:rFonts w:cs="Angsana New"/>
      <w:color w:val="auto"/>
    </w:rPr>
  </w:style>
  <w:style w:type="paragraph" w:customStyle="1" w:styleId="CM208">
    <w:name w:val="CM208"/>
    <w:basedOn w:val="Default"/>
    <w:next w:val="Default"/>
    <w:rsid w:val="00307EEA"/>
    <w:pPr>
      <w:spacing w:after="380"/>
    </w:pPr>
    <w:rPr>
      <w:rFonts w:cs="Angsana New"/>
      <w:color w:val="auto"/>
    </w:rPr>
  </w:style>
  <w:style w:type="paragraph" w:customStyle="1" w:styleId="CM40">
    <w:name w:val="CM40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41">
    <w:name w:val="CM4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0">
    <w:name w:val="CM1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42">
    <w:name w:val="CM42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43">
    <w:name w:val="CM43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44">
    <w:name w:val="CM4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45">
    <w:name w:val="CM45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46">
    <w:name w:val="CM4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47">
    <w:name w:val="CM47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49">
    <w:name w:val="CM4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50">
    <w:name w:val="CM5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51">
    <w:name w:val="CM5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2">
    <w:name w:val="CM5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3">
    <w:name w:val="CM53"/>
    <w:basedOn w:val="Default"/>
    <w:next w:val="Default"/>
    <w:rsid w:val="00307EEA"/>
    <w:rPr>
      <w:rFonts w:cs="Angsana New"/>
      <w:color w:val="auto"/>
    </w:rPr>
  </w:style>
  <w:style w:type="paragraph" w:customStyle="1" w:styleId="CM54">
    <w:name w:val="CM54"/>
    <w:basedOn w:val="Default"/>
    <w:next w:val="Default"/>
    <w:rsid w:val="00307EEA"/>
    <w:rPr>
      <w:rFonts w:cs="Angsana New"/>
      <w:color w:val="auto"/>
    </w:rPr>
  </w:style>
  <w:style w:type="paragraph" w:customStyle="1" w:styleId="CM55">
    <w:name w:val="CM5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6">
    <w:name w:val="CM56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58">
    <w:name w:val="CM5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59">
    <w:name w:val="CM5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60">
    <w:name w:val="CM60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61">
    <w:name w:val="CM61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62">
    <w:name w:val="CM62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63">
    <w:name w:val="CM63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64">
    <w:name w:val="CM6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09">
    <w:name w:val="CM209"/>
    <w:basedOn w:val="Default"/>
    <w:next w:val="Default"/>
    <w:rsid w:val="00307EEA"/>
    <w:pPr>
      <w:spacing w:after="433"/>
    </w:pPr>
    <w:rPr>
      <w:rFonts w:cs="Angsana New"/>
      <w:color w:val="auto"/>
    </w:rPr>
  </w:style>
  <w:style w:type="paragraph" w:customStyle="1" w:styleId="CM66">
    <w:name w:val="CM66"/>
    <w:basedOn w:val="Default"/>
    <w:next w:val="Default"/>
    <w:rsid w:val="00307EEA"/>
    <w:pPr>
      <w:spacing w:line="503" w:lineRule="atLeast"/>
    </w:pPr>
    <w:rPr>
      <w:rFonts w:cs="Angsana New"/>
      <w:color w:val="auto"/>
    </w:rPr>
  </w:style>
  <w:style w:type="paragraph" w:customStyle="1" w:styleId="CM210">
    <w:name w:val="CM210"/>
    <w:basedOn w:val="Default"/>
    <w:next w:val="Default"/>
    <w:rsid w:val="00307EEA"/>
    <w:pPr>
      <w:spacing w:after="495"/>
    </w:pPr>
    <w:rPr>
      <w:rFonts w:cs="Angsana New"/>
      <w:color w:val="auto"/>
    </w:rPr>
  </w:style>
  <w:style w:type="paragraph" w:customStyle="1" w:styleId="CM68">
    <w:name w:val="CM6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69">
    <w:name w:val="CM69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70">
    <w:name w:val="CM7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71">
    <w:name w:val="CM71"/>
    <w:basedOn w:val="Default"/>
    <w:next w:val="Default"/>
    <w:rsid w:val="00307EEA"/>
    <w:rPr>
      <w:rFonts w:cs="Angsana New"/>
      <w:color w:val="auto"/>
    </w:rPr>
  </w:style>
  <w:style w:type="paragraph" w:customStyle="1" w:styleId="CM212">
    <w:name w:val="CM212"/>
    <w:basedOn w:val="Default"/>
    <w:next w:val="Default"/>
    <w:rsid w:val="00307EEA"/>
    <w:pPr>
      <w:spacing w:after="320"/>
    </w:pPr>
    <w:rPr>
      <w:rFonts w:cs="Angsana New"/>
      <w:color w:val="auto"/>
    </w:rPr>
  </w:style>
  <w:style w:type="paragraph" w:customStyle="1" w:styleId="CM213">
    <w:name w:val="CM213"/>
    <w:basedOn w:val="Default"/>
    <w:next w:val="Default"/>
    <w:rsid w:val="00307EEA"/>
    <w:pPr>
      <w:spacing w:after="498"/>
    </w:pPr>
    <w:rPr>
      <w:rFonts w:cs="Angsana New"/>
      <w:color w:val="auto"/>
    </w:rPr>
  </w:style>
  <w:style w:type="paragraph" w:customStyle="1" w:styleId="CM72">
    <w:name w:val="CM72"/>
    <w:basedOn w:val="Default"/>
    <w:next w:val="Default"/>
    <w:rsid w:val="00307EEA"/>
    <w:rPr>
      <w:rFonts w:cs="Angsana New"/>
      <w:color w:val="auto"/>
    </w:rPr>
  </w:style>
  <w:style w:type="paragraph" w:customStyle="1" w:styleId="CM2">
    <w:name w:val="CM2"/>
    <w:basedOn w:val="Default"/>
    <w:next w:val="Default"/>
    <w:rsid w:val="00307EEA"/>
    <w:rPr>
      <w:rFonts w:cs="Angsana New"/>
      <w:color w:val="auto"/>
    </w:rPr>
  </w:style>
  <w:style w:type="paragraph" w:customStyle="1" w:styleId="CM73">
    <w:name w:val="CM73"/>
    <w:basedOn w:val="Default"/>
    <w:next w:val="Default"/>
    <w:rsid w:val="00307EEA"/>
    <w:rPr>
      <w:rFonts w:cs="Angsana New"/>
      <w:color w:val="auto"/>
    </w:rPr>
  </w:style>
  <w:style w:type="paragraph" w:customStyle="1" w:styleId="CM74">
    <w:name w:val="CM7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5">
    <w:name w:val="CM7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6">
    <w:name w:val="CM7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7">
    <w:name w:val="CM77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78">
    <w:name w:val="CM7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79">
    <w:name w:val="CM7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80">
    <w:name w:val="CM8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81">
    <w:name w:val="CM81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82">
    <w:name w:val="CM82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83">
    <w:name w:val="CM8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84">
    <w:name w:val="CM8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85">
    <w:name w:val="CM85"/>
    <w:basedOn w:val="Default"/>
    <w:next w:val="Default"/>
    <w:rsid w:val="00307EEA"/>
    <w:pPr>
      <w:spacing w:line="426" w:lineRule="atLeast"/>
    </w:pPr>
    <w:rPr>
      <w:rFonts w:cs="Angsana New"/>
      <w:color w:val="auto"/>
    </w:rPr>
  </w:style>
  <w:style w:type="paragraph" w:customStyle="1" w:styleId="CM214">
    <w:name w:val="CM214"/>
    <w:basedOn w:val="Default"/>
    <w:next w:val="Default"/>
    <w:rsid w:val="00307EEA"/>
    <w:pPr>
      <w:spacing w:after="53"/>
    </w:pPr>
    <w:rPr>
      <w:rFonts w:cs="Angsana New"/>
      <w:color w:val="auto"/>
    </w:rPr>
  </w:style>
  <w:style w:type="paragraph" w:customStyle="1" w:styleId="CM89">
    <w:name w:val="CM89"/>
    <w:basedOn w:val="Default"/>
    <w:next w:val="Default"/>
    <w:rsid w:val="00307EEA"/>
    <w:rPr>
      <w:rFonts w:cs="Angsana New"/>
      <w:color w:val="auto"/>
    </w:rPr>
  </w:style>
  <w:style w:type="paragraph" w:customStyle="1" w:styleId="CM90">
    <w:name w:val="CM90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91">
    <w:name w:val="CM91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9">
    <w:name w:val="CM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92">
    <w:name w:val="CM9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93">
    <w:name w:val="CM93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94">
    <w:name w:val="CM9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95">
    <w:name w:val="CM95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96">
    <w:name w:val="CM96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215">
    <w:name w:val="CM215"/>
    <w:basedOn w:val="Default"/>
    <w:next w:val="Default"/>
    <w:rsid w:val="00307EEA"/>
    <w:pPr>
      <w:spacing w:after="593"/>
    </w:pPr>
    <w:rPr>
      <w:rFonts w:cs="Angsana New"/>
      <w:color w:val="auto"/>
    </w:rPr>
  </w:style>
  <w:style w:type="paragraph" w:customStyle="1" w:styleId="CM97">
    <w:name w:val="CM97"/>
    <w:basedOn w:val="Default"/>
    <w:next w:val="Default"/>
    <w:rsid w:val="00307EEA"/>
    <w:rPr>
      <w:rFonts w:cs="Angsana New"/>
      <w:color w:val="auto"/>
    </w:rPr>
  </w:style>
  <w:style w:type="paragraph" w:customStyle="1" w:styleId="CM98">
    <w:name w:val="CM98"/>
    <w:basedOn w:val="Default"/>
    <w:next w:val="Default"/>
    <w:rsid w:val="00307EEA"/>
    <w:rPr>
      <w:rFonts w:cs="Angsana New"/>
      <w:color w:val="auto"/>
    </w:rPr>
  </w:style>
  <w:style w:type="paragraph" w:customStyle="1" w:styleId="CM99">
    <w:name w:val="CM99"/>
    <w:basedOn w:val="Default"/>
    <w:next w:val="Default"/>
    <w:rsid w:val="00307EEA"/>
    <w:rPr>
      <w:rFonts w:cs="Angsana New"/>
      <w:color w:val="auto"/>
    </w:rPr>
  </w:style>
  <w:style w:type="paragraph" w:customStyle="1" w:styleId="CM100">
    <w:name w:val="CM100"/>
    <w:basedOn w:val="Default"/>
    <w:next w:val="Default"/>
    <w:rsid w:val="00307EEA"/>
    <w:pPr>
      <w:spacing w:line="380" w:lineRule="atLeast"/>
    </w:pPr>
    <w:rPr>
      <w:rFonts w:cs="Angsana New"/>
      <w:color w:val="auto"/>
    </w:rPr>
  </w:style>
  <w:style w:type="paragraph" w:customStyle="1" w:styleId="CM101">
    <w:name w:val="CM101"/>
    <w:basedOn w:val="Default"/>
    <w:next w:val="Default"/>
    <w:rsid w:val="00307EEA"/>
    <w:pPr>
      <w:spacing w:line="380" w:lineRule="atLeast"/>
    </w:pPr>
    <w:rPr>
      <w:rFonts w:cs="Angsana New"/>
      <w:color w:val="auto"/>
    </w:rPr>
  </w:style>
  <w:style w:type="paragraph" w:customStyle="1" w:styleId="CM216">
    <w:name w:val="CM216"/>
    <w:basedOn w:val="Default"/>
    <w:next w:val="Default"/>
    <w:rsid w:val="00307EEA"/>
    <w:pPr>
      <w:spacing w:after="653"/>
    </w:pPr>
    <w:rPr>
      <w:rFonts w:cs="Angsana New"/>
      <w:color w:val="auto"/>
    </w:rPr>
  </w:style>
  <w:style w:type="paragraph" w:customStyle="1" w:styleId="CM102">
    <w:name w:val="CM102"/>
    <w:basedOn w:val="Default"/>
    <w:next w:val="Default"/>
    <w:rsid w:val="00307EEA"/>
    <w:rPr>
      <w:rFonts w:cs="Angsana New"/>
      <w:color w:val="auto"/>
    </w:rPr>
  </w:style>
  <w:style w:type="paragraph" w:customStyle="1" w:styleId="CM103">
    <w:name w:val="CM10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104">
    <w:name w:val="CM10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67">
    <w:name w:val="CM67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105">
    <w:name w:val="CM105"/>
    <w:basedOn w:val="Default"/>
    <w:next w:val="Default"/>
    <w:rsid w:val="00307EEA"/>
    <w:pPr>
      <w:spacing w:line="433" w:lineRule="atLeast"/>
    </w:pPr>
    <w:rPr>
      <w:rFonts w:cs="Angsana New"/>
      <w:color w:val="auto"/>
    </w:rPr>
  </w:style>
  <w:style w:type="paragraph" w:customStyle="1" w:styleId="CM106">
    <w:name w:val="CM10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07">
    <w:name w:val="CM10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11">
    <w:name w:val="CM211"/>
    <w:basedOn w:val="Default"/>
    <w:next w:val="Default"/>
    <w:rsid w:val="00307EEA"/>
    <w:pPr>
      <w:spacing w:after="330"/>
    </w:pPr>
    <w:rPr>
      <w:rFonts w:cs="Angsana New"/>
      <w:color w:val="auto"/>
    </w:rPr>
  </w:style>
  <w:style w:type="paragraph" w:customStyle="1" w:styleId="CM5">
    <w:name w:val="CM5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08">
    <w:name w:val="CM108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09">
    <w:name w:val="CM10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110">
    <w:name w:val="CM11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11">
    <w:name w:val="CM111"/>
    <w:basedOn w:val="Default"/>
    <w:next w:val="Default"/>
    <w:rsid w:val="00307EEA"/>
    <w:rPr>
      <w:rFonts w:cs="Angsana New"/>
      <w:color w:val="auto"/>
    </w:rPr>
  </w:style>
  <w:style w:type="paragraph" w:customStyle="1" w:styleId="CM112">
    <w:name w:val="CM112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13">
    <w:name w:val="CM113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14">
    <w:name w:val="CM11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">
    <w:name w:val="CM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16">
    <w:name w:val="CM116"/>
    <w:basedOn w:val="Default"/>
    <w:next w:val="Default"/>
    <w:rsid w:val="00307EEA"/>
    <w:rPr>
      <w:rFonts w:cs="Angsana New"/>
      <w:color w:val="auto"/>
    </w:rPr>
  </w:style>
  <w:style w:type="paragraph" w:customStyle="1" w:styleId="CM117">
    <w:name w:val="CM117"/>
    <w:basedOn w:val="Default"/>
    <w:next w:val="Default"/>
    <w:rsid w:val="00307EEA"/>
    <w:pPr>
      <w:spacing w:line="276" w:lineRule="atLeast"/>
    </w:pPr>
    <w:rPr>
      <w:rFonts w:cs="Angsana New"/>
      <w:color w:val="auto"/>
    </w:rPr>
  </w:style>
  <w:style w:type="paragraph" w:customStyle="1" w:styleId="CM4">
    <w:name w:val="CM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48">
    <w:name w:val="CM4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19">
    <w:name w:val="CM119"/>
    <w:basedOn w:val="Default"/>
    <w:next w:val="Default"/>
    <w:rsid w:val="00307EEA"/>
    <w:pPr>
      <w:spacing w:line="403" w:lineRule="atLeast"/>
    </w:pPr>
    <w:rPr>
      <w:rFonts w:cs="Angsana New"/>
      <w:color w:val="auto"/>
    </w:rPr>
  </w:style>
  <w:style w:type="paragraph" w:customStyle="1" w:styleId="CM120">
    <w:name w:val="CM120"/>
    <w:basedOn w:val="Default"/>
    <w:next w:val="Default"/>
    <w:rsid w:val="00307EEA"/>
    <w:rPr>
      <w:rFonts w:cs="Angsana New"/>
      <w:color w:val="auto"/>
    </w:rPr>
  </w:style>
  <w:style w:type="paragraph" w:styleId="a8">
    <w:name w:val="footer"/>
    <w:basedOn w:val="a0"/>
    <w:link w:val="a9"/>
    <w:uiPriority w:val="99"/>
    <w:qFormat/>
    <w:rsid w:val="00307EEA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1"/>
    <w:link w:val="a8"/>
    <w:uiPriority w:val="99"/>
    <w:rsid w:val="00307EEA"/>
    <w:rPr>
      <w:rFonts w:ascii="Times New Roman" w:eastAsia="Times New Roman" w:hAnsi="Times New Roman" w:cs="Angsana New"/>
      <w:sz w:val="24"/>
      <w:szCs w:val="32"/>
    </w:rPr>
  </w:style>
  <w:style w:type="paragraph" w:styleId="aa">
    <w:name w:val="Body Text"/>
    <w:basedOn w:val="a0"/>
    <w:link w:val="ab"/>
    <w:uiPriority w:val="99"/>
    <w:rsid w:val="00307EEA"/>
    <w:pPr>
      <w:spacing w:after="120"/>
    </w:pPr>
    <w:rPr>
      <w:rFonts w:eastAsia="MS Mincho"/>
      <w:szCs w:val="28"/>
      <w:lang w:eastAsia="ja-JP"/>
    </w:rPr>
  </w:style>
  <w:style w:type="character" w:customStyle="1" w:styleId="ab">
    <w:name w:val="เนื้อความ อักขระ"/>
    <w:basedOn w:val="a1"/>
    <w:link w:val="aa"/>
    <w:uiPriority w:val="99"/>
    <w:rsid w:val="00307EEA"/>
    <w:rPr>
      <w:rFonts w:ascii="Times New Roman" w:eastAsia="MS Mincho" w:hAnsi="Times New Roman" w:cs="Angsana New"/>
      <w:sz w:val="24"/>
      <w:lang w:eastAsia="ja-JP"/>
    </w:rPr>
  </w:style>
  <w:style w:type="character" w:styleId="ac">
    <w:name w:val="footnote reference"/>
    <w:uiPriority w:val="99"/>
    <w:semiHidden/>
    <w:rsid w:val="00307EEA"/>
    <w:rPr>
      <w:sz w:val="32"/>
      <w:szCs w:val="32"/>
      <w:vertAlign w:val="superscript"/>
    </w:rPr>
  </w:style>
  <w:style w:type="character" w:styleId="ad">
    <w:name w:val="Hyperlink"/>
    <w:uiPriority w:val="99"/>
    <w:rsid w:val="00307EEA"/>
    <w:rPr>
      <w:color w:val="0000FF"/>
      <w:u w:val="single"/>
    </w:rPr>
  </w:style>
  <w:style w:type="character" w:styleId="ae">
    <w:name w:val="FollowedHyperlink"/>
    <w:uiPriority w:val="99"/>
    <w:rsid w:val="00307EEA"/>
    <w:rPr>
      <w:color w:val="800080"/>
      <w:u w:val="single"/>
    </w:rPr>
  </w:style>
  <w:style w:type="paragraph" w:styleId="af">
    <w:name w:val="List Paragraph"/>
    <w:basedOn w:val="a0"/>
    <w:uiPriority w:val="34"/>
    <w:qFormat/>
    <w:rsid w:val="00307EEA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af0">
    <w:name w:val="No Spacing"/>
    <w:link w:val="af1"/>
    <w:uiPriority w:val="1"/>
    <w:qFormat/>
    <w:rsid w:val="00307EEA"/>
    <w:pPr>
      <w:spacing w:after="0" w:line="240" w:lineRule="auto"/>
    </w:pPr>
    <w:rPr>
      <w:rFonts w:ascii="Calibri" w:eastAsia="Times New Roman" w:hAnsi="Calibri" w:cs="Cordia New"/>
      <w:szCs w:val="22"/>
      <w:lang w:bidi="ar-SA"/>
    </w:rPr>
  </w:style>
  <w:style w:type="character" w:customStyle="1" w:styleId="af1">
    <w:name w:val="ไม่มีการเว้นระยะห่าง อักขระ"/>
    <w:link w:val="af0"/>
    <w:uiPriority w:val="1"/>
    <w:rsid w:val="00307EEA"/>
    <w:rPr>
      <w:rFonts w:ascii="Calibri" w:eastAsia="Times New Roman" w:hAnsi="Calibri" w:cs="Cordia New"/>
      <w:szCs w:val="22"/>
      <w:lang w:bidi="ar-SA"/>
    </w:rPr>
  </w:style>
  <w:style w:type="paragraph" w:styleId="af2">
    <w:name w:val="Balloon Text"/>
    <w:basedOn w:val="a0"/>
    <w:link w:val="af3"/>
    <w:uiPriority w:val="99"/>
    <w:unhideWhenUsed/>
    <w:rsid w:val="00307EEA"/>
    <w:rPr>
      <w:rFonts w:ascii="Tahoma" w:eastAsia="Calibri" w:hAnsi="Tahoma"/>
      <w:sz w:val="16"/>
      <w:szCs w:val="20"/>
    </w:rPr>
  </w:style>
  <w:style w:type="character" w:customStyle="1" w:styleId="af3">
    <w:name w:val="ข้อความบอลลูน อักขระ"/>
    <w:basedOn w:val="a1"/>
    <w:link w:val="af2"/>
    <w:uiPriority w:val="99"/>
    <w:rsid w:val="00307EEA"/>
    <w:rPr>
      <w:rFonts w:ascii="Tahoma" w:eastAsia="Calibri" w:hAnsi="Tahoma" w:cs="Angsana New"/>
      <w:sz w:val="16"/>
      <w:szCs w:val="20"/>
    </w:rPr>
  </w:style>
  <w:style w:type="paragraph" w:styleId="af4">
    <w:name w:val="Normal (Web)"/>
    <w:basedOn w:val="a0"/>
    <w:uiPriority w:val="99"/>
    <w:unhideWhenUsed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f5">
    <w:name w:val="Emphasis"/>
    <w:uiPriority w:val="20"/>
    <w:qFormat/>
    <w:rsid w:val="00307EEA"/>
    <w:rPr>
      <w:b w:val="0"/>
      <w:bCs w:val="0"/>
      <w:i w:val="0"/>
      <w:iCs w:val="0"/>
      <w:color w:val="CC0033"/>
    </w:rPr>
  </w:style>
  <w:style w:type="character" w:customStyle="1" w:styleId="st">
    <w:name w:val="st"/>
    <w:rsid w:val="00307EEA"/>
  </w:style>
  <w:style w:type="paragraph" w:styleId="af6">
    <w:name w:val="endnote text"/>
    <w:basedOn w:val="a0"/>
    <w:link w:val="af7"/>
    <w:uiPriority w:val="99"/>
    <w:unhideWhenUsed/>
    <w:rsid w:val="00307EEA"/>
    <w:rPr>
      <w:rFonts w:ascii="Calibri" w:eastAsia="Calibri" w:hAnsi="Calibri" w:cs="Cordia New"/>
      <w:sz w:val="20"/>
      <w:szCs w:val="25"/>
    </w:rPr>
  </w:style>
  <w:style w:type="character" w:customStyle="1" w:styleId="af7">
    <w:name w:val="ข้อความอ้างอิงท้ายเรื่อง อักขระ"/>
    <w:basedOn w:val="a1"/>
    <w:link w:val="af6"/>
    <w:uiPriority w:val="99"/>
    <w:rsid w:val="00307EEA"/>
    <w:rPr>
      <w:rFonts w:ascii="Calibri" w:eastAsia="Calibri" w:hAnsi="Calibri" w:cs="Cordia New"/>
      <w:sz w:val="20"/>
      <w:szCs w:val="25"/>
    </w:rPr>
  </w:style>
  <w:style w:type="character" w:styleId="af8">
    <w:name w:val="endnote reference"/>
    <w:uiPriority w:val="99"/>
    <w:unhideWhenUsed/>
    <w:rsid w:val="00307EEA"/>
    <w:rPr>
      <w:sz w:val="32"/>
      <w:szCs w:val="32"/>
      <w:vertAlign w:val="superscript"/>
    </w:rPr>
  </w:style>
  <w:style w:type="paragraph" w:styleId="af9">
    <w:name w:val="footnote text"/>
    <w:basedOn w:val="a0"/>
    <w:link w:val="afa"/>
    <w:uiPriority w:val="99"/>
    <w:unhideWhenUsed/>
    <w:rsid w:val="00307EEA"/>
    <w:rPr>
      <w:rFonts w:ascii="Calibri" w:eastAsia="Calibri" w:hAnsi="Calibri" w:cs="Cordia New"/>
      <w:sz w:val="20"/>
      <w:szCs w:val="25"/>
    </w:rPr>
  </w:style>
  <w:style w:type="character" w:customStyle="1" w:styleId="afa">
    <w:name w:val="ข้อความเชิงอรรถ อักขระ"/>
    <w:basedOn w:val="a1"/>
    <w:link w:val="af9"/>
    <w:uiPriority w:val="99"/>
    <w:rsid w:val="00307EEA"/>
    <w:rPr>
      <w:rFonts w:ascii="Calibri" w:eastAsia="Calibri" w:hAnsi="Calibri" w:cs="Cordia New"/>
      <w:sz w:val="20"/>
      <w:szCs w:val="25"/>
    </w:rPr>
  </w:style>
  <w:style w:type="paragraph" w:customStyle="1" w:styleId="ecxmsonormal">
    <w:name w:val="ecxmsonormal"/>
    <w:basedOn w:val="a0"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ecxmsolistparagraph">
    <w:name w:val="ecxmsolistparagraph"/>
    <w:basedOn w:val="a0"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fb">
    <w:name w:val="TOC Heading"/>
    <w:basedOn w:val="1"/>
    <w:next w:val="a0"/>
    <w:uiPriority w:val="39"/>
    <w:unhideWhenUsed/>
    <w:qFormat/>
    <w:rsid w:val="00307EEA"/>
    <w:pPr>
      <w:keepLines/>
      <w:spacing w:before="480" w:after="0" w:line="276" w:lineRule="auto"/>
      <w:ind w:firstLine="907"/>
      <w:outlineLvl w:val="9"/>
    </w:pPr>
    <w:rPr>
      <w:rFonts w:ascii="Cambria" w:hAnsi="Cambria" w:cs="Angsana New"/>
      <w:color w:val="365F91"/>
      <w:kern w:val="0"/>
      <w:sz w:val="28"/>
      <w:szCs w:val="28"/>
      <w:lang w:bidi="ar-SA"/>
    </w:rPr>
  </w:style>
  <w:style w:type="paragraph" w:styleId="21">
    <w:name w:val="toc 2"/>
    <w:basedOn w:val="a0"/>
    <w:next w:val="a0"/>
    <w:autoRedefine/>
    <w:uiPriority w:val="39"/>
    <w:unhideWhenUsed/>
    <w:rsid w:val="00307EEA"/>
    <w:pPr>
      <w:tabs>
        <w:tab w:val="left" w:pos="450"/>
        <w:tab w:val="left" w:pos="1134"/>
        <w:tab w:val="right" w:leader="dot" w:pos="9498"/>
      </w:tabs>
      <w:ind w:right="-1"/>
    </w:pPr>
    <w:rPr>
      <w:rFonts w:ascii="TH SarabunPSK" w:eastAsiaTheme="minorEastAsia" w:hAnsi="TH SarabunPSK" w:cs="TH SarabunPSK"/>
      <w:b/>
      <w:bCs/>
      <w:noProof/>
      <w:color w:val="7030A0"/>
      <w:sz w:val="36"/>
      <w:szCs w:val="36"/>
    </w:rPr>
  </w:style>
  <w:style w:type="paragraph" w:styleId="11">
    <w:name w:val="toc 1"/>
    <w:basedOn w:val="a0"/>
    <w:next w:val="a0"/>
    <w:autoRedefine/>
    <w:uiPriority w:val="39"/>
    <w:unhideWhenUsed/>
    <w:rsid w:val="00307EEA"/>
    <w:pPr>
      <w:tabs>
        <w:tab w:val="left" w:pos="0"/>
        <w:tab w:val="left" w:pos="709"/>
        <w:tab w:val="left" w:pos="1134"/>
        <w:tab w:val="right" w:leader="dot" w:pos="9498"/>
      </w:tabs>
      <w:ind w:right="-1"/>
    </w:pPr>
    <w:rPr>
      <w:rFonts w:ascii="TH SarabunPSK" w:eastAsia="Cordia New" w:hAnsi="TH SarabunPSK" w:cs="TH SarabunPSK"/>
      <w:b/>
      <w:bCs/>
      <w:noProof/>
      <w:color w:val="000000"/>
      <w:spacing w:val="-5"/>
      <w:sz w:val="32"/>
    </w:rPr>
  </w:style>
  <w:style w:type="paragraph" w:styleId="afc">
    <w:name w:val="Title"/>
    <w:basedOn w:val="a0"/>
    <w:link w:val="afd"/>
    <w:qFormat/>
    <w:rsid w:val="00307EEA"/>
    <w:pPr>
      <w:ind w:firstLine="907"/>
      <w:jc w:val="center"/>
    </w:pPr>
    <w:rPr>
      <w:rFonts w:ascii="Cordia New" w:eastAsia="Cordia New" w:hAnsi="Cordia New" w:cs="EucrosiaUPC"/>
      <w:b/>
      <w:bCs/>
      <w:sz w:val="36"/>
      <w:szCs w:val="36"/>
    </w:rPr>
  </w:style>
  <w:style w:type="character" w:customStyle="1" w:styleId="afd">
    <w:name w:val="ชื่อเรื่อง อักขระ"/>
    <w:basedOn w:val="a1"/>
    <w:link w:val="afc"/>
    <w:rsid w:val="00307EEA"/>
    <w:rPr>
      <w:rFonts w:ascii="Cordia New" w:eastAsia="Cordia New" w:hAnsi="Cordia New" w:cs="EucrosiaUPC"/>
      <w:b/>
      <w:bCs/>
      <w:sz w:val="36"/>
      <w:szCs w:val="36"/>
    </w:rPr>
  </w:style>
  <w:style w:type="paragraph" w:customStyle="1" w:styleId="Body">
    <w:name w:val="Body"/>
    <w:rsid w:val="00307EEA"/>
    <w:pPr>
      <w:spacing w:before="80" w:after="180" w:line="288" w:lineRule="auto"/>
      <w:ind w:firstLine="907"/>
    </w:pPr>
    <w:rPr>
      <w:rFonts w:ascii="Hoefler Text" w:eastAsia="ヒラギノ角ゴ Pro W3" w:hAnsi="Hoefler Text" w:cs="Times New Roman"/>
      <w:color w:val="000000"/>
      <w:sz w:val="24"/>
      <w:szCs w:val="20"/>
      <w:lang w:bidi="ar-SA"/>
    </w:rPr>
  </w:style>
  <w:style w:type="table" w:customStyle="1" w:styleId="TableGrid1">
    <w:name w:val="Table Grid1"/>
    <w:basedOn w:val="a2"/>
    <w:next w:val="a4"/>
    <w:uiPriority w:val="39"/>
    <w:rsid w:val="00307EEA"/>
    <w:pPr>
      <w:spacing w:after="0" w:line="240" w:lineRule="auto"/>
    </w:pPr>
    <w:rPr>
      <w:rFonts w:ascii="CordiaUPC" w:eastAsia="Calibri" w:hAnsi="CordiaUPC" w:cs="CordiaUPC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uiPriority w:val="99"/>
    <w:locked/>
    <w:rsid w:val="00307EEA"/>
    <w:rPr>
      <w:rFonts w:ascii="Cordia New" w:eastAsia="Cordia New" w:hAnsi="Cordia New" w:cs="EucrosiaUPC"/>
      <w:b/>
      <w:bCs/>
      <w:sz w:val="36"/>
      <w:szCs w:val="36"/>
    </w:rPr>
  </w:style>
  <w:style w:type="paragraph" w:styleId="a">
    <w:name w:val="List Bullet"/>
    <w:basedOn w:val="a0"/>
    <w:uiPriority w:val="99"/>
    <w:unhideWhenUsed/>
    <w:rsid w:val="00307EEA"/>
    <w:pPr>
      <w:numPr>
        <w:numId w:val="3"/>
      </w:numPr>
      <w:contextualSpacing/>
    </w:pPr>
    <w:rPr>
      <w:rFonts w:ascii="Arial" w:hAnsi="Arial" w:cs="Cordia New"/>
      <w:spacing w:val="-5"/>
      <w:sz w:val="20"/>
      <w:szCs w:val="28"/>
    </w:rPr>
  </w:style>
  <w:style w:type="paragraph" w:styleId="afe">
    <w:name w:val="Body Text Indent"/>
    <w:basedOn w:val="a0"/>
    <w:link w:val="aff"/>
    <w:uiPriority w:val="99"/>
    <w:rsid w:val="00307EEA"/>
    <w:pPr>
      <w:tabs>
        <w:tab w:val="left" w:pos="0"/>
      </w:tabs>
      <w:ind w:left="720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aff">
    <w:name w:val="การเยื้องเนื้อความ อักขระ"/>
    <w:basedOn w:val="a1"/>
    <w:link w:val="afe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styleId="22">
    <w:name w:val="Body Text Indent 2"/>
    <w:basedOn w:val="a0"/>
    <w:link w:val="23"/>
    <w:uiPriority w:val="99"/>
    <w:rsid w:val="00307EEA"/>
    <w:pPr>
      <w:ind w:left="709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23">
    <w:name w:val="การเยื้องเนื้อความ 2 อักขระ"/>
    <w:basedOn w:val="a1"/>
    <w:link w:val="22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styleId="31">
    <w:name w:val="Body Text Indent 3"/>
    <w:basedOn w:val="a0"/>
    <w:link w:val="32"/>
    <w:uiPriority w:val="99"/>
    <w:rsid w:val="00307EEA"/>
    <w:pPr>
      <w:ind w:left="720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32">
    <w:name w:val="การเยื้องเนื้อความ 3 อักขระ"/>
    <w:basedOn w:val="a1"/>
    <w:link w:val="31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customStyle="1" w:styleId="n">
    <w:name w:val="n"/>
    <w:basedOn w:val="a5"/>
    <w:uiPriority w:val="99"/>
    <w:rsid w:val="00307EEA"/>
    <w:pPr>
      <w:tabs>
        <w:tab w:val="clear" w:pos="4153"/>
        <w:tab w:val="clear" w:pos="8306"/>
      </w:tabs>
      <w:ind w:firstLine="907"/>
    </w:pPr>
    <w:rPr>
      <w:rFonts w:ascii="Microsoft Sans Serif" w:eastAsia="Cordia New" w:hAnsi="Microsoft Sans Serif" w:cs="Microsoft Sans Serif"/>
      <w:spacing w:val="-5"/>
      <w:sz w:val="20"/>
      <w:szCs w:val="20"/>
    </w:rPr>
  </w:style>
  <w:style w:type="paragraph" w:customStyle="1" w:styleId="StyleHeading1LatinCordiaNew14ptBold">
    <w:name w:val="Style Heading 1 + (Latin) Cordia New 14 pt Bold"/>
    <w:basedOn w:val="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 w:val="28"/>
      <w:szCs w:val="28"/>
    </w:rPr>
  </w:style>
  <w:style w:type="paragraph" w:customStyle="1" w:styleId="StyleHeading1LatinCordiaNewBold">
    <w:name w:val="Style Heading 1 + (Latin) Cordia New Bold"/>
    <w:basedOn w:val="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Cs w:val="32"/>
    </w:rPr>
  </w:style>
  <w:style w:type="paragraph" w:customStyle="1" w:styleId="StyleHeading1LatinCordiaNew">
    <w:name w:val="Style Heading 1 + (Latin) Cordia New"/>
    <w:basedOn w:val="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 w:val="28"/>
      <w:szCs w:val="28"/>
    </w:rPr>
  </w:style>
  <w:style w:type="character" w:styleId="aff0">
    <w:name w:val="annotation reference"/>
    <w:uiPriority w:val="99"/>
    <w:rsid w:val="00307EEA"/>
    <w:rPr>
      <w:rFonts w:cs="Times New Roman"/>
      <w:sz w:val="18"/>
      <w:szCs w:val="18"/>
    </w:rPr>
  </w:style>
  <w:style w:type="paragraph" w:styleId="aff1">
    <w:name w:val="annotation text"/>
    <w:basedOn w:val="a0"/>
    <w:link w:val="aff2"/>
    <w:uiPriority w:val="99"/>
    <w:rsid w:val="00307EEA"/>
    <w:pPr>
      <w:ind w:firstLine="907"/>
    </w:pPr>
    <w:rPr>
      <w:rFonts w:ascii="Arial" w:eastAsia="Cordia New" w:hAnsi="Arial"/>
      <w:spacing w:val="-5"/>
      <w:sz w:val="25"/>
      <w:szCs w:val="25"/>
    </w:rPr>
  </w:style>
  <w:style w:type="character" w:customStyle="1" w:styleId="aff2">
    <w:name w:val="ข้อความข้อคิดเห็น อักขระ"/>
    <w:basedOn w:val="a1"/>
    <w:link w:val="aff1"/>
    <w:uiPriority w:val="99"/>
    <w:rsid w:val="00307EEA"/>
    <w:rPr>
      <w:rFonts w:ascii="Arial" w:eastAsia="Cordia New" w:hAnsi="Arial" w:cs="Angsana New"/>
      <w:spacing w:val="-5"/>
      <w:sz w:val="25"/>
      <w:szCs w:val="25"/>
    </w:rPr>
  </w:style>
  <w:style w:type="paragraph" w:styleId="aff3">
    <w:name w:val="annotation subject"/>
    <w:basedOn w:val="aff1"/>
    <w:next w:val="aff1"/>
    <w:link w:val="aff4"/>
    <w:uiPriority w:val="99"/>
    <w:rsid w:val="00307EEA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rsid w:val="00307EEA"/>
    <w:rPr>
      <w:rFonts w:ascii="Arial" w:eastAsia="Cordia New" w:hAnsi="Arial" w:cs="Angsana New"/>
      <w:b/>
      <w:bCs/>
      <w:spacing w:val="-5"/>
      <w:sz w:val="25"/>
      <w:szCs w:val="25"/>
    </w:rPr>
  </w:style>
  <w:style w:type="character" w:customStyle="1" w:styleId="issuedesc1">
    <w:name w:val="issuedesc1"/>
    <w:uiPriority w:val="99"/>
    <w:rsid w:val="00307EEA"/>
    <w:rPr>
      <w:rFonts w:ascii="Tahoma" w:hAnsi="Tahoma" w:cs="Tahoma"/>
      <w:color w:val="auto"/>
      <w:sz w:val="17"/>
      <w:szCs w:val="17"/>
    </w:rPr>
  </w:style>
  <w:style w:type="paragraph" w:styleId="24">
    <w:name w:val="Body Text 2"/>
    <w:basedOn w:val="a0"/>
    <w:link w:val="25"/>
    <w:uiPriority w:val="99"/>
    <w:rsid w:val="00307EEA"/>
    <w:pPr>
      <w:spacing w:after="120" w:line="480" w:lineRule="auto"/>
      <w:ind w:firstLine="907"/>
    </w:pPr>
    <w:rPr>
      <w:rFonts w:ascii="Arial" w:eastAsia="Cordia New" w:hAnsi="Arial"/>
      <w:spacing w:val="-5"/>
      <w:sz w:val="28"/>
      <w:szCs w:val="28"/>
    </w:rPr>
  </w:style>
  <w:style w:type="character" w:customStyle="1" w:styleId="25">
    <w:name w:val="เนื้อความ 2 อักขระ"/>
    <w:basedOn w:val="a1"/>
    <w:link w:val="24"/>
    <w:uiPriority w:val="99"/>
    <w:rsid w:val="00307EEA"/>
    <w:rPr>
      <w:rFonts w:ascii="Arial" w:eastAsia="Cordia New" w:hAnsi="Arial" w:cs="Angsana New"/>
      <w:spacing w:val="-5"/>
      <w:sz w:val="28"/>
    </w:rPr>
  </w:style>
  <w:style w:type="numbering" w:customStyle="1" w:styleId="StyleBulletedLatin16ptComplex9pt">
    <w:name w:val="Style Bulleted (Latin) 16 pt (Complex) 9 pt"/>
    <w:basedOn w:val="a3"/>
    <w:rsid w:val="00307EEA"/>
    <w:pPr>
      <w:numPr>
        <w:numId w:val="4"/>
      </w:numPr>
    </w:pPr>
  </w:style>
  <w:style w:type="paragraph" w:customStyle="1" w:styleId="font0">
    <w:name w:val="font0"/>
    <w:basedOn w:val="a0"/>
    <w:rsid w:val="00307EEA"/>
    <w:pPr>
      <w:spacing w:before="100" w:beforeAutospacing="1" w:after="100" w:afterAutospacing="1"/>
      <w:ind w:firstLine="907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a0"/>
    <w:rsid w:val="00307EEA"/>
    <w:pPr>
      <w:spacing w:before="100" w:beforeAutospacing="1" w:after="100" w:afterAutospacing="1"/>
      <w:ind w:firstLine="907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0"/>
    <w:rsid w:val="00307EEA"/>
    <w:pPr>
      <w:spacing w:before="100" w:beforeAutospacing="1" w:after="100" w:afterAutospacing="1"/>
      <w:ind w:firstLine="907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a0"/>
    <w:rsid w:val="00307EEA"/>
    <w:pPr>
      <w:spacing w:before="100" w:beforeAutospacing="1" w:after="100" w:afterAutospacing="1"/>
      <w:ind w:firstLine="907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63">
    <w:name w:val="xl63"/>
    <w:basedOn w:val="a0"/>
    <w:rsid w:val="00307EEA"/>
    <w:pP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64">
    <w:name w:val="xl64"/>
    <w:basedOn w:val="a0"/>
    <w:rsid w:val="00307EEA"/>
    <w:pPr>
      <w:pBdr>
        <w:top w:val="single" w:sz="4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5">
    <w:name w:val="xl65"/>
    <w:basedOn w:val="a0"/>
    <w:rsid w:val="00307EE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6">
    <w:name w:val="xl66"/>
    <w:basedOn w:val="a0"/>
    <w:rsid w:val="00307E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7">
    <w:name w:val="xl67"/>
    <w:basedOn w:val="a0"/>
    <w:rsid w:val="00307EE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8">
    <w:name w:val="xl68"/>
    <w:basedOn w:val="a0"/>
    <w:rsid w:val="00307E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9">
    <w:name w:val="xl69"/>
    <w:basedOn w:val="a0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70">
    <w:name w:val="xl70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71">
    <w:name w:val="xl71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2">
    <w:name w:val="xl72"/>
    <w:basedOn w:val="a0"/>
    <w:rsid w:val="00307EEA"/>
    <w:pPr>
      <w:pBdr>
        <w:left w:val="single" w:sz="4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3">
    <w:name w:val="xl73"/>
    <w:basedOn w:val="a0"/>
    <w:rsid w:val="00307E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74">
    <w:name w:val="xl74"/>
    <w:basedOn w:val="a0"/>
    <w:rsid w:val="00307EE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5">
    <w:name w:val="xl75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6">
    <w:name w:val="xl76"/>
    <w:basedOn w:val="a0"/>
    <w:rsid w:val="00307EEA"/>
    <w:pPr>
      <w:pBdr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7">
    <w:name w:val="xl77"/>
    <w:basedOn w:val="a0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78">
    <w:name w:val="xl78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9">
    <w:name w:val="xl79"/>
    <w:basedOn w:val="a0"/>
    <w:rsid w:val="00307EEA"/>
    <w:pP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0">
    <w:name w:val="xl80"/>
    <w:basedOn w:val="a0"/>
    <w:rsid w:val="00307EEA"/>
    <w:pPr>
      <w:pBdr>
        <w:left w:val="single" w:sz="8" w:space="0" w:color="auto"/>
      </w:pBd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2">
    <w:name w:val="xl82"/>
    <w:basedOn w:val="a0"/>
    <w:rsid w:val="00307EEA"/>
    <w:pP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3">
    <w:name w:val="xl83"/>
    <w:basedOn w:val="a0"/>
    <w:rsid w:val="00307EEA"/>
    <w:pP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84">
    <w:name w:val="xl84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5">
    <w:name w:val="xl85"/>
    <w:basedOn w:val="a0"/>
    <w:rsid w:val="00307EEA"/>
    <w:pPr>
      <w:pBdr>
        <w:right w:val="single" w:sz="8" w:space="0" w:color="auto"/>
      </w:pBd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6">
    <w:name w:val="xl86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87">
    <w:name w:val="xl87"/>
    <w:basedOn w:val="a0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8">
    <w:name w:val="xl88"/>
    <w:basedOn w:val="a0"/>
    <w:rsid w:val="00307EEA"/>
    <w:pPr>
      <w:spacing w:before="100" w:beforeAutospacing="1" w:after="100" w:afterAutospacing="1"/>
      <w:ind w:firstLine="907"/>
    </w:pPr>
    <w:rPr>
      <w:rFonts w:cs="Times New Roman"/>
      <w:color w:val="969696"/>
      <w:szCs w:val="24"/>
    </w:rPr>
  </w:style>
  <w:style w:type="paragraph" w:customStyle="1" w:styleId="xl89">
    <w:name w:val="xl89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90">
    <w:name w:val="xl90"/>
    <w:basedOn w:val="a0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91">
    <w:name w:val="xl91"/>
    <w:basedOn w:val="a0"/>
    <w:rsid w:val="00307E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2">
    <w:name w:val="xl92"/>
    <w:basedOn w:val="a0"/>
    <w:rsid w:val="00307EEA"/>
    <w:pPr>
      <w:pBdr>
        <w:bottom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3">
    <w:name w:val="xl93"/>
    <w:basedOn w:val="a0"/>
    <w:rsid w:val="00307E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4">
    <w:name w:val="xl94"/>
    <w:basedOn w:val="a0"/>
    <w:rsid w:val="00307EEA"/>
    <w:pP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95">
    <w:name w:val="xl95"/>
    <w:basedOn w:val="a0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color w:val="FF0000"/>
      <w:szCs w:val="24"/>
    </w:rPr>
  </w:style>
  <w:style w:type="paragraph" w:customStyle="1" w:styleId="xl96">
    <w:name w:val="xl96"/>
    <w:basedOn w:val="a0"/>
    <w:rsid w:val="00307EEA"/>
    <w:pPr>
      <w:shd w:val="clear" w:color="000000" w:fill="A5A5A5"/>
      <w:spacing w:before="100" w:beforeAutospacing="1" w:after="100" w:afterAutospacing="1"/>
      <w:ind w:firstLine="907"/>
    </w:pPr>
    <w:rPr>
      <w:rFonts w:cs="Times New Roman"/>
      <w:color w:val="969696"/>
      <w:szCs w:val="24"/>
    </w:rPr>
  </w:style>
  <w:style w:type="paragraph" w:customStyle="1" w:styleId="xl97">
    <w:name w:val="xl97"/>
    <w:basedOn w:val="a0"/>
    <w:rsid w:val="00307EEA"/>
    <w:pPr>
      <w:spacing w:before="100" w:beforeAutospacing="1" w:after="100" w:afterAutospacing="1"/>
      <w:ind w:firstLine="907"/>
    </w:pPr>
    <w:rPr>
      <w:rFonts w:cs="Times New Roman"/>
      <w:color w:val="FF0000"/>
      <w:szCs w:val="24"/>
    </w:rPr>
  </w:style>
  <w:style w:type="paragraph" w:customStyle="1" w:styleId="xl98">
    <w:name w:val="xl98"/>
    <w:basedOn w:val="a0"/>
    <w:rsid w:val="00307EEA"/>
    <w:pPr>
      <w:pBdr>
        <w:left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99">
    <w:name w:val="xl99"/>
    <w:basedOn w:val="a0"/>
    <w:rsid w:val="00307EEA"/>
    <w:pPr>
      <w:pBdr>
        <w:bottom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0">
    <w:name w:val="xl100"/>
    <w:basedOn w:val="a0"/>
    <w:rsid w:val="00307EEA"/>
    <w:pPr>
      <w:pBdr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1">
    <w:name w:val="xl101"/>
    <w:basedOn w:val="a0"/>
    <w:rsid w:val="00307EEA"/>
    <w:pPr>
      <w:pBdr>
        <w:top w:val="single" w:sz="8" w:space="0" w:color="auto"/>
      </w:pBdr>
      <w:shd w:val="clear" w:color="000000" w:fill="66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2">
    <w:name w:val="xl102"/>
    <w:basedOn w:val="a0"/>
    <w:rsid w:val="00307EEA"/>
    <w:pPr>
      <w:pBdr>
        <w:top w:val="single" w:sz="8" w:space="0" w:color="auto"/>
        <w:right w:val="single" w:sz="8" w:space="0" w:color="auto"/>
      </w:pBdr>
      <w:shd w:val="clear" w:color="000000" w:fill="66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3">
    <w:name w:val="xl103"/>
    <w:basedOn w:val="a0"/>
    <w:rsid w:val="00307EEA"/>
    <w:pPr>
      <w:pBdr>
        <w:top w:val="single" w:sz="8" w:space="0" w:color="auto"/>
        <w:left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4">
    <w:name w:val="xl104"/>
    <w:basedOn w:val="a0"/>
    <w:rsid w:val="00307EEA"/>
    <w:pPr>
      <w:pBdr>
        <w:top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5">
    <w:name w:val="xl105"/>
    <w:basedOn w:val="a0"/>
    <w:rsid w:val="00307EEA"/>
    <w:pPr>
      <w:pBdr>
        <w:top w:val="single" w:sz="8" w:space="0" w:color="auto"/>
        <w:right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6">
    <w:name w:val="xl106"/>
    <w:basedOn w:val="a0"/>
    <w:rsid w:val="00307EEA"/>
    <w:pPr>
      <w:pBdr>
        <w:top w:val="single" w:sz="8" w:space="0" w:color="auto"/>
        <w:left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7">
    <w:name w:val="xl107"/>
    <w:basedOn w:val="a0"/>
    <w:rsid w:val="00307EEA"/>
    <w:pPr>
      <w:pBdr>
        <w:top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8">
    <w:name w:val="xl108"/>
    <w:basedOn w:val="a0"/>
    <w:rsid w:val="00307EEA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9">
    <w:name w:val="xl109"/>
    <w:basedOn w:val="a0"/>
    <w:rsid w:val="00307EEA"/>
    <w:pPr>
      <w:pBdr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0">
    <w:name w:val="xl110"/>
    <w:basedOn w:val="a0"/>
    <w:rsid w:val="00307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1">
    <w:name w:val="xl111"/>
    <w:basedOn w:val="a0"/>
    <w:rsid w:val="00307EE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2">
    <w:name w:val="xl112"/>
    <w:basedOn w:val="a0"/>
    <w:rsid w:val="00307EEA"/>
    <w:pPr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3">
    <w:name w:val="xl113"/>
    <w:basedOn w:val="a0"/>
    <w:rsid w:val="00307EEA"/>
    <w:pPr>
      <w:pBdr>
        <w:bottom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4">
    <w:name w:val="xl114"/>
    <w:basedOn w:val="a0"/>
    <w:rsid w:val="00307E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5">
    <w:name w:val="xl115"/>
    <w:basedOn w:val="a0"/>
    <w:rsid w:val="00307EEA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6">
    <w:name w:val="xl116"/>
    <w:basedOn w:val="a0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7">
    <w:name w:val="xl117"/>
    <w:basedOn w:val="a0"/>
    <w:rsid w:val="00307EEA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118">
    <w:name w:val="xl118"/>
    <w:basedOn w:val="a0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119">
    <w:name w:val="xl119"/>
    <w:basedOn w:val="a0"/>
    <w:rsid w:val="00307EEA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20">
    <w:name w:val="xl120"/>
    <w:basedOn w:val="a0"/>
    <w:rsid w:val="00307E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styleId="33">
    <w:name w:val="toc 3"/>
    <w:basedOn w:val="a0"/>
    <w:next w:val="a0"/>
    <w:autoRedefine/>
    <w:uiPriority w:val="39"/>
    <w:rsid w:val="00307EEA"/>
    <w:pPr>
      <w:tabs>
        <w:tab w:val="left" w:pos="1540"/>
        <w:tab w:val="right" w:leader="dot" w:pos="9497"/>
      </w:tabs>
      <w:ind w:left="400" w:firstLine="451"/>
    </w:pPr>
    <w:rPr>
      <w:rFonts w:ascii="Arial" w:hAnsi="Arial" w:cs="Cordia New"/>
      <w:spacing w:val="-5"/>
      <w:sz w:val="20"/>
      <w:szCs w:val="28"/>
    </w:rPr>
  </w:style>
  <w:style w:type="table" w:styleId="1-5">
    <w:name w:val="Medium Shading 1 Accent 5"/>
    <w:basedOn w:val="a2"/>
    <w:uiPriority w:val="63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List 2 Accent 5"/>
    <w:basedOn w:val="a2"/>
    <w:uiPriority w:val="66"/>
    <w:rsid w:val="00307EEA"/>
    <w:pPr>
      <w:spacing w:after="0" w:line="240" w:lineRule="auto"/>
    </w:pPr>
    <w:rPr>
      <w:rFonts w:ascii="Cambria" w:eastAsia="Times New Roman" w:hAnsi="Cambria" w:cs="Angsana New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Grid Accent 5"/>
    <w:basedOn w:val="a2"/>
    <w:uiPriority w:val="62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Tahoma" w:eastAsia="Times New Roman" w:hAnsi="Tahom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Angsana New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ahoma" w:eastAsia="Times New Roman" w:hAnsi="Tahoma" w:cs="Angsana New"/>
        <w:b/>
        <w:bCs/>
      </w:rPr>
    </w:tblStylePr>
    <w:tblStylePr w:type="lastCol">
      <w:rPr>
        <w:rFonts w:ascii="Tahoma" w:eastAsia="Times New Roman" w:hAnsi="Tahom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50">
    <w:name w:val="Light List Accent 5"/>
    <w:basedOn w:val="a2"/>
    <w:uiPriority w:val="61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a2"/>
    <w:next w:val="1-5"/>
    <w:uiPriority w:val="63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5">
    <w:name w:val="Revision"/>
    <w:hidden/>
    <w:uiPriority w:val="99"/>
    <w:semiHidden/>
    <w:rsid w:val="00307EEA"/>
    <w:pPr>
      <w:spacing w:after="0" w:line="240" w:lineRule="auto"/>
      <w:ind w:firstLine="907"/>
    </w:pPr>
    <w:rPr>
      <w:rFonts w:ascii="Arial" w:eastAsia="Times New Roman" w:hAnsi="Arial" w:cs="Cordia New"/>
      <w:spacing w:val="-5"/>
      <w:sz w:val="20"/>
    </w:rPr>
  </w:style>
  <w:style w:type="character" w:styleId="aff6">
    <w:name w:val="Strong"/>
    <w:uiPriority w:val="22"/>
    <w:qFormat/>
    <w:rsid w:val="00307EEA"/>
    <w:rPr>
      <w:b/>
      <w:bCs/>
    </w:rPr>
  </w:style>
  <w:style w:type="character" w:customStyle="1" w:styleId="googqs-tidbit-0">
    <w:name w:val="goog_qs-tidbit-0"/>
    <w:rsid w:val="00307EEA"/>
  </w:style>
  <w:style w:type="character" w:customStyle="1" w:styleId="ft">
    <w:name w:val="ft"/>
    <w:rsid w:val="00307EEA"/>
  </w:style>
  <w:style w:type="character" w:customStyle="1" w:styleId="txt12bl1">
    <w:name w:val="txt12bl1"/>
    <w:rsid w:val="00307EEA"/>
    <w:rPr>
      <w:rFonts w:ascii="Arial" w:hAnsi="Arial" w:hint="default"/>
      <w:color w:val="330000"/>
      <w:sz w:val="12"/>
      <w:szCs w:val="12"/>
    </w:rPr>
  </w:style>
  <w:style w:type="character" w:customStyle="1" w:styleId="apple-converted-space">
    <w:name w:val="apple-converted-space"/>
    <w:rsid w:val="00307EEA"/>
  </w:style>
  <w:style w:type="table" w:customStyle="1" w:styleId="TableGrid11">
    <w:name w:val="Table Grid11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1">
    <w:name w:val="Footer1"/>
    <w:basedOn w:val="a0"/>
    <w:next w:val="a8"/>
    <w:uiPriority w:val="99"/>
    <w:unhideWhenUsed/>
    <w:rsid w:val="00307EEA"/>
    <w:pPr>
      <w:tabs>
        <w:tab w:val="center" w:pos="4680"/>
        <w:tab w:val="right" w:pos="9360"/>
      </w:tabs>
      <w:jc w:val="thaiDistribute"/>
    </w:pPr>
    <w:rPr>
      <w:rFonts w:ascii="TH SarabunPSK" w:eastAsia="Calibri" w:hAnsi="TH SarabunPSK" w:cs="Cordia New"/>
      <w:b/>
      <w:sz w:val="32"/>
      <w:szCs w:val="28"/>
    </w:rPr>
  </w:style>
  <w:style w:type="table" w:customStyle="1" w:styleId="TableGrid12">
    <w:name w:val="Table Grid12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a2"/>
    <w:next w:val="a4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a2"/>
    <w:next w:val="a4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a2"/>
    <w:next w:val="a4"/>
    <w:uiPriority w:val="39"/>
    <w:rsid w:val="00307EE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BulletedLatin16ptComplex9pt1">
    <w:name w:val="Style Bulleted (Latin) 16 pt (Complex) 9 pt1"/>
    <w:basedOn w:val="a3"/>
    <w:rsid w:val="00307EEA"/>
    <w:pPr>
      <w:numPr>
        <w:numId w:val="1"/>
      </w:numPr>
    </w:pPr>
  </w:style>
  <w:style w:type="table" w:customStyle="1" w:styleId="LightGrid-Accent51">
    <w:name w:val="Light Grid - Accent 51"/>
    <w:basedOn w:val="a2"/>
    <w:next w:val="-5"/>
    <w:uiPriority w:val="62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Angsana New"/>
        <w:b/>
        <w:bCs/>
      </w:rPr>
    </w:tblStylePr>
    <w:tblStylePr w:type="lastCol"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TableGrid10">
    <w:name w:val="Table Grid10"/>
    <w:basedOn w:val="a2"/>
    <w:next w:val="a4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a2"/>
    <w:next w:val="a4"/>
    <w:uiPriority w:val="39"/>
    <w:rsid w:val="00307EEA"/>
    <w:pPr>
      <w:spacing w:after="0" w:line="240" w:lineRule="auto"/>
      <w:jc w:val="thaiDistribute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0">
    <w:name w:val="Table Grid110"/>
    <w:basedOn w:val="a2"/>
    <w:next w:val="a4"/>
    <w:uiPriority w:val="39"/>
    <w:rsid w:val="00307EEA"/>
    <w:pPr>
      <w:spacing w:after="0" w:line="240" w:lineRule="auto"/>
      <w:jc w:val="thaiDistribute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Grid-Accent31">
    <w:name w:val="Light Grid - Accent 31"/>
    <w:basedOn w:val="a2"/>
    <w:next w:val="-3"/>
    <w:uiPriority w:val="62"/>
    <w:rsid w:val="00307EEA"/>
    <w:pPr>
      <w:spacing w:after="0" w:line="240" w:lineRule="auto"/>
    </w:pPr>
    <w:rPr>
      <w:sz w:val="20"/>
      <w:szCs w:val="20"/>
      <w:lang w:bidi="ar-SA"/>
    </w:rPr>
    <w:tblPr>
      <w:tblStyleRowBandSize w:val="1"/>
      <w:tblStyleColBandSize w:val="1"/>
      <w:tblBorders>
        <w:top w:val="single" w:sz="8" w:space="0" w:color="7097D3"/>
        <w:left w:val="single" w:sz="8" w:space="0" w:color="7097D3"/>
        <w:bottom w:val="single" w:sz="8" w:space="0" w:color="7097D3"/>
        <w:right w:val="single" w:sz="8" w:space="0" w:color="7097D3"/>
        <w:insideH w:val="single" w:sz="8" w:space="0" w:color="7097D3"/>
        <w:insideV w:val="single" w:sz="8" w:space="0" w:color="7097D3"/>
      </w:tblBorders>
    </w:tbl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</w:rPr>
      <w:tblPr/>
      <w:tcPr>
        <w:tcBorders>
          <w:top w:val="single" w:sz="8" w:space="0" w:color="7097D3"/>
          <w:left w:val="single" w:sz="8" w:space="0" w:color="7097D3"/>
          <w:bottom w:val="single" w:sz="18" w:space="0" w:color="7097D3"/>
          <w:right w:val="single" w:sz="8" w:space="0" w:color="7097D3"/>
          <w:insideH w:val="nil"/>
          <w:insideV w:val="single" w:sz="8" w:space="0" w:color="7097D3"/>
        </w:tcBorders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</w:rPr>
      <w:tblPr/>
      <w:tcPr>
        <w:tcBorders>
          <w:top w:val="double" w:sz="6" w:space="0" w:color="7097D3"/>
          <w:left w:val="single" w:sz="8" w:space="0" w:color="7097D3"/>
          <w:bottom w:val="single" w:sz="8" w:space="0" w:color="7097D3"/>
          <w:right w:val="single" w:sz="8" w:space="0" w:color="7097D3"/>
          <w:insideH w:val="nil"/>
          <w:insideV w:val="single" w:sz="8" w:space="0" w:color="7097D3"/>
        </w:tcBorders>
      </w:tcPr>
    </w:tblStylePr>
    <w:tblStylePr w:type="firstCol">
      <w:rPr>
        <w:rFonts w:ascii="Trebuchet MS" w:eastAsia="Times New Roman" w:hAnsi="Trebuchet MS" w:cs="Times New Roman"/>
        <w:b/>
        <w:bCs/>
      </w:rPr>
    </w:tblStylePr>
    <w:tblStylePr w:type="lastCol">
      <w:rPr>
        <w:rFonts w:ascii="Trebuchet MS" w:eastAsia="Times New Roman" w:hAnsi="Trebuchet MS" w:cs="Times New Roman"/>
        <w:b/>
        <w:bCs/>
      </w:rPr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</w:tcBorders>
      </w:tcPr>
    </w:tblStylePr>
    <w:tblStylePr w:type="band1Vert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</w:tcBorders>
        <w:shd w:val="clear" w:color="auto" w:fill="DBE5F4"/>
      </w:tcPr>
    </w:tblStylePr>
    <w:tblStylePr w:type="band1Horz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  <w:insideV w:val="single" w:sz="8" w:space="0" w:color="7097D3"/>
        </w:tcBorders>
        <w:shd w:val="clear" w:color="auto" w:fill="DBE5F4"/>
      </w:tcPr>
    </w:tblStylePr>
    <w:tblStylePr w:type="band2Horz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  <w:insideV w:val="single" w:sz="8" w:space="0" w:color="7097D3"/>
        </w:tcBorders>
      </w:tcPr>
    </w:tblStylePr>
  </w:style>
  <w:style w:type="table" w:styleId="-3">
    <w:name w:val="Light Grid Accent 3"/>
    <w:basedOn w:val="a2"/>
    <w:uiPriority w:val="62"/>
    <w:semiHidden/>
    <w:unhideWhenUsed/>
    <w:rsid w:val="00307EE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1-1">
    <w:name w:val="Grid Table 1 Light Accent 1"/>
    <w:basedOn w:val="a2"/>
    <w:uiPriority w:val="46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7">
    <w:name w:val="Grid Table Light"/>
    <w:basedOn w:val="a2"/>
    <w:uiPriority w:val="40"/>
    <w:rsid w:val="00307E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41">
    <w:name w:val="toc 4"/>
    <w:basedOn w:val="a0"/>
    <w:next w:val="a0"/>
    <w:autoRedefine/>
    <w:uiPriority w:val="39"/>
    <w:unhideWhenUsed/>
    <w:rsid w:val="00307EEA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307EEA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61">
    <w:name w:val="toc 6"/>
    <w:basedOn w:val="a0"/>
    <w:next w:val="a0"/>
    <w:autoRedefine/>
    <w:uiPriority w:val="39"/>
    <w:unhideWhenUsed/>
    <w:rsid w:val="00307EEA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71">
    <w:name w:val="toc 7"/>
    <w:basedOn w:val="a0"/>
    <w:next w:val="a0"/>
    <w:autoRedefine/>
    <w:uiPriority w:val="39"/>
    <w:unhideWhenUsed/>
    <w:rsid w:val="00307EEA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81">
    <w:name w:val="toc 8"/>
    <w:basedOn w:val="a0"/>
    <w:next w:val="a0"/>
    <w:autoRedefine/>
    <w:uiPriority w:val="39"/>
    <w:unhideWhenUsed/>
    <w:rsid w:val="00307EEA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91">
    <w:name w:val="toc 9"/>
    <w:basedOn w:val="a0"/>
    <w:next w:val="a0"/>
    <w:autoRedefine/>
    <w:uiPriority w:val="39"/>
    <w:unhideWhenUsed/>
    <w:rsid w:val="00307EEA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table" w:styleId="3-1">
    <w:name w:val="List Table 3 Accent 1"/>
    <w:basedOn w:val="a2"/>
    <w:uiPriority w:val="48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TableGrid20">
    <w:name w:val="Table Grid20"/>
    <w:basedOn w:val="a2"/>
    <w:next w:val="a4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2"/>
    <w:next w:val="a4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2"/>
    <w:next w:val="a4"/>
    <w:uiPriority w:val="5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a2"/>
    <w:next w:val="1-1"/>
    <w:uiPriority w:val="46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ไม่มีการเว้นระยะห่าง1"/>
    <w:uiPriority w:val="1"/>
    <w:qFormat/>
    <w:rsid w:val="00307EEA"/>
    <w:pPr>
      <w:spacing w:after="0" w:line="240" w:lineRule="auto"/>
      <w:jc w:val="thaiDistribute"/>
    </w:pPr>
    <w:rPr>
      <w:rFonts w:ascii="Calibri" w:eastAsia="Calibri" w:hAnsi="Calibri" w:cs="Angsana New"/>
    </w:rPr>
  </w:style>
  <w:style w:type="table" w:customStyle="1" w:styleId="13">
    <w:name w:val="เส้นตาราง1"/>
    <w:basedOn w:val="a2"/>
    <w:next w:val="a4"/>
    <w:uiPriority w:val="39"/>
    <w:rsid w:val="00307E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Default"/>
    <w:next w:val="Default"/>
    <w:uiPriority w:val="99"/>
    <w:rsid w:val="00307EEA"/>
    <w:pPr>
      <w:spacing w:line="191" w:lineRule="atLeast"/>
    </w:pPr>
    <w:rPr>
      <w:rFonts w:ascii="Gotham Bold" w:eastAsiaTheme="minorHAnsi" w:hAnsi="Gotham Bold" w:cstheme="minorBidi"/>
      <w:color w:val="auto"/>
    </w:rPr>
  </w:style>
  <w:style w:type="character" w:customStyle="1" w:styleId="A00">
    <w:name w:val="A0"/>
    <w:uiPriority w:val="99"/>
    <w:rsid w:val="00307EEA"/>
    <w:rPr>
      <w:rFonts w:cs="Gotham Bold"/>
      <w:b/>
      <w:bCs/>
      <w:color w:val="000000"/>
      <w:sz w:val="28"/>
      <w:szCs w:val="28"/>
    </w:rPr>
  </w:style>
  <w:style w:type="character" w:customStyle="1" w:styleId="UnresolvedMention1">
    <w:name w:val="Unresolved Mention1"/>
    <w:basedOn w:val="a1"/>
    <w:uiPriority w:val="99"/>
    <w:semiHidden/>
    <w:unhideWhenUsed/>
    <w:rsid w:val="00307EEA"/>
    <w:rPr>
      <w:color w:val="605E5C"/>
      <w:shd w:val="clear" w:color="auto" w:fill="E1DFDD"/>
    </w:rPr>
  </w:style>
  <w:style w:type="character" w:styleId="aff8">
    <w:name w:val="line number"/>
    <w:basedOn w:val="a1"/>
    <w:uiPriority w:val="99"/>
    <w:semiHidden/>
    <w:unhideWhenUsed/>
    <w:rsid w:val="00307EEA"/>
  </w:style>
  <w:style w:type="table" w:customStyle="1" w:styleId="26">
    <w:name w:val="เส้นตาราง2"/>
    <w:basedOn w:val="a2"/>
    <w:next w:val="a4"/>
    <w:uiPriority w:val="39"/>
    <w:rsid w:val="00307EEA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a2"/>
    <w:next w:val="a4"/>
    <w:uiPriority w:val="39"/>
    <w:rsid w:val="00307EEA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Placeholder Text"/>
    <w:basedOn w:val="a1"/>
    <w:uiPriority w:val="99"/>
    <w:semiHidden/>
    <w:rsid w:val="00307EEA"/>
    <w:rPr>
      <w:color w:val="808080"/>
    </w:rPr>
  </w:style>
  <w:style w:type="character" w:styleId="affa">
    <w:name w:val="Unresolved Mention"/>
    <w:basedOn w:val="a1"/>
    <w:uiPriority w:val="99"/>
    <w:semiHidden/>
    <w:unhideWhenUsed/>
    <w:rsid w:val="005460AA"/>
    <w:rPr>
      <w:color w:val="605E5C"/>
      <w:shd w:val="clear" w:color="auto" w:fill="E1DFDD"/>
    </w:rPr>
  </w:style>
  <w:style w:type="table" w:customStyle="1" w:styleId="TableGrid24">
    <w:name w:val="Table Grid24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a2"/>
    <w:next w:val="14"/>
    <w:uiPriority w:val="46"/>
    <w:rsid w:val="005460AA"/>
    <w:pPr>
      <w:spacing w:after="0" w:line="240" w:lineRule="auto"/>
    </w:pPr>
    <w:rPr>
      <w:szCs w:val="22"/>
      <w:lang w:bidi="ar-S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a0"/>
    <w:uiPriority w:val="4"/>
    <w:qFormat/>
    <w:rsid w:val="005460AA"/>
    <w:pPr>
      <w:spacing w:line="264" w:lineRule="auto"/>
      <w:jc w:val="center"/>
    </w:pPr>
    <w:rPr>
      <w:rFonts w:ascii="Calibri" w:eastAsia="Calibri" w:hAnsi="Calibri" w:cs="Cordia New"/>
      <w:color w:val="595959"/>
      <w:sz w:val="22"/>
      <w:szCs w:val="22"/>
      <w:lang w:bidi="ar-SA"/>
    </w:rPr>
  </w:style>
  <w:style w:type="paragraph" w:customStyle="1" w:styleId="Subtitle1">
    <w:name w:val="Subtitle1"/>
    <w:basedOn w:val="a0"/>
    <w:next w:val="affb"/>
    <w:link w:val="SubtitleChar"/>
    <w:uiPriority w:val="3"/>
    <w:unhideWhenUsed/>
    <w:qFormat/>
    <w:rsid w:val="005460AA"/>
    <w:pPr>
      <w:numPr>
        <w:ilvl w:val="1"/>
      </w:numPr>
      <w:spacing w:after="480" w:line="264" w:lineRule="auto"/>
      <w:contextualSpacing/>
      <w:jc w:val="center"/>
    </w:pPr>
    <w:rPr>
      <w:rFonts w:ascii="Calibri Light" w:eastAsia="SimSun" w:hAnsi="Calibri Light"/>
      <w:caps/>
      <w:color w:val="595959"/>
      <w:sz w:val="26"/>
      <w:szCs w:val="22"/>
      <w:lang w:bidi="ar-SA"/>
    </w:rPr>
  </w:style>
  <w:style w:type="character" w:customStyle="1" w:styleId="SubtitleChar">
    <w:name w:val="Subtitle Char"/>
    <w:basedOn w:val="a1"/>
    <w:link w:val="Subtitle1"/>
    <w:uiPriority w:val="3"/>
    <w:rsid w:val="005460AA"/>
    <w:rPr>
      <w:rFonts w:ascii="Calibri Light" w:eastAsia="SimSun" w:hAnsi="Calibri Light" w:cs="Angsana New"/>
      <w:caps/>
      <w:color w:val="595959"/>
      <w:sz w:val="26"/>
      <w:szCs w:val="22"/>
      <w:lang w:bidi="ar-SA"/>
    </w:rPr>
  </w:style>
  <w:style w:type="paragraph" w:customStyle="1" w:styleId="Photo">
    <w:name w:val="Photo"/>
    <w:basedOn w:val="a0"/>
    <w:uiPriority w:val="1"/>
    <w:qFormat/>
    <w:rsid w:val="005460AA"/>
    <w:pPr>
      <w:jc w:val="center"/>
    </w:pPr>
    <w:rPr>
      <w:rFonts w:ascii="Calibri" w:eastAsia="Calibri" w:hAnsi="Calibri" w:cs="Cordia New"/>
      <w:color w:val="595959"/>
      <w:sz w:val="22"/>
      <w:szCs w:val="22"/>
      <w:lang w:bidi="ar-SA"/>
    </w:rPr>
  </w:style>
  <w:style w:type="table" w:customStyle="1" w:styleId="GridTable1Light11">
    <w:name w:val="Grid Table 1 Light11"/>
    <w:basedOn w:val="a2"/>
    <w:next w:val="14"/>
    <w:uiPriority w:val="46"/>
    <w:rsid w:val="005460AA"/>
    <w:pPr>
      <w:spacing w:after="0" w:line="240" w:lineRule="auto"/>
    </w:pPr>
    <w:rPr>
      <w:szCs w:val="22"/>
      <w:lang w:bidi="ar-S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26">
    <w:name w:val="Table Grid26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a2"/>
    <w:next w:val="a4"/>
    <w:uiPriority w:val="39"/>
    <w:rsid w:val="005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3"/>
    <w:uiPriority w:val="99"/>
    <w:semiHidden/>
    <w:unhideWhenUsed/>
    <w:rsid w:val="005460AA"/>
  </w:style>
  <w:style w:type="table" w:styleId="14">
    <w:name w:val="Grid Table 1 Light"/>
    <w:basedOn w:val="a2"/>
    <w:uiPriority w:val="46"/>
    <w:rsid w:val="005460A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b">
    <w:name w:val="Subtitle"/>
    <w:basedOn w:val="a0"/>
    <w:next w:val="a0"/>
    <w:link w:val="affc"/>
    <w:uiPriority w:val="11"/>
    <w:qFormat/>
    <w:rsid w:val="005460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affc">
    <w:name w:val="ชื่อเรื่องรอง อักขระ"/>
    <w:basedOn w:val="a1"/>
    <w:link w:val="affb"/>
    <w:uiPriority w:val="11"/>
    <w:rsid w:val="005460A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ED25-BD40-43FC-A123-2A8FCD6F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3165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Kanthika Mantharak</dc:creator>
  <cp:keywords/>
  <dc:description/>
  <cp:lastModifiedBy>ketkanok jirakittikun</cp:lastModifiedBy>
  <cp:revision>3</cp:revision>
  <cp:lastPrinted>2023-01-12T07:22:00Z</cp:lastPrinted>
  <dcterms:created xsi:type="dcterms:W3CDTF">2023-05-11T07:19:00Z</dcterms:created>
  <dcterms:modified xsi:type="dcterms:W3CDTF">2023-05-11T07:23:00Z</dcterms:modified>
</cp:coreProperties>
</file>