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C98C1" w14:textId="76AF5242" w:rsidR="002C31D7" w:rsidRDefault="008F6BA6" w:rsidP="00463E4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>
        <w:rPr>
          <w:rFonts w:ascii="TH SarabunPSK" w:eastAsia="Calibri" w:hAnsi="TH SarabunPSK" w:cs="TH SarabunPSK"/>
          <w:noProof/>
          <w:sz w:val="32"/>
        </w:rPr>
        <w:drawing>
          <wp:anchor distT="0" distB="0" distL="114300" distR="114300" simplePos="0" relativeHeight="251661312" behindDoc="0" locked="0" layoutInCell="1" allowOverlap="1" wp14:anchorId="4CEC61D4" wp14:editId="25AD299D">
            <wp:simplePos x="0" y="0"/>
            <wp:positionH relativeFrom="margin">
              <wp:posOffset>2576830</wp:posOffset>
            </wp:positionH>
            <wp:positionV relativeFrom="paragraph">
              <wp:posOffset>-217170</wp:posOffset>
            </wp:positionV>
            <wp:extent cx="790575" cy="781050"/>
            <wp:effectExtent l="0" t="0" r="0" b="63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1D7" w:rsidRPr="008D70D5">
        <w:rPr>
          <w:rFonts w:ascii="TH SarabunPSK" w:hAnsi="TH SarabunPSK" w:cs="TH SarabunPSK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EE9D6D1" wp14:editId="301C42AF">
                <wp:simplePos x="0" y="0"/>
                <wp:positionH relativeFrom="margin">
                  <wp:posOffset>5076190</wp:posOffset>
                </wp:positionH>
                <wp:positionV relativeFrom="paragraph">
                  <wp:posOffset>-342265</wp:posOffset>
                </wp:positionV>
                <wp:extent cx="1665027" cy="323850"/>
                <wp:effectExtent l="0" t="0" r="11430" b="19050"/>
                <wp:wrapNone/>
                <wp:docPr id="1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5027" cy="323850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CF2832" w14:textId="7F0980E7" w:rsidR="00463E4E" w:rsidRPr="004F7322" w:rsidRDefault="00463E4E" w:rsidP="00463E4E">
                            <w:pPr>
                              <w:rPr>
                                <w:rFonts w:ascii="Tahoma" w:hAnsi="Tahoma" w:cs="Tahoma"/>
                                <w:color w:val="833C0B" w:themeColor="accent2" w:themeShade="80"/>
                                <w:lang w:bidi="th-TH"/>
                              </w:rPr>
                            </w:pPr>
                            <w:bookmarkStart w:id="0" w:name="_Hlk118315858"/>
                            <w:bookmarkStart w:id="1" w:name="_Hlk118315859"/>
                            <w:r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>F</w:t>
                            </w:r>
                            <w:r w:rsidR="00C2346D">
                              <w:rPr>
                                <w:rFonts w:ascii="Tahoma" w:hAnsi="Tahoma" w:cs="Tahoma"/>
                                <w:color w:val="833C0B" w:themeColor="accent2" w:themeShade="80"/>
                                <w:lang w:bidi="th-TH"/>
                              </w:rPr>
                              <w:t>orm</w:t>
                            </w:r>
                            <w:r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 xml:space="preserve"> E</w:t>
                            </w:r>
                            <w:r w:rsidR="00C2346D"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 xml:space="preserve">quipment </w:t>
                            </w:r>
                            <w:r>
                              <w:rPr>
                                <w:rFonts w:ascii="Tahoma" w:hAnsi="Tahoma" w:cs="Tahoma"/>
                                <w:color w:val="833C0B" w:themeColor="accent2" w:themeShade="80"/>
                                <w:lang w:bidi="th-TH"/>
                              </w:rPr>
                              <w:t>01-</w:t>
                            </w:r>
                            <w:bookmarkEnd w:id="0"/>
                            <w:bookmarkEnd w:id="1"/>
                            <w:r>
                              <w:rPr>
                                <w:rFonts w:ascii="Tahoma" w:hAnsi="Tahoma" w:cs="Tahoma"/>
                                <w:color w:val="833C0B" w:themeColor="accent2" w:themeShade="80"/>
                                <w:lang w:bidi="th-T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9D6D1" id="Rectangle: Rounded Corners 2076" o:spid="_x0000_s1026" style="position:absolute;left:0;text-align:left;margin-left:399.7pt;margin-top:-26.95pt;width:131.1pt;height:25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" fillcolor="#f4f5bd" strokecolor="#1f3763 [1604]" strokeweight="1pt">
                <v:stroke joinstyle="miter"/>
                <v:textbox>
                  <w:txbxContent>
                    <w:p w14:paraId="32CF2832" w14:textId="7F0980E7" w:rsidR="00463E4E" w:rsidRPr="004F7322" w:rsidRDefault="00463E4E" w:rsidP="00463E4E">
                      <w:pPr>
                        <w:rPr>
                          <w:rFonts w:ascii="Tahoma" w:hAnsi="Tahoma" w:cs="Tahoma"/>
                          <w:color w:val="833C0B" w:themeColor="accent2" w:themeShade="80"/>
                          <w:lang w:bidi="th-TH"/>
                        </w:rPr>
                      </w:pPr>
                      <w:bookmarkStart w:id="2" w:name="_Hlk118315858"/>
                      <w:bookmarkStart w:id="3" w:name="_Hlk118315859"/>
                      <w:r>
                        <w:rPr>
                          <w:rFonts w:ascii="Tahoma" w:hAnsi="Tahoma" w:cs="Tahoma"/>
                          <w:color w:val="833C0B" w:themeColor="accent2" w:themeShade="80"/>
                        </w:rPr>
                        <w:t>F</w:t>
                      </w:r>
                      <w:r w:rsidR="00C2346D">
                        <w:rPr>
                          <w:rFonts w:ascii="Tahoma" w:hAnsi="Tahoma" w:cs="Tahoma"/>
                          <w:color w:val="833C0B" w:themeColor="accent2" w:themeShade="80"/>
                          <w:lang w:bidi="th-TH"/>
                        </w:rPr>
                        <w:t>orm</w:t>
                      </w:r>
                      <w:r>
                        <w:rPr>
                          <w:rFonts w:ascii="Tahoma" w:hAnsi="Tahoma" w:cs="Tahoma"/>
                          <w:color w:val="833C0B" w:themeColor="accent2" w:themeShade="80"/>
                        </w:rPr>
                        <w:t xml:space="preserve"> E</w:t>
                      </w:r>
                      <w:r w:rsidR="00C2346D">
                        <w:rPr>
                          <w:rFonts w:ascii="Tahoma" w:hAnsi="Tahoma" w:cs="Tahoma"/>
                          <w:color w:val="833C0B" w:themeColor="accent2" w:themeShade="80"/>
                        </w:rPr>
                        <w:t xml:space="preserve">quipment </w:t>
                      </w:r>
                      <w:r>
                        <w:rPr>
                          <w:rFonts w:ascii="Tahoma" w:hAnsi="Tahoma" w:cs="Tahoma"/>
                          <w:color w:val="833C0B" w:themeColor="accent2" w:themeShade="80"/>
                          <w:lang w:bidi="th-TH"/>
                        </w:rPr>
                        <w:t>01-</w:t>
                      </w:r>
                      <w:bookmarkEnd w:id="2"/>
                      <w:bookmarkEnd w:id="3"/>
                      <w:r>
                        <w:rPr>
                          <w:rFonts w:ascii="Tahoma" w:hAnsi="Tahoma" w:cs="Tahoma"/>
                          <w:color w:val="833C0B" w:themeColor="accent2" w:themeShade="80"/>
                          <w:lang w:bidi="th-TH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6DEAE2A" w14:textId="4DD4C5A6" w:rsidR="00463E4E" w:rsidRDefault="00463E4E" w:rsidP="00463E4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14:paraId="37CC55B4" w14:textId="066F476C" w:rsidR="00463E4E" w:rsidRPr="008F6BA6" w:rsidRDefault="00463E4E" w:rsidP="008F6BA6">
      <w:pPr>
        <w:spacing w:after="0" w:line="240" w:lineRule="auto"/>
        <w:jc w:val="center"/>
        <w:rPr>
          <w:sz w:val="21"/>
          <w:szCs w:val="21"/>
          <w:cs/>
        </w:rPr>
      </w:pPr>
      <w:r w:rsidRPr="008F6BA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แบบฟอร</w:t>
      </w:r>
      <w:r w:rsidRPr="008F6BA6">
        <w:rPr>
          <w:rFonts w:ascii="TH SarabunPSK" w:eastAsia="Calibri" w:hAnsi="TH SarabunPSK" w:cs="TH SarabunPSK"/>
          <w:b/>
          <w:bCs/>
          <w:noProof/>
          <w:sz w:val="44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05BBA" wp14:editId="7CCBD3CC">
                <wp:simplePos x="0" y="0"/>
                <wp:positionH relativeFrom="column">
                  <wp:posOffset>4276725</wp:posOffset>
                </wp:positionH>
                <wp:positionV relativeFrom="paragraph">
                  <wp:posOffset>-7588250</wp:posOffset>
                </wp:positionV>
                <wp:extent cx="1685925" cy="609600"/>
                <wp:effectExtent l="0" t="0" r="28575" b="1905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609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4D150" w14:textId="77777777" w:rsidR="00463E4E" w:rsidRPr="0020733D" w:rsidRDefault="00463E4E" w:rsidP="00463E4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  <w:r w:rsidRPr="000A3839">
                              <w:rPr>
                                <w:rFonts w:cs="Cordia New"/>
                                <w:sz w:val="20"/>
                                <w:szCs w:val="24"/>
                                <w:cs/>
                                <w:lang w:bidi="th-TH"/>
                              </w:rPr>
                              <w:t>แบบฟอร์มแสดงรายการอุปกรณ์</w:t>
                            </w:r>
                            <w:r>
                              <w:rPr>
                                <w:rFonts w:cs="Cordia New" w:hint="cs"/>
                                <w:sz w:val="20"/>
                                <w:szCs w:val="2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  <w:cs/>
                              </w:rPr>
                              <w:t>(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  <w:cs/>
                                <w:lang w:bidi="th-TH"/>
                              </w:rPr>
                              <w:t>สำหรับหน่วยปฏิบัติการ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4005BBA" id="Rounded Rectangle 1" o:spid="_x0000_s1027" style="position:absolute;margin-left:336.75pt;margin-top:-597.5pt;width:132.75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" fillcolor="white [3201]" strokecolor="#70ad47 [3209]" strokeweight="1pt">
                <v:stroke joinstyle="miter"/>
                <v:textbox>
                  <w:txbxContent>
                    <w:p w14:paraId="2444D150" w14:textId="77777777" w:rsidR="00463E4E" w:rsidRPr="0020733D" w:rsidRDefault="00463E4E" w:rsidP="00463E4E">
                      <w:pPr>
                        <w:spacing w:after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0A3839">
                        <w:rPr>
                          <w:rFonts w:cs="Cordia New"/>
                          <w:sz w:val="20"/>
                          <w:szCs w:val="24"/>
                          <w:cs/>
                          <w:lang w:bidi="th-TH"/>
                        </w:rPr>
                        <w:t>แบบฟอร์มแสดงรายการอุปกรณ์</w:t>
                      </w:r>
                      <w:r>
                        <w:rPr>
                          <w:rFonts w:cs="Cordia New" w:hint="cs"/>
                          <w:sz w:val="20"/>
                          <w:szCs w:val="2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  <w:cs/>
                        </w:rPr>
                        <w:t>(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  <w:cs/>
                          <w:lang w:bidi="th-TH"/>
                        </w:rPr>
                        <w:t>สำหรับหน่วยปฏิบัติการ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Pr="008F6BA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์มแสดงรายการอุปกรณ์</w:t>
      </w:r>
      <w:r w:rsidRPr="008F6BA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สำหรับหน่วยปฏิบัติการแพทย์ระดับสูง</w:t>
      </w:r>
    </w:p>
    <w:p w14:paraId="3500A911" w14:textId="77777777" w:rsidR="00463E4E" w:rsidRPr="008F6BA6" w:rsidRDefault="00463E4E" w:rsidP="00463E4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8F6BA6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……………………………………………………………………………………………………………………………………….</w:t>
      </w:r>
    </w:p>
    <w:p w14:paraId="7562C05F" w14:textId="77777777" w:rsidR="00463E4E" w:rsidRPr="008F6BA6" w:rsidRDefault="00463E4E" w:rsidP="008F6BA6">
      <w:pPr>
        <w:spacing w:after="0" w:line="240" w:lineRule="auto"/>
        <w:ind w:left="-709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F6BA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ชื่อหน่วยปฏิบัติการ</w:t>
      </w:r>
      <w:r w:rsidRPr="008F6BA6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…………………………………………………….</w:t>
      </w:r>
    </w:p>
    <w:tbl>
      <w:tblPr>
        <w:tblStyle w:val="1"/>
        <w:tblW w:w="0" w:type="auto"/>
        <w:tblInd w:w="-725" w:type="dxa"/>
        <w:tblLayout w:type="fixed"/>
        <w:tblLook w:val="04A0" w:firstRow="1" w:lastRow="0" w:firstColumn="1" w:lastColumn="0" w:noHBand="0" w:noVBand="1"/>
      </w:tblPr>
      <w:tblGrid>
        <w:gridCol w:w="549"/>
        <w:gridCol w:w="6291"/>
        <w:gridCol w:w="2958"/>
        <w:gridCol w:w="1452"/>
        <w:gridCol w:w="8"/>
      </w:tblGrid>
      <w:tr w:rsidR="00463E4E" w:rsidRPr="00F82E79" w14:paraId="4B006593" w14:textId="77777777" w:rsidTr="008F6BA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2"/>
            <w:tcBorders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687AFC7D" w14:textId="77777777" w:rsidR="00463E4E" w:rsidRPr="00797A33" w:rsidRDefault="00463E4E" w:rsidP="007367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97A3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รายการอุปกรณ์</w:t>
            </w:r>
          </w:p>
        </w:tc>
        <w:tc>
          <w:tcPr>
            <w:tcW w:w="2958" w:type="dxa"/>
            <w:tcBorders>
              <w:left w:val="dotted" w:sz="4" w:space="0" w:color="auto"/>
            </w:tcBorders>
            <w:shd w:val="clear" w:color="auto" w:fill="E2EFD9" w:themeFill="accent6" w:themeFillTint="33"/>
            <w:vAlign w:val="center"/>
          </w:tcPr>
          <w:p w14:paraId="51352A8A" w14:textId="77777777" w:rsidR="00463E4E" w:rsidRDefault="00463E4E" w:rsidP="00736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จำนวนขั้นต่ำ</w:t>
            </w:r>
          </w:p>
          <w:p w14:paraId="7FADD5E2" w14:textId="77777777" w:rsidR="00463E4E" w:rsidRPr="00797A33" w:rsidRDefault="00463E4E" w:rsidP="00736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สำหรับชุดปฏิบัติการ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shd w:val="clear" w:color="auto" w:fill="E2EFD9" w:themeFill="accent6" w:themeFillTint="33"/>
          </w:tcPr>
          <w:p w14:paraId="4AF33291" w14:textId="77777777" w:rsidR="00463E4E" w:rsidRDefault="00463E4E" w:rsidP="00736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จำนวนที่มี</w:t>
            </w:r>
          </w:p>
          <w:p w14:paraId="6EE7BB11" w14:textId="77777777" w:rsidR="00463E4E" w:rsidRPr="00F82E79" w:rsidRDefault="00463E4E" w:rsidP="00736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ของหน่วยปฏิบัติการ</w:t>
            </w:r>
          </w:p>
        </w:tc>
      </w:tr>
      <w:tr w:rsidR="00463E4E" w:rsidRPr="00F82E79" w14:paraId="2AC7417E" w14:textId="77777777" w:rsidTr="008F6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shd w:val="clear" w:color="auto" w:fill="A8D08D" w:themeFill="accent6" w:themeFillTint="99"/>
          </w:tcPr>
          <w:p w14:paraId="69458F8B" w14:textId="77777777" w:rsidR="00463E4E" w:rsidRPr="000A3839" w:rsidRDefault="00463E4E" w:rsidP="007367A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</w:p>
        </w:tc>
        <w:tc>
          <w:tcPr>
            <w:tcW w:w="10709" w:type="dxa"/>
            <w:gridSpan w:val="4"/>
            <w:shd w:val="clear" w:color="auto" w:fill="A8D08D" w:themeFill="accent6" w:themeFillTint="99"/>
          </w:tcPr>
          <w:p w14:paraId="2CA0AADA" w14:textId="77777777" w:rsidR="00463E4E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หมวดอุปกรณ์ป้องกันตนเองและความปลอดภัย อย่างน้อยดังต่อไปนี้</w:t>
            </w:r>
          </w:p>
        </w:tc>
      </w:tr>
      <w:tr w:rsidR="00463E4E" w:rsidRPr="00F82E79" w14:paraId="7391FD42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39283F83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14:paraId="58195C08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1.1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อุปกรณ์พิทักษ์บุคคล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Level C</w:t>
            </w:r>
          </w:p>
        </w:tc>
        <w:tc>
          <w:tcPr>
            <w:tcW w:w="2958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5FEC77C5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2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14:paraId="0DBBAABE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5B998E46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2ADBCB2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bottom w:val="dotted" w:sz="4" w:space="0" w:color="auto"/>
            </w:tcBorders>
          </w:tcPr>
          <w:p w14:paraId="1E2CCBE9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กาวน์ (ชุดหมี)</w:t>
            </w:r>
          </w:p>
        </w:tc>
        <w:tc>
          <w:tcPr>
            <w:tcW w:w="2958" w:type="dxa"/>
            <w:tcBorders>
              <w:bottom w:val="dotted" w:sz="4" w:space="0" w:color="auto"/>
              <w:right w:val="dotted" w:sz="4" w:space="0" w:color="auto"/>
            </w:tcBorders>
          </w:tcPr>
          <w:p w14:paraId="37977BEB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อย่างน้อย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left w:val="dotted" w:sz="4" w:space="0" w:color="auto"/>
              <w:bottom w:val="single" w:sz="4" w:space="0" w:color="999999" w:themeColor="text1" w:themeTint="66"/>
            </w:tcBorders>
          </w:tcPr>
          <w:p w14:paraId="4979AAC8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27C20159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CF4088B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8F892AA" w14:textId="68FA1562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)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หน้ากากอนามัย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/</w:t>
            </w:r>
            <w:r w:rsidRPr="00542DE8">
              <w:rPr>
                <w:rFonts w:ascii="TH SarabunPSK" w:hAnsi="TH SarabunPSK" w:cs="TH SarabunPSK"/>
                <w:sz w:val="32"/>
                <w:szCs w:val="32"/>
                <w:lang w:bidi="th-TH"/>
              </w:rPr>
              <w:t>Face shield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/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แว่นตา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(อย่างใดอย่างหนึ่ง)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631F5940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กล่อง</w:t>
            </w:r>
          </w:p>
        </w:tc>
        <w:tc>
          <w:tcPr>
            <w:tcW w:w="1452" w:type="dxa"/>
            <w:tcBorders>
              <w:top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44AFCFC1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7557FB6B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8BA6BD4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02C77C36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ถุงมือ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39F4CF14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กล่อง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</w:tcBorders>
          </w:tcPr>
          <w:p w14:paraId="7FB8F33A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0A685775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B5521BF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999999" w:themeColor="text1" w:themeTint="66"/>
            </w:tcBorders>
          </w:tcPr>
          <w:p w14:paraId="1BFC6931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(4)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รองเท้าบูท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  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999999" w:themeColor="text1" w:themeTint="66"/>
            </w:tcBorders>
            <w:vAlign w:val="center"/>
          </w:tcPr>
          <w:p w14:paraId="3D5C373F" w14:textId="77777777" w:rsidR="00463E4E" w:rsidRPr="008522D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       </w:t>
            </w:r>
            <w:r w:rsidRPr="008522D8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Pr="008522D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คู่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</w:tcBorders>
          </w:tcPr>
          <w:p w14:paraId="15C03971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1C97DE15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FEFC7D8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</w:tcBorders>
          </w:tcPr>
          <w:p w14:paraId="0CD286FC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(5)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หมวกแข็ง</w:t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</w:tcBorders>
          </w:tcPr>
          <w:p w14:paraId="0391190A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ชุด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</w:tcBorders>
          </w:tcPr>
          <w:p w14:paraId="707A3D8B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14AF40AC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8928BDF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</w:tcBorders>
          </w:tcPr>
          <w:p w14:paraId="290CE68B" w14:textId="5733C39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) </w:t>
            </w:r>
            <w:r w:rsidRPr="00463E4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เสื้อชูชีพกรณีมีปฏิบัติการทางน้ำ</w:t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</w:tcBorders>
          </w:tcPr>
          <w:p w14:paraId="6EF53823" w14:textId="46BA96F3" w:rsidR="00463E4E" w:rsidRPr="00542DE8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</w:tcBorders>
          </w:tcPr>
          <w:p w14:paraId="50778828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051CB472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92F845A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</w:tcBorders>
            <w:shd w:val="clear" w:color="auto" w:fill="FFF2CC" w:themeFill="accent4" w:themeFillTint="33"/>
          </w:tcPr>
          <w:p w14:paraId="7EF5376D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1.2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อุปกรณ์เพื่อความปลอดภัย</w:t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</w:tcBorders>
            <w:shd w:val="clear" w:color="auto" w:fill="FFF2CC" w:themeFill="accent4" w:themeFillTint="33"/>
          </w:tcPr>
          <w:p w14:paraId="205C3C6C" w14:textId="77777777" w:rsidR="00463E4E" w:rsidRPr="00542DE8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999999" w:themeColor="text1" w:themeTint="66"/>
            </w:tcBorders>
            <w:shd w:val="clear" w:color="auto" w:fill="FFF2CC" w:themeFill="accent4" w:themeFillTint="33"/>
          </w:tcPr>
          <w:p w14:paraId="0D86BD66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745F164A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9432A58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single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60BC3CE5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ไฟฉาย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single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30790F9C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กระบอก</w:t>
            </w:r>
          </w:p>
        </w:tc>
        <w:tc>
          <w:tcPr>
            <w:tcW w:w="145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2F589529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0E73ED33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EE71143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018E2544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เสื้อสะท้อนแสง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453840CC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 ตัว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left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1A1ABA90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634E9DEE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05F6A90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3787D028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กรวยยาง (พับได้)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7049710F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 อัน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left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4C83472E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3191EF18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A0D94B7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560F27D7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นกหวีด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1E784A82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ตัว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left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07CF2A2F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41B11E7D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68E3107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57FBB40E" w14:textId="77777777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เทปสายหรือเชือก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6E37671B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ม้วน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5E7B77D5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25C3BDB2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1915B47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10676A3E" w14:textId="4611E367" w:rsidR="00463E4E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) </w:t>
            </w:r>
            <w:r w:rsidRPr="00463E4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ถังขยะติดเชื้อ ที่ทิ้งเข็มสิ่งแหลมคม</w:t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6A638FE2" w14:textId="36C7727E" w:rsidR="00463E4E" w:rsidRPr="00542DE8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0893B642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49D3DF0D" w14:textId="77777777" w:rsidTr="008F6BA6">
        <w:trPr>
          <w:gridAfter w:val="1"/>
          <w:wAfter w:w="8" w:type="dxa"/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2EB81C5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5FDE2CAB" w14:textId="776FB4E6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(7)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อุปกรณ์สำหรับการตรวจสอบความปลอดภัยระยะ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ไกล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เช่น กล้องส่องทางไกล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648E9C" w14:textId="77777777" w:rsidR="00463E4E" w:rsidRPr="00172EE0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1BFE57D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57BA0049" w14:textId="77777777" w:rsidTr="008F6BA6">
        <w:trPr>
          <w:gridAfter w:val="1"/>
          <w:wAfter w:w="8" w:type="dxa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  <w:shd w:val="clear" w:color="auto" w:fill="A8D08D" w:themeFill="accent6" w:themeFillTint="99"/>
          </w:tcPr>
          <w:p w14:paraId="6020CC1D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65435EEE" w14:textId="4E357E5F" w:rsidR="00463E4E" w:rsidRPr="00542DE8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หมวดอุปกรณ์เครื่องมือแพทย์สำหรับประเมินผู้ป่วย</w:t>
            </w:r>
            <w:r w:rsidR="00A24B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และวินิจฉัย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649DCDF7" w14:textId="77777777" w:rsidR="00463E4E" w:rsidRPr="00172EE0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14F36017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4F12701E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15A9D7A0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FC1C634" w14:textId="77777777" w:rsidR="00463E4E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71E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71E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ปรอทวัดไข้ หรือ เครื่องวัดอุณหภูมิ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DD91C2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71E4">
              <w:rPr>
                <w:rFonts w:ascii="TH SarabunPSK" w:eastAsia="THSarabunPSK" w:hAnsi="TH SarabunPSK" w:cs="TH SarabunPSK"/>
                <w:sz w:val="32"/>
                <w:szCs w:val="32"/>
              </w:rPr>
              <w:t>1</w:t>
            </w:r>
            <w:r w:rsidRPr="005571E4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 อัน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A2D8349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501923BF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1641E9F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48F76692" w14:textId="77777777" w:rsidR="00463E4E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571E4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571E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71E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เครื่องวัดความดันโลหิต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พร้อม</w:t>
            </w:r>
            <w:r w:rsidRPr="005571E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หูฟัง (</w:t>
            </w:r>
            <w:r w:rsidRPr="005571E4">
              <w:rPr>
                <w:rFonts w:ascii="TH SarabunPSK" w:hAnsi="TH SarabunPSK" w:cs="TH SarabunPSK"/>
                <w:sz w:val="32"/>
                <w:szCs w:val="32"/>
              </w:rPr>
              <w:t>Stethoscope)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หรือเครื่องวัดความดันโลหิตชนิดอัตโนมัติ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26BA57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71E4">
              <w:rPr>
                <w:rFonts w:ascii="TH SarabunPSK" w:eastAsia="THSarabunPSK" w:hAnsi="TH SarabunPSK" w:cs="TH SarabunPSK"/>
                <w:sz w:val="32"/>
                <w:szCs w:val="32"/>
              </w:rPr>
              <w:t>1</w:t>
            </w:r>
            <w:r w:rsidRPr="005571E4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6C78A80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690175AB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6F7D28A8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F8D9FCE" w14:textId="73A2C0DE" w:rsidR="00463E4E" w:rsidRPr="005571E4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2.3</w:t>
            </w:r>
            <w:r w:rsidR="00012B34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ไฟฉาย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สำหรับตรวจรูม่านตา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67387587" w14:textId="77777777" w:rsidR="00463E4E" w:rsidRPr="005571E4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กระบอก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C01B81F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744CCC1D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80C1D6D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03D1C58E" w14:textId="77777777" w:rsidR="00463E4E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ชุดตรวจระดับกล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ูโคส</w:t>
            </w:r>
            <w:r w:rsidRPr="00D236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ในเลือด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จากหลอดเลือดฝอย</w:t>
            </w:r>
            <w:r w:rsidRPr="00D236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Capillary Blood </w:t>
            </w:r>
            <w:r w:rsidRPr="00D2362F">
              <w:rPr>
                <w:rFonts w:ascii="TH SarabunPSK" w:hAnsi="TH SarabunPSK" w:cs="TH SarabunPSK"/>
                <w:sz w:val="32"/>
                <w:szCs w:val="32"/>
                <w:lang w:bidi="th-TH"/>
              </w:rPr>
              <w:t>Glucose test)</w:t>
            </w:r>
            <w:r w:rsidRPr="00D2362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947BE1" w14:textId="77777777" w:rsidR="00463E4E" w:rsidRPr="00F82E7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71E4">
              <w:rPr>
                <w:rFonts w:ascii="TH SarabunPSK" w:eastAsia="THSarabunPSK" w:hAnsi="TH SarabunPSK" w:cs="TH SarabunPSK"/>
                <w:sz w:val="32"/>
                <w:szCs w:val="32"/>
              </w:rPr>
              <w:t>1</w:t>
            </w:r>
            <w:r w:rsidRPr="005571E4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  <w:p w14:paraId="58612F6B" w14:textId="77777777" w:rsidR="00463E4E" w:rsidRPr="00135C49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18"/>
                <w:szCs w:val="18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364FD0E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791EC65B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13F600F" w14:textId="77777777" w:rsidR="00463E4E" w:rsidRPr="00F82E79" w:rsidRDefault="00463E4E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3754EC1A" w14:textId="0A1BC246" w:rsidR="00463E4E" w:rsidRPr="005571E4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2.5</w:t>
            </w:r>
            <w:r w:rsidR="00012B34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เครื่องวัดความอิ่มออกซิเจนตามชีพจร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pulse oximetry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4FF27451" w14:textId="4CA16662" w:rsidR="00463E4E" w:rsidRPr="005571E4" w:rsidRDefault="00135C49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3651D39" w14:textId="77777777" w:rsidR="00463E4E" w:rsidRPr="00F82E79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75CA6" w:rsidRPr="00F82E79" w14:paraId="19F36F31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1587FBDF" w14:textId="77777777" w:rsidR="00375CA6" w:rsidRPr="00F82E79" w:rsidRDefault="00375CA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CD65C53" w14:textId="58E3C0E0" w:rsidR="00375CA6" w:rsidRDefault="00375CA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2.6 </w:t>
            </w:r>
            <w:r w:rsidRPr="002B212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เครื่องตรวจคลื่นไฟฟ้าหัวใจ (</w:t>
            </w:r>
            <w:r w:rsidRPr="002B2124">
              <w:rPr>
                <w:rFonts w:ascii="TH SarabunPSK" w:hAnsi="TH SarabunPSK" w:cs="TH SarabunPSK"/>
                <w:sz w:val="32"/>
                <w:szCs w:val="32"/>
              </w:rPr>
              <w:t>ECG recorder)</w:t>
            </w:r>
            <w:r w:rsidR="007E44A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7E44AD">
              <w:rPr>
                <w:rFonts w:ascii="TH SarabunPSK" w:hAnsi="TH SarabunPSK" w:cs="TH SarabunPSK"/>
                <w:sz w:val="32"/>
                <w:szCs w:val="32"/>
                <w:lang w:bidi="th-TH"/>
              </w:rPr>
              <w:t>*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66A0AC79" w14:textId="2397AB7E" w:rsidR="00375CA6" w:rsidRDefault="00375CA6" w:rsidP="00463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>เครื่อง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D05935F" w14:textId="77777777" w:rsidR="00375CA6" w:rsidRPr="00F82E79" w:rsidRDefault="00375CA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75CA6" w:rsidRPr="00F82E79" w14:paraId="5F9A9B89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68191CED" w14:textId="77777777" w:rsidR="00375CA6" w:rsidRPr="00F82E79" w:rsidRDefault="00375CA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677A0F1" w14:textId="577D1A0D" w:rsidR="00375CA6" w:rsidRDefault="00375CA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2.7 </w:t>
            </w:r>
            <w:r w:rsidRPr="00463E4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เครื่องติดตามสัญญาณชีพชนิดเคลื่อนย้ายได้ (</w:t>
            </w:r>
            <w:r w:rsidRPr="00463E4E">
              <w:rPr>
                <w:rFonts w:ascii="TH SarabunPSK" w:hAnsi="TH SarabunPSK" w:cs="TH SarabunPSK"/>
                <w:sz w:val="32"/>
                <w:szCs w:val="32"/>
              </w:rPr>
              <w:t>Transfer monitor)</w:t>
            </w:r>
            <w:r w:rsidR="007E44A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*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56660628" w14:textId="3AB0535D" w:rsidR="00375CA6" w:rsidRDefault="00375CA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>เครื่อง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30706BF" w14:textId="77777777" w:rsidR="00375CA6" w:rsidRPr="00F82E79" w:rsidRDefault="00375CA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75CA6" w:rsidRPr="00F82E79" w14:paraId="042AB81C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788F980" w14:textId="77777777" w:rsidR="00375CA6" w:rsidRPr="00F82E79" w:rsidRDefault="00375CA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CD87819" w14:textId="051A1E26" w:rsidR="00375CA6" w:rsidRDefault="00375CA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2.8 Ultrasound (EFAST)</w:t>
            </w:r>
            <w:r w:rsidR="007E44A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*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37840D55" w14:textId="75C86126" w:rsidR="00375CA6" w:rsidRDefault="00375CA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0003CD6" w14:textId="77777777" w:rsidR="00375CA6" w:rsidRPr="00F82E79" w:rsidRDefault="00375CA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3E4E" w:rsidRPr="00F82E79" w14:paraId="51000F90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  <w:shd w:val="clear" w:color="auto" w:fill="A8D08D" w:themeFill="accent6" w:themeFillTint="99"/>
            <w:vAlign w:val="center"/>
          </w:tcPr>
          <w:p w14:paraId="2CAC892C" w14:textId="77777777" w:rsidR="00463E4E" w:rsidRPr="00A15C90" w:rsidRDefault="00463E4E" w:rsidP="007367A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15C90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7217170D" w14:textId="292A2ED7" w:rsidR="00463E4E" w:rsidRPr="00322973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หมวด</w:t>
            </w:r>
            <w:bookmarkStart w:id="2" w:name="_Hlk118321172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อุปกรณ์สำหรับการปฏิบัติการแพทย์ขั้นสูง</w:t>
            </w:r>
            <w:bookmarkEnd w:id="2"/>
            <w:r w:rsidR="006032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7ADC4528" w14:textId="77777777" w:rsidR="00463E4E" w:rsidRPr="005571E4" w:rsidRDefault="00463E4E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6F55FE0C" w14:textId="77777777" w:rsidR="00463E4E" w:rsidRPr="005571E4" w:rsidRDefault="00463E4E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4C982760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0A61F53C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6B09C42E" w14:textId="3F4036A5" w:rsidR="004757F6" w:rsidRPr="00D01F05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01F05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3.1 </w:t>
            </w:r>
            <w:r w:rsidRPr="00D01F0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อุปกรณ์สำหรับจัดการทาง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เดิน</w:t>
            </w:r>
            <w:r w:rsidRPr="00D01F0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หายใจและการหายใจ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70B7FA31" w14:textId="77777777" w:rsidR="004757F6" w:rsidRPr="005571E4" w:rsidRDefault="004757F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D060FC7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172361F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2AD2A29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7837690B" w14:textId="44A49450" w:rsidR="004757F6" w:rsidRPr="00D01F05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(1)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ถังออกซิเจนขนาดพกพา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พร้อม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flow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มิเตอร์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C5B878" w14:textId="77777777" w:rsidR="004757F6" w:rsidRPr="005571E4" w:rsidRDefault="004757F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C42959B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4A8B9851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5932E42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A628281" w14:textId="4DA8FBFB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(2)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อุปกรณ์ให้ออกซิเจนด้วยหลอดสอดจมูก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cannula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355154" w14:textId="390EBFB9" w:rsidR="004757F6" w:rsidRPr="005571E4" w:rsidRDefault="004757F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87DBB6A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2C86902A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685F27DA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588BA87" w14:textId="01859891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(3)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อุปกรณ์ให้ออกซิเจนด้วยด้วยหน้ากากมีถุงกัก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mask with bag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6888D7" w14:textId="237A4392" w:rsidR="004757F6" w:rsidRPr="00322973" w:rsidRDefault="004757F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A5651A3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A77BDC7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1556CB5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0538203E" w14:textId="714DD583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(4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B</w:t>
            </w:r>
            <w:r>
              <w:rPr>
                <w:rFonts w:ascii="TH SarabunPSK" w:hAnsi="TH SarabunPSK" w:cs="TH SarabunPSK"/>
                <w:sz w:val="32"/>
                <w:szCs w:val="32"/>
              </w:rPr>
              <w:t>ag value mask (B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VM)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สําหรับช่วยหายใจ ผู้ใหญ่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เด็ก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399EBF" w14:textId="08ABDB2C" w:rsidR="004757F6" w:rsidRPr="005571E4" w:rsidRDefault="004757F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อย่างละ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E8BF662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79B1133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24CD380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585A8F0B" w14:textId="0DFC6473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อุปกรณ์ชุดพ่นละออง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Nebulizer)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ผู้ใหญ่/เด็ก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2E8605" w14:textId="634BED0A" w:rsidR="004757F6" w:rsidRPr="00322973" w:rsidRDefault="004757F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4D84350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0E1DBD6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719DF0F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068EF7A5" w14:textId="51350CF6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Orop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>haryngeal Airway</w:t>
            </w:r>
            <w:r>
              <w:rPr>
                <w:rFonts w:ascii="TH SarabunPSK" w:hAnsi="TH SarabunPSK" w:cs="TH SarabunPSK"/>
                <w:sz w:val="32"/>
                <w:szCs w:val="32"/>
              </w:rPr>
              <w:t>/Nasop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haryngeal Airway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BF17D0" w14:textId="3E5D8397" w:rsidR="004757F6" w:rsidRPr="00322973" w:rsidRDefault="004757F6" w:rsidP="007367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อย่างน้อย 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ขนาด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F015334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436A12FF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B4007D4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279176D" w14:textId="68F60EA3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7) Supraglottic airway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LMA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4680C" w14:textId="40BC773B" w:rsidR="004757F6" w:rsidRPr="00322973" w:rsidRDefault="004757F6" w:rsidP="004871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อย่างน้อย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ขนาด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49857B8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14A1850C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EB873A0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6538B689" w14:textId="429C5F4D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)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Orotracheal Tube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ทุกขนาด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BF97CF" w14:textId="1C82FA75" w:rsidR="004757F6" w:rsidRPr="00322973" w:rsidRDefault="004757F6" w:rsidP="004871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ขนาดละ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ชิ้น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02FCB93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C2FCDF9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586CFFB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0FE5A42E" w14:textId="0400EFE2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(9)</w:t>
            </w:r>
            <w:r w:rsidRPr="00317AA7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012B34">
              <w:rPr>
                <w:rFonts w:ascii="TH SarabunPSK" w:hAnsi="TH SarabunPSK" w:cs="TH SarabunPSK"/>
                <w:sz w:val="32"/>
                <w:szCs w:val="32"/>
                <w:lang w:bidi="th-TH"/>
              </w:rPr>
              <w:t>Stylet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Guide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D843F0" w14:textId="59109304" w:rsidR="004757F6" w:rsidRDefault="004757F6" w:rsidP="004871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EB3361D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4CDCDA09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6AD7BEB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3877C528" w14:textId="2B062633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10) End-tidal carbon dioxide monitoring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D360C0" w14:textId="17301F12" w:rsidR="004757F6" w:rsidRDefault="004757F6" w:rsidP="004871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933A20E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AF5BB4A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13F49AA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63F9C5A3" w14:textId="1EDE77E5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(11) Laryngoscope with Magill forceps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1FF7FA" w14:textId="778E42F5" w:rsidR="004757F6" w:rsidRPr="001E1BD0" w:rsidRDefault="004757F6" w:rsidP="004871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578EBAA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D978F15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641C248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53C73406" w14:textId="57AA4EF4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(12)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เครื่อง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Suction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23AB5D" w14:textId="45F63981" w:rsidR="004757F6" w:rsidRDefault="004757F6" w:rsidP="004871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F71D8D1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515EB8A7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0657D47" w14:textId="77777777" w:rsidR="004757F6" w:rsidRDefault="004757F6" w:rsidP="007367AF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5083B913" w14:textId="26FE6717" w:rsidR="004757F6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(13)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เครื่องกลช่วยการหายใจ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Noninvasive positive pressure ventilation with PEEP,BIPAP,CPAP)*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5FF527" w14:textId="4C427F70" w:rsidR="004757F6" w:rsidRDefault="004757F6" w:rsidP="004871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44CCCEF" w14:textId="77777777" w:rsidR="004757F6" w:rsidRPr="005571E4" w:rsidRDefault="004757F6" w:rsidP="007367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A8AB56B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4C6534C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47762D9A" w14:textId="445994E0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3.2 </w:t>
            </w:r>
            <w:r w:rsidRPr="000E663B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อุปกรณ์ช่วยชีวิตขั้นสูง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1BC0401E" w14:textId="77777777" w:rsidR="004757F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9688A34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1AB86478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F35E4AB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31925501" w14:textId="4E2B0610" w:rsidR="004757F6" w:rsidRPr="00DB1CFD" w:rsidRDefault="004757F6" w:rsidP="00DB1CFD">
            <w:pPr>
              <w:pStyle w:val="a7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DB1CF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เครื่องฟื้นคืนคลื่นหัวใจด้วยไฟฟ้า (</w:t>
            </w:r>
            <w:r w:rsidRPr="00DB1CF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Defibrillation with cardiac pacing) </w:t>
            </w:r>
            <w:r w:rsidRPr="00DB1CFD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D3DBE2" w14:textId="25F19164" w:rsidR="004757F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BA742BF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02ACF56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B67CCA4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5822BBFE" w14:textId="4AF7BAA1" w:rsidR="004757F6" w:rsidRPr="008F630B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F630B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</w:t>
            </w:r>
            <w:r w:rsidRPr="008F630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8F630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8F630B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Defibrillator*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92E866" w14:textId="6E3AA3E7" w:rsidR="004757F6" w:rsidRPr="005C1F85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1F85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1F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เครื่อง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9EA64D3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370AD8E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AC4EFD0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030C6A6" w14:textId="7AED4A64" w:rsidR="004757F6" w:rsidRPr="008F630B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F630B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</w:t>
            </w:r>
            <w:r w:rsidRPr="008F630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8F630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8F630B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AED*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F690C3" w14:textId="77777777" w:rsidR="004757F6" w:rsidRPr="00723B6D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10"/>
                <w:szCs w:val="10"/>
                <w:lang w:bidi="th-TH"/>
              </w:rPr>
            </w:pPr>
          </w:p>
          <w:p w14:paraId="3A4177BE" w14:textId="021C362D" w:rsidR="004757F6" w:rsidRPr="00723B6D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C1F85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5C1F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เครื่อง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C9B78A8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27CDF75E" w14:textId="77777777" w:rsidTr="008F6BA6">
        <w:trPr>
          <w:gridAfter w:val="1"/>
          <w:wAfter w:w="8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379CB25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4272FD3E" w14:textId="1F9F4702" w:rsidR="004757F6" w:rsidRPr="005C1F85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C1F85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3.3 </w:t>
            </w:r>
            <w:r w:rsidRPr="000E663B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ยาฉุกเฉินที่จำเป็น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bookmarkStart w:id="3" w:name="_Hlk120868467"/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 w:rsidRPr="005C1F85">
              <w:rPr>
                <w:rFonts w:ascii="TH SarabunPSK" w:eastAsia="THSarabunPSK" w:hAnsi="TH SarabunPSK" w:cs="TH SarabunPSK"/>
                <w:sz w:val="32"/>
                <w:szCs w:val="32"/>
              </w:rPr>
              <w:t>Emergency Drug Box</w:t>
            </w:r>
            <w:r>
              <w:rPr>
                <w:rFonts w:ascii="TH SarabunPSK" w:eastAsia="THSarabunPSK" w:hAnsi="TH SarabunPSK" w:cs="TH SarabunPSK"/>
                <w:sz w:val="32"/>
                <w:szCs w:val="32"/>
              </w:rPr>
              <w:t>*</w:t>
            </w: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bookmarkEnd w:id="3"/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06A1335" w14:textId="58CA5A66" w:rsidR="004757F6" w:rsidRPr="001E1BD0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กล่อง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2F57546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06FB05F" w14:textId="3F0D795B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51CA0E64" w14:textId="77777777" w:rsidTr="008F6BA6">
        <w:trPr>
          <w:gridAfter w:val="1"/>
          <w:wAfter w:w="8" w:type="dxa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D6542F6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0C6D088" w14:textId="6C46F723" w:rsidR="004757F6" w:rsidRPr="005C1F85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รายการยา </w:t>
            </w: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>อย่างน้อยดังต่อไปนี้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63A99DE" w14:textId="77777777" w:rsidR="004757F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12DB6CA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000FFBB" w14:textId="77777777" w:rsidTr="008F6BA6">
        <w:trPr>
          <w:gridAfter w:val="1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98EFD7D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D9F6573" w14:textId="21336A2C" w:rsidR="004757F6" w:rsidRPr="005C1F85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 xml:space="preserve">    </w:t>
            </w:r>
            <w:r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>-</w:t>
            </w:r>
            <w:r w:rsidRPr="008134F5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Adrenaline </w:t>
            </w:r>
            <w:r w:rsidRPr="008134F5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703B9BB" w14:textId="539D771E" w:rsidR="004757F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34F5">
              <w:rPr>
                <w:rFonts w:ascii="TH SarabunPSK" w:eastAsia="THSarabunPSK" w:hAnsi="TH SarabunPSK" w:cs="TH SarabunPSK"/>
                <w:sz w:val="32"/>
                <w:szCs w:val="32"/>
              </w:rPr>
              <w:t>20 amp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4F90350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0A7770A" w14:textId="77777777" w:rsidTr="008F6BA6">
        <w:trPr>
          <w:gridAfter w:val="1"/>
          <w:wAfter w:w="8" w:type="dxa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0762FC2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113259C" w14:textId="6C8E1B1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 xml:space="preserve">    </w:t>
            </w:r>
            <w:r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>-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>Adenosine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6967629" w14:textId="22B243CF" w:rsidR="004757F6" w:rsidRPr="008134F5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D8259A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>18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 xml:space="preserve"> mg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53FEE57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07B3120" w14:textId="77777777" w:rsidTr="008F6BA6">
        <w:trPr>
          <w:gridAfter w:val="1"/>
          <w:wAfter w:w="8" w:type="dxa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313EB797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E15E163" w14:textId="2684656E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 xml:space="preserve">    -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 xml:space="preserve"> Atropine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8748262" w14:textId="0C50D0D5" w:rsidR="004757F6" w:rsidRPr="008134F5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D8259A"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>3 mg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8BAC743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1081" w:rsidRPr="00F82E79" w14:paraId="41F7FDF5" w14:textId="77777777" w:rsidTr="008F6BA6">
        <w:trPr>
          <w:gridAfter w:val="1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3ACF4C5" w14:textId="77777777" w:rsidR="007D1081" w:rsidRPr="005C1F85" w:rsidRDefault="007D1081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D36E656" w14:textId="23DD86B0" w:rsidR="007D1081" w:rsidRDefault="007D1081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 xml:space="preserve">    - </w:t>
            </w:r>
            <w:r w:rsidRPr="007D1081"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 xml:space="preserve">Amiodarone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E2F30A3" w14:textId="0484DD71" w:rsidR="007D1081" w:rsidRPr="00D8259A" w:rsidRDefault="007D1081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</w:pPr>
            <w:r w:rsidRPr="007D1081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450 </w:t>
            </w:r>
            <w:r w:rsidRPr="007D1081"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>mg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36983F4" w14:textId="77777777" w:rsidR="007D1081" w:rsidRDefault="007D1081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0E987474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94F5914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4192C01" w14:textId="19EDC8EE" w:rsidR="004757F6" w:rsidRPr="008134F5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Calcium Gluconate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4BA171A" w14:textId="52421466" w:rsidR="004757F6" w:rsidRPr="008134F5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D8259A">
              <w:rPr>
                <w:rFonts w:ascii="TH SarabunPSK" w:eastAsia="THSarabunPSK" w:hAnsi="TH SarabunPSK" w:cs="TH SarabunPSK"/>
                <w:sz w:val="32"/>
                <w:szCs w:val="32"/>
              </w:rPr>
              <w:t>1 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2151A22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354EED4D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8178643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9867721" w14:textId="1B3F0D85" w:rsidR="004757F6" w:rsidRPr="008134F5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 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</w:rPr>
              <w:t>Dopamine</w:t>
            </w:r>
            <w:r w:rsidRPr="00D8259A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6950F13" w14:textId="5CF65C37" w:rsidR="004757F6" w:rsidRPr="008134F5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D8259A">
              <w:rPr>
                <w:rFonts w:ascii="TH SarabunPSK" w:eastAsia="THSarabunPSK" w:hAnsi="TH SarabunPSK" w:cs="TH SarabunPSK"/>
                <w:sz w:val="32"/>
                <w:szCs w:val="32"/>
              </w:rPr>
              <w:t>250 mg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F6FF676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1B6635D6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F7AD8FE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6E35920" w14:textId="56FE4EB8" w:rsidR="004757F6" w:rsidRPr="008134F5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</w:t>
            </w:r>
            <w:r w:rsidR="00525C7D" w:rsidRPr="00525C7D">
              <w:rPr>
                <w:rFonts w:ascii="TH SarabunPSK" w:eastAsia="THSarabunPSK" w:hAnsi="TH SarabunPSK" w:cs="TH SarabunPSK"/>
                <w:sz w:val="32"/>
                <w:szCs w:val="32"/>
              </w:rPr>
              <w:t>Sodium Bicarbonate inj. 50 ml (0.892 mEq/ml)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ADED3BA" w14:textId="6875C438" w:rsidR="004757F6" w:rsidRPr="008134F5" w:rsidRDefault="00525C7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>2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HSarabunPSK" w:hAnsi="TH SarabunPSK" w:cs="TH SarabunPSK"/>
                <w:sz w:val="32"/>
                <w:szCs w:val="32"/>
              </w:rPr>
              <w:t>a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m</w:t>
            </w:r>
            <w:r>
              <w:rPr>
                <w:rFonts w:ascii="TH SarabunPSK" w:eastAsia="THSarabunPSK" w:hAnsi="TH SarabunPSK" w:cs="TH SarabunPSK"/>
                <w:sz w:val="32"/>
                <w:szCs w:val="32"/>
              </w:rPr>
              <w:t>p</w:t>
            </w:r>
            <w:r w:rsidRPr="00525C7D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HSarabunPSK" w:hAnsi="TH SarabunPSK" w:cs="TH SarabunPSK"/>
                <w:sz w:val="32"/>
                <w:szCs w:val="32"/>
              </w:rPr>
              <w:t>(</w:t>
            </w:r>
            <w:r w:rsidRPr="00525C7D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8.4% (1 mEq/ml) </w:t>
            </w:r>
            <w:r w:rsidRPr="00525C7D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หรือ </w:t>
            </w:r>
            <w:r w:rsidRPr="00525C7D">
              <w:rPr>
                <w:rFonts w:ascii="TH SarabunPSK" w:eastAsia="THSarabunPSK" w:hAnsi="TH SarabunPSK" w:cs="TH SarabunPSK"/>
                <w:sz w:val="32"/>
                <w:szCs w:val="32"/>
              </w:rPr>
              <w:t>7.5%</w:t>
            </w:r>
            <w:r>
              <w:rPr>
                <w:rFonts w:ascii="TH SarabunPSK" w:eastAsia="TH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16D5BC4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53EBF285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615D38EC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05D9BC9" w14:textId="0F6FF569" w:rsidR="004757F6" w:rsidRPr="008134F5" w:rsidRDefault="004757F6" w:rsidP="00525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</w:t>
            </w:r>
            <w:r w:rsidR="00525C7D" w:rsidRPr="00525C7D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Magnesium sulfate inj. </w:t>
            </w:r>
            <w:r w:rsidR="00525C7D">
              <w:rPr>
                <w:rFonts w:ascii="TH SarabunPSK" w:eastAsia="THSarabunPSK" w:hAnsi="TH SarabunPSK" w:cs="TH SarabunPSK"/>
                <w:sz w:val="32"/>
                <w:szCs w:val="32"/>
              </w:rPr>
              <w:t>(</w:t>
            </w:r>
            <w:r w:rsidR="00525C7D" w:rsidRPr="00525C7D">
              <w:rPr>
                <w:rFonts w:ascii="TH SarabunPSK" w:eastAsia="THSarabunPSK" w:hAnsi="TH SarabunPSK" w:cs="TH SarabunPSK"/>
                <w:sz w:val="32"/>
                <w:szCs w:val="32"/>
              </w:rPr>
              <w:t>20</w:t>
            </w:r>
            <w:r w:rsidR="00525C7D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</w:t>
            </w:r>
            <w:r w:rsidR="00525C7D" w:rsidRPr="00525C7D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>มล.)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22E56FF" w14:textId="6EAA01F6" w:rsidR="004757F6" w:rsidRPr="008134F5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4 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6CC3A79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92369F1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E6D4513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0FF9EA6" w14:textId="63F849C7" w:rsidR="004757F6" w:rsidRPr="0001340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- 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Dexamethasone inj. 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97641B6" w14:textId="4733406B" w:rsidR="004757F6" w:rsidRPr="008134F5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10 mg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8C3C32D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F3A4D17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393631F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84E6578" w14:textId="0E11771C" w:rsidR="004757F6" w:rsidRPr="0001340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Diazepam inj. 10 mg/2 ml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29771D4" w14:textId="4F1323F2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20 mg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6F6A58F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02E8ECAB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011B29A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1FD7B03" w14:textId="42722CD1" w:rsidR="004757F6" w:rsidRPr="0001340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Dextrose 50 % 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464FD5A" w14:textId="312E2272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50 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15848AE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27760E17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5921BE8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1454CF9" w14:textId="21D92295" w:rsidR="004757F6" w:rsidRPr="0001340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 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Berodual neb. 2.5 mg/2.5 ml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AA6E76B" w14:textId="22107BE8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2 NB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008AA32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1DD9E8AF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12906FA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DFD4950" w14:textId="4CCA7D2D" w:rsidR="004757F6" w:rsidRPr="0001340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Ventolin neb. 2.5 mg/2.5 ml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8F24726" w14:textId="0F31186B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2 NB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1A04DEB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2BEE4E68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085E76C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C0BDA4D" w14:textId="0E4959A0" w:rsidR="004757F6" w:rsidRPr="0001340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Haloperidol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DC27B10" w14:textId="2F00169C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10 mg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8F7F7E9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6E19D07C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9C53A3E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E5817B8" w14:textId="084A556C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Pain medication 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>เช่น</w:t>
            </w:r>
            <w:r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Morphine/NSAID injection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492B459" w14:textId="26BBC67C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10 mg/1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B1DB79C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57EE9F5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7C2EB68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BCDAA22" w14:textId="00B71F5C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Naloxone 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C049A6B" w14:textId="0C3AB809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2 amp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7A4B9F6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279BF393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A2DF5EF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040D087" w14:textId="32985C0B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-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NTG Sublingual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18CAAE0" w14:textId="2692A6E0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2 Tab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C84396D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B2E9D0C" w14:textId="77777777" w:rsidTr="008F6BA6">
        <w:trPr>
          <w:gridAfter w:val="1"/>
          <w:wAfter w:w="8" w:type="dxa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CADD27C" w14:textId="77777777" w:rsidR="004757F6" w:rsidRPr="005C1F85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370DFC6" w14:textId="62ADEC8B" w:rsidR="004757F6" w:rsidRDefault="002C31D7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   </w:t>
            </w:r>
            <w:r w:rsidR="004757F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- </w:t>
            </w:r>
            <w:r w:rsidR="004757F6"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Antiplatelet</w:t>
            </w:r>
            <w:r w:rsidR="004757F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 </w:t>
            </w:r>
            <w:r w:rsidR="004757F6"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 xml:space="preserve">เช่น </w:t>
            </w:r>
            <w:r w:rsidR="004757F6"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 xml:space="preserve">ASA gr V/Antiplatelet </w:t>
            </w:r>
            <w:r w:rsidR="004757F6" w:rsidRPr="00013406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ตาม </w:t>
            </w:r>
            <w:r w:rsidR="004757F6"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ACLS guideline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C458B2B" w14:textId="41F7A415" w:rsidR="004757F6" w:rsidRPr="0001340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 w:rsidRPr="00013406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อย่างละ </w:t>
            </w:r>
            <w:r w:rsidRPr="00013406">
              <w:rPr>
                <w:rFonts w:ascii="TH SarabunPSK" w:eastAsia="THSarabunPSK" w:hAnsi="TH SarabunPSK" w:cs="TH SarabunPSK"/>
                <w:sz w:val="32"/>
                <w:szCs w:val="32"/>
              </w:rPr>
              <w:t>1 dose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2F8BB19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32013BD9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  <w:shd w:val="clear" w:color="auto" w:fill="auto"/>
          </w:tcPr>
          <w:p w14:paraId="4B7F738C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80A6C9" w14:textId="62F17192" w:rsidR="004757F6" w:rsidRPr="00434128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eastAsia="Calibri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bidi="th-TH"/>
              </w:rPr>
              <w:t>อุปกรณ์สำหรับบริหารยาฉีด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8B6090" w14:textId="7A0685FE" w:rsidR="004757F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3412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3412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3042B62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1F09A91D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397963C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096B4169" w14:textId="5DBA6D6F" w:rsidR="004757F6" w:rsidRPr="001E1BD0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3.4 </w:t>
            </w:r>
            <w:bookmarkStart w:id="4" w:name="_Hlk120868595"/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สารน้ำและ</w:t>
            </w:r>
            <w:r w:rsidRPr="0043412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อุปกรณ์สำหรับ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ให้สารน้ำ</w:t>
            </w:r>
            <w:r w:rsidRPr="0043412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เปิดเส้นเลือด </w:t>
            </w:r>
            <w:r w:rsidRPr="00434128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cs/>
              </w:rPr>
              <w:t>(</w:t>
            </w:r>
            <w:r w:rsidRPr="00434128">
              <w:rPr>
                <w:rFonts w:ascii="TH SarabunPSK" w:eastAsia="Calibri" w:hAnsi="TH SarabunPSK" w:cs="TH SarabunPSK"/>
                <w:spacing w:val="-12"/>
                <w:sz w:val="32"/>
                <w:szCs w:val="32"/>
              </w:rPr>
              <w:t>IV access)</w:t>
            </w:r>
            <w:bookmarkEnd w:id="4"/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72B902CD" w14:textId="0594A087" w:rsidR="004757F6" w:rsidRPr="005571E4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412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3412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EAD7260" w14:textId="5C84F4B5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0598DC8D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123902B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4C5E764C" w14:textId="5137873B" w:rsidR="004757F6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ชนิดสารน้ำที่ต้องมี ดังนี้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5EED0FAF" w14:textId="77777777" w:rsidR="004757F6" w:rsidRPr="00434128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77F9C38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2D24D972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EFDC87C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9010C53" w14:textId="3CD2D736" w:rsidR="004757F6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-</w:t>
            </w:r>
            <w:r w:rsidRPr="00745D59">
              <w:rPr>
                <w:rFonts w:ascii="TH SarabunPSK" w:hAnsi="TH SarabunPSK" w:cs="TH SarabunPSK"/>
                <w:sz w:val="32"/>
                <w:szCs w:val="32"/>
              </w:rPr>
              <w:t xml:space="preserve"> 0.9 NSS 1000 ml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8428660" w14:textId="053C5FA8" w:rsidR="004757F6" w:rsidRPr="00434128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45D5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B29C986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5A5332A9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9CEC5F7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5C8D38B2" w14:textId="2CD78081" w:rsidR="004757F6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-</w:t>
            </w:r>
            <w:r w:rsidRPr="00362D61">
              <w:rPr>
                <w:rFonts w:ascii="TH SarabunPSK" w:hAnsi="TH SarabunPSK" w:cs="TH SarabunPSK"/>
                <w:sz w:val="32"/>
                <w:szCs w:val="32"/>
              </w:rPr>
              <w:t xml:space="preserve"> 0.9 NSS 5 ml</w:t>
            </w:r>
            <w:r w:rsidRPr="00362D6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30C4E5B3" w14:textId="6269AE53" w:rsidR="004757F6" w:rsidRPr="00745D59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62D6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CACC020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4952FD87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A21159C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5246B825" w14:textId="3098B41A" w:rsidR="004757F6" w:rsidRPr="00362D61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62D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- </w:t>
            </w:r>
            <w:r w:rsidRPr="00362D61">
              <w:rPr>
                <w:rFonts w:ascii="TH SarabunPSK" w:hAnsi="TH SarabunPSK" w:cs="TH SarabunPSK"/>
                <w:sz w:val="32"/>
                <w:szCs w:val="32"/>
              </w:rPr>
              <w:t>LRS 1000 ml</w:t>
            </w:r>
            <w:r w:rsidRPr="00362D6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7E133F4D" w14:textId="6D4226CE" w:rsidR="004757F6" w:rsidRPr="00745D59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62D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362D6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3706156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A2EB181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041A4E9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31604514" w14:textId="6830D464" w:rsidR="004757F6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-</w:t>
            </w:r>
            <w:r w:rsidRPr="00362D61">
              <w:rPr>
                <w:rFonts w:ascii="TH SarabunPSK" w:hAnsi="TH SarabunPSK" w:cs="TH SarabunPSK"/>
                <w:sz w:val="32"/>
                <w:szCs w:val="32"/>
              </w:rPr>
              <w:t xml:space="preserve"> D5W 100 ml</w:t>
            </w:r>
            <w:r w:rsidRPr="00362D6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5546E037" w14:textId="7AF37087" w:rsidR="004757F6" w:rsidRPr="00745D59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62D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B14708E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15DC523B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92A386D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3C3B272" w14:textId="4FB776E0" w:rsidR="004757F6" w:rsidRPr="00362D61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62D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- </w:t>
            </w:r>
            <w:r w:rsidRPr="00362D61">
              <w:rPr>
                <w:rFonts w:ascii="TH SarabunPSK" w:hAnsi="TH SarabunPSK" w:cs="TH SarabunPSK"/>
                <w:sz w:val="32"/>
                <w:szCs w:val="32"/>
              </w:rPr>
              <w:t>Sterile Water 10 ml</w:t>
            </w:r>
            <w:r w:rsidRPr="00362D6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5A1A6BD" w14:textId="4C5853A1" w:rsidR="004757F6" w:rsidRPr="00745D59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62D6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5868D03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4555F930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BB51E56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F584FDB" w14:textId="77777777" w:rsidR="004757F6" w:rsidRDefault="004757F6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อุปกรณ์สำหรับให้สารน้ำ</w:t>
            </w:r>
          </w:p>
          <w:p w14:paraId="4E59C2ED" w14:textId="455880F7" w:rsidR="002C31D7" w:rsidRPr="00745D59" w:rsidRDefault="002C31D7" w:rsidP="00DB1CF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497D756" w14:textId="2F78BBFE" w:rsidR="004757F6" w:rsidRPr="00745D59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02CE4E5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23DF7566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688BB5D" w14:textId="77777777" w:rsidR="004757F6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668894A8" w14:textId="6805353E" w:rsidR="004757F6" w:rsidRPr="001E1BD0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E1BD0">
              <w:rPr>
                <w:rFonts w:ascii="TH SarabunPSK" w:hAnsi="TH SarabunPSK" w:cs="TH SarabunPSK"/>
                <w:sz w:val="32"/>
                <w:szCs w:val="32"/>
                <w:lang w:bidi="th-TH"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  <w:r w:rsidRPr="001E1BD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อุปกรณ์การดามและห้ามเลือด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ดังนี้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0BBE1E0" w14:textId="77777777" w:rsidR="004757F6" w:rsidRPr="005571E4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2D516FB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03E40D6F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0A98803" w14:textId="77777777" w:rsidR="004757F6" w:rsidRPr="005571E4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2D3CA10" w14:textId="77777777" w:rsidR="004757F6" w:rsidRPr="00322973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(1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ผ้าก๊อซปิดแผล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ห้ามเลือด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61FB7BA9" w14:textId="77777777" w:rsidR="004757F6" w:rsidRPr="005571E4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กล่อง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7C3F6E9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4EE60F6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EE4050F" w14:textId="77777777" w:rsidR="004757F6" w:rsidRPr="005571E4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6CA2F0F4" w14:textId="77777777" w:rsidR="004757F6" w:rsidRPr="00322973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(2)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ผ้ายืดพันแผล (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Elastic bandage)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ห้ามเลือด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4202BF0B" w14:textId="77777777" w:rsidR="004757F6" w:rsidRPr="005571E4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ม้วน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E67F351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121D99F6" w14:textId="77777777" w:rsidTr="008F6BA6">
        <w:trPr>
          <w:gridAfter w:val="1"/>
          <w:wAfter w:w="8" w:type="dxa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80AA4FD" w14:textId="77777777" w:rsidR="004757F6" w:rsidRPr="005571E4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</w:tcBorders>
          </w:tcPr>
          <w:p w14:paraId="4B688634" w14:textId="77777777" w:rsidR="004757F6" w:rsidRPr="00322973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(3)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พลาสเตอร์ปิดแผล </w:t>
            </w:r>
          </w:p>
        </w:tc>
        <w:tc>
          <w:tcPr>
            <w:tcW w:w="2958" w:type="dxa"/>
            <w:tcBorders>
              <w:top w:val="dotted" w:sz="4" w:space="0" w:color="auto"/>
            </w:tcBorders>
          </w:tcPr>
          <w:p w14:paraId="03F16252" w14:textId="77777777" w:rsidR="004757F6" w:rsidRPr="005571E4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ม้วน</w:t>
            </w:r>
          </w:p>
        </w:tc>
        <w:tc>
          <w:tcPr>
            <w:tcW w:w="1452" w:type="dxa"/>
            <w:tcBorders>
              <w:top w:val="dotted" w:sz="4" w:space="0" w:color="auto"/>
            </w:tcBorders>
          </w:tcPr>
          <w:p w14:paraId="5E5586B4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72802BC0" w14:textId="77777777" w:rsidTr="008F6BA6">
        <w:trPr>
          <w:gridAfter w:val="1"/>
          <w:wAfter w:w="8" w:type="dxa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4A81B6E" w14:textId="77777777" w:rsidR="004757F6" w:rsidRPr="005571E4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</w:tcBorders>
          </w:tcPr>
          <w:p w14:paraId="1031131F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กรรไกร</w:t>
            </w:r>
          </w:p>
        </w:tc>
        <w:tc>
          <w:tcPr>
            <w:tcW w:w="2958" w:type="dxa"/>
            <w:tcBorders>
              <w:top w:val="dotted" w:sz="4" w:space="0" w:color="auto"/>
            </w:tcBorders>
          </w:tcPr>
          <w:p w14:paraId="45B73CAA" w14:textId="77777777" w:rsidR="004757F6" w:rsidRPr="00322973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อัน</w:t>
            </w:r>
          </w:p>
        </w:tc>
        <w:tc>
          <w:tcPr>
            <w:tcW w:w="1452" w:type="dxa"/>
            <w:tcBorders>
              <w:top w:val="dotted" w:sz="4" w:space="0" w:color="auto"/>
            </w:tcBorders>
          </w:tcPr>
          <w:p w14:paraId="219F2CA3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4CA1F590" w14:textId="77777777" w:rsidTr="008F6BA6">
        <w:trPr>
          <w:gridAfter w:val="1"/>
          <w:wAfter w:w="8" w:type="dxa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00B780C" w14:textId="77777777" w:rsidR="004757F6" w:rsidRPr="005571E4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</w:tcBorders>
          </w:tcPr>
          <w:p w14:paraId="1309482B" w14:textId="493F938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</w:t>
            </w:r>
            <w:r w:rsidRPr="00A11AA9">
              <w:rPr>
                <w:rFonts w:ascii="TH SarabunPSK" w:hAnsi="TH SarabunPSK" w:cs="TH SarabunPSK"/>
                <w:sz w:val="32"/>
                <w:szCs w:val="32"/>
              </w:rPr>
              <w:t xml:space="preserve">(5) </w:t>
            </w:r>
            <w:r w:rsidRPr="00A11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สายรัดห้ามเลือดบริเวณระยางค์ (</w:t>
            </w:r>
            <w:r w:rsidRPr="00A11AA9">
              <w:rPr>
                <w:rFonts w:ascii="TH SarabunPSK" w:hAnsi="TH SarabunPSK" w:cs="TH SarabunPSK"/>
                <w:sz w:val="32"/>
                <w:szCs w:val="32"/>
              </w:rPr>
              <w:t xml:space="preserve">Extremity tourniquet)  </w:t>
            </w:r>
          </w:p>
        </w:tc>
        <w:tc>
          <w:tcPr>
            <w:tcW w:w="2958" w:type="dxa"/>
            <w:tcBorders>
              <w:top w:val="dotted" w:sz="4" w:space="0" w:color="auto"/>
            </w:tcBorders>
          </w:tcPr>
          <w:p w14:paraId="66224AFF" w14:textId="24DA23EE" w:rsidR="004757F6" w:rsidRPr="00322973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</w:tcBorders>
          </w:tcPr>
          <w:p w14:paraId="4CA40D60" w14:textId="77777777" w:rsidR="004757F6" w:rsidRPr="005571E4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5B290551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6159E034" w14:textId="77777777" w:rsidR="004757F6" w:rsidRPr="005571E4" w:rsidRDefault="004757F6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FB1A29" w14:textId="5702F2CD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(6)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สายรัดห้ามเลือด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บริเวณข้อต่อรยางค์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Junctional Tourniquet)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27669E" w14:textId="649A053D" w:rsidR="004757F6" w:rsidRDefault="004757F6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5989F6D" w14:textId="77777777" w:rsidR="004757F6" w:rsidRDefault="004757F6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3388A053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6F883E1A" w14:textId="77777777" w:rsidR="004757F6" w:rsidRPr="005571E4" w:rsidRDefault="004757F6" w:rsidP="004757F6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58C365F4" w14:textId="43CD46EA" w:rsidR="004757F6" w:rsidRDefault="004757F6" w:rsidP="00475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3.6</w:t>
            </w:r>
            <w:r w:rsidRPr="001E1BD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อุปกรณ์ช่วยคลอดกรณีฉุกเฉิน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5B2B1AE1" w14:textId="77777777" w:rsidR="004757F6" w:rsidRDefault="004757F6" w:rsidP="004757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1FB31064" w14:textId="77777777" w:rsidR="004757F6" w:rsidRDefault="004757F6" w:rsidP="00475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57F6" w:rsidRPr="00F82E79" w14:paraId="3E8F7F8C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28FC63E" w14:textId="77777777" w:rsidR="004757F6" w:rsidRPr="005571E4" w:rsidRDefault="004757F6" w:rsidP="004757F6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0B53BCD" w14:textId="13FE16DD" w:rsidR="004757F6" w:rsidRDefault="004757F6" w:rsidP="00475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-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ชุดช่วยคลอดฉุกฉิน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Set BBA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13C3E3F1" w14:textId="15BFC845" w:rsidR="004757F6" w:rsidRDefault="004757F6" w:rsidP="004757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D0C5E6E" w14:textId="77777777" w:rsidR="004757F6" w:rsidRDefault="004757F6" w:rsidP="00475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5E30DA77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  <w:shd w:val="clear" w:color="auto" w:fill="C5E0B3" w:themeFill="accent6" w:themeFillTint="66"/>
          </w:tcPr>
          <w:p w14:paraId="0F865BF3" w14:textId="3C60C7C7" w:rsidR="00DB1CFD" w:rsidRPr="004757F6" w:rsidRDefault="004757F6" w:rsidP="00DB1CFD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757F6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C5E0B3" w:themeFill="accent6" w:themeFillTint="66"/>
          </w:tcPr>
          <w:p w14:paraId="30822F60" w14:textId="0EE07530" w:rsidR="00DB1CFD" w:rsidRPr="004757F6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757F6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4757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อุปกรณ์ยึดตรึง ยกและเคลื่อนย้าย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5E0B3" w:themeFill="accent6" w:themeFillTint="66"/>
          </w:tcPr>
          <w:p w14:paraId="0D605543" w14:textId="77777777" w:rsidR="00DB1CFD" w:rsidRPr="004757F6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5E0B3" w:themeFill="accent6" w:themeFillTint="66"/>
          </w:tcPr>
          <w:p w14:paraId="43B3A795" w14:textId="77777777" w:rsidR="00DB1CFD" w:rsidRPr="004757F6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08782CBB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1339F12F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30E64568" w14:textId="77777777" w:rsidR="00DB1CFD" w:rsidRPr="001E1BD0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</w:t>
            </w: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อุปกรณ์สำหรับรัดกระดูกเชิงกราน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Pelvic binding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0D017C81" w14:textId="5044E4F8" w:rsidR="00DB1CFD" w:rsidRPr="005571E4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D120C8D" w14:textId="77777777" w:rsidR="00DB1CFD" w:rsidRPr="005571E4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07E2A4AF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558BB8F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38200436" w14:textId="77777777" w:rsidR="00DB1CFD" w:rsidRPr="00F52868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F528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F528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F52868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F528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ปลอกดามคอ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cervical collar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อย่างน้อย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ขนาด</w:t>
            </w:r>
            <w:r w:rsidRPr="00292B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ชนิด</w:t>
            </w:r>
            <w:r w:rsidRPr="00292B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ปรับขนาดได้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4E6C5A" w14:textId="77777777" w:rsidR="00DB1CFD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อัน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E9F7F47" w14:textId="77777777" w:rsidR="00DB1CFD" w:rsidRPr="005571E4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2DCFBFEE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CD4718B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D149C2B" w14:textId="77777777" w:rsidR="00DB1CFD" w:rsidRPr="00F52868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อุปกรณ์ดามแขนขา อย่างน้อยขนาดละ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อัน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3AB7D9B7" w14:textId="77777777" w:rsidR="00DB1CFD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อัน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A280EE2" w14:textId="77777777" w:rsidR="00DB1CFD" w:rsidRPr="005571E4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2A15B99D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602E069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0767D28C" w14:textId="77777777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เก้าอี้ยกผู้ป่วย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stair chair/chair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3504F364" w14:textId="77777777" w:rsidR="00DB1CFD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ตัว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9FA1574" w14:textId="77777777" w:rsidR="00DB1CFD" w:rsidRPr="005571E4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6FA643DA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E7E97E6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7996208D" w14:textId="77777777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292B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แผ่นกระดานรองหลังยาว (</w:t>
            </w:r>
            <w:r w:rsidRPr="00292BE3">
              <w:rPr>
                <w:rFonts w:ascii="TH SarabunPSK" w:hAnsi="TH SarabunPSK" w:cs="TH SarabunPSK"/>
                <w:sz w:val="32"/>
                <w:szCs w:val="32"/>
              </w:rPr>
              <w:t>Long Spinal Board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292B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พร้อมอุปกรณ์รองศีรษะ สายรัดศีรษะ และสายรัดตัวผ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ู้ป่วย</w:t>
            </w:r>
            <w:r w:rsidRPr="00292B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อย่างน้อย </w:t>
            </w:r>
            <w:r w:rsidRPr="00292BE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92B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เส้น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FB4D0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</w:t>
            </w:r>
            <w:r w:rsidRPr="00FB4D03"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  <w:t>/</w:t>
            </w:r>
            <w:r w:rsidRPr="00FB4D0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หรือ</w:t>
            </w:r>
          </w:p>
          <w:p w14:paraId="0F6BC4CD" w14:textId="77777777" w:rsidR="00DB1CFD" w:rsidRPr="00FB4D03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เปลตักพร้อมสายรัดยึดตรึง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scoop stretcher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699E73" w14:textId="77777777" w:rsidR="00DB1CFD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2F08189" w14:textId="77777777" w:rsidR="00DB1CFD" w:rsidRPr="005571E4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3C0E9A62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885EF4A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539D5B5" w14:textId="77777777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เปลล้อเลื่อนในรถพยาบาล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wheeled stretcher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  <w:p w14:paraId="3BB913E3" w14:textId="78BEF861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กรณีเป็นรถตู้พยาบาล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3CC6E1" w14:textId="77777777" w:rsidR="00DB1CFD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4A6704B" w14:textId="77777777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02EBCD2" w14:textId="77777777" w:rsidR="00DB1CFD" w:rsidRPr="005571E4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18E3F09D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B3DE518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08AC787" w14:textId="36EF781B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7)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เปลตัก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Scoop stretcher)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3715389F" w14:textId="00FED6BF" w:rsidR="00DB1CFD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429F68A" w14:textId="77777777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167D86F7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49F4331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CE1935C" w14:textId="1BDF79E7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(8)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กระดานสั้นดามกระดูกสันหลัง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KED)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14DEE64C" w14:textId="30BDA23A" w:rsidR="00DB1CFD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635BC17" w14:textId="77777777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1CFD" w:rsidRPr="00F82E79" w14:paraId="644F4F9F" w14:textId="77777777" w:rsidTr="008F6BA6">
        <w:trPr>
          <w:gridAfter w:val="1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674ECCE7" w14:textId="77777777" w:rsidR="00DB1CFD" w:rsidRPr="005571E4" w:rsidRDefault="00DB1CFD" w:rsidP="00DB1CFD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55179A20" w14:textId="67546171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(9)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เฝือกสุญญากาศแบบเต็มตัว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(Full body vacuum mattress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0580A029" w14:textId="4EAAFF52" w:rsidR="00DB1CFD" w:rsidRDefault="00DB1CFD" w:rsidP="00DB1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28CF2E7" w14:textId="77777777" w:rsidR="00DB1CFD" w:rsidRDefault="00DB1CFD" w:rsidP="00DB1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224AAAF6" w14:textId="08B7BBD4" w:rsidR="00463E4E" w:rsidRDefault="00A66F59" w:rsidP="001C1216">
      <w:pPr>
        <w:ind w:hanging="284"/>
        <w:rPr>
          <w:rFonts w:ascii="TH SarabunPSK" w:hAnsi="TH SarabunPSK" w:cs="TH SarabunPSK"/>
          <w:sz w:val="32"/>
          <w:szCs w:val="32"/>
          <w:lang w:bidi="th-TH"/>
        </w:rPr>
      </w:pPr>
      <w:r w:rsidRPr="00B36A5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หมายเหตุ </w:t>
      </w:r>
      <w:r w:rsidRPr="00B36A5A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* </w:t>
      </w:r>
      <w:r w:rsidR="007D060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อาจเป็นอุปกรณ์ยา เวชภัณฑ์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ที่</w:t>
      </w:r>
      <w:r w:rsidR="00B36A5A">
        <w:rPr>
          <w:rFonts w:ascii="TH SarabunPSK" w:hAnsi="TH SarabunPSK" w:cs="TH SarabunPSK" w:hint="cs"/>
          <w:sz w:val="32"/>
          <w:szCs w:val="32"/>
          <w:cs/>
          <w:lang w:bidi="th-TH"/>
        </w:rPr>
        <w:t>ใช้ในห้องฉุกเฉิน</w:t>
      </w:r>
      <w:r w:rsidR="007D0609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สามารถ</w:t>
      </w:r>
      <w:r w:rsidR="00B36A5A">
        <w:rPr>
          <w:rFonts w:ascii="TH SarabunPSK" w:hAnsi="TH SarabunPSK" w:cs="TH SarabunPSK" w:hint="cs"/>
          <w:sz w:val="32"/>
          <w:szCs w:val="32"/>
          <w:cs/>
          <w:lang w:bidi="th-TH"/>
        </w:rPr>
        <w:t>นำไปปฏิบัติการแพทย์นอกโรงพยาบาลได้</w:t>
      </w:r>
    </w:p>
    <w:p w14:paraId="258D6D12" w14:textId="77777777" w:rsidR="00463E4E" w:rsidRDefault="00463E4E" w:rsidP="00463E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…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………………………………………………..</w:t>
      </w:r>
    </w:p>
    <w:p w14:paraId="3D9E0CE1" w14:textId="77777777" w:rsidR="00463E4E" w:rsidRDefault="00463E4E" w:rsidP="00463E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(                      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 )</w:t>
      </w:r>
    </w:p>
    <w:p w14:paraId="7360D632" w14:textId="77777777" w:rsidR="00463E4E" w:rsidRDefault="00463E4E" w:rsidP="00463E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ตำแหน่ง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</w:t>
      </w:r>
    </w:p>
    <w:p w14:paraId="650640C9" w14:textId="06750DFF" w:rsidR="00463E4E" w:rsidRDefault="00463E4E" w:rsidP="00463E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 </w:t>
      </w:r>
      <w:r w:rsidR="00FE7B4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ผู้ให้ข้อมูล</w:t>
      </w:r>
    </w:p>
    <w:p w14:paraId="3B5331CB" w14:textId="71AAE641" w:rsidR="002438FF" w:rsidRPr="002C31D7" w:rsidRDefault="00463E4E" w:rsidP="002C31D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……………………………………….</w:t>
      </w:r>
    </w:p>
    <w:sectPr w:rsidR="002438FF" w:rsidRPr="002C31D7" w:rsidSect="002256CE">
      <w:footerReference w:type="default" r:id="rId8"/>
      <w:pgSz w:w="12240" w:h="15840"/>
      <w:pgMar w:top="900" w:right="1440" w:bottom="72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2F93" w14:textId="77777777" w:rsidR="00C34463" w:rsidRDefault="00C34463">
      <w:pPr>
        <w:spacing w:after="0" w:line="240" w:lineRule="auto"/>
      </w:pPr>
      <w:r>
        <w:separator/>
      </w:r>
    </w:p>
  </w:endnote>
  <w:endnote w:type="continuationSeparator" w:id="0">
    <w:p w14:paraId="6AE6B7FE" w14:textId="77777777" w:rsidR="00C34463" w:rsidRDefault="00C34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SarabunPSK">
    <w:altName w:val="Angsana New"/>
    <w:panose1 w:val="020B0604020202020204"/>
    <w:charset w:val="DE"/>
    <w:family w:val="auto"/>
    <w:notTrueType/>
    <w:pitch w:val="default"/>
    <w:sig w:usb0="0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92229" w14:textId="77777777" w:rsidR="00000000" w:rsidRPr="000A3839" w:rsidRDefault="0004419E" w:rsidP="000A3839">
    <w:pPr>
      <w:pBdr>
        <w:top w:val="thinThickSmallGap" w:sz="24" w:space="1" w:color="622423"/>
      </w:pBdr>
      <w:tabs>
        <w:tab w:val="center" w:pos="4513"/>
        <w:tab w:val="right" w:pos="9026"/>
      </w:tabs>
      <w:spacing w:after="0" w:line="240" w:lineRule="auto"/>
      <w:rPr>
        <w:rFonts w:ascii="Cambria" w:eastAsia="Times New Roman" w:hAnsi="Cambria" w:cs="Angsana New"/>
        <w:szCs w:val="28"/>
        <w:lang w:bidi="th-TH"/>
      </w:rPr>
    </w:pPr>
    <w:r w:rsidRPr="000A3839">
      <w:rPr>
        <w:rFonts w:ascii="Cambria" w:eastAsia="Times New Roman" w:hAnsi="Cambria" w:cs="Angsana New"/>
        <w:sz w:val="24"/>
        <w:szCs w:val="24"/>
        <w:lang w:bidi="th-TH"/>
      </w:rPr>
      <w:t>NIEM-FM-</w:t>
    </w:r>
    <w:r w:rsidRPr="000A3839">
      <w:rPr>
        <w:rFonts w:ascii="Cambria" w:eastAsia="Times New Roman" w:hAnsi="Cambria" w:cs="Angsana New"/>
        <w:szCs w:val="28"/>
        <w:lang w:bidi="th-TH"/>
      </w:rPr>
      <w:ptab w:relativeTo="margin" w:alignment="right" w:leader="none"/>
    </w:r>
    <w:r w:rsidRPr="000A3839">
      <w:rPr>
        <w:rFonts w:ascii="Cambria" w:eastAsia="Times New Roman" w:hAnsi="Cambria" w:cs="Angsana New"/>
        <w:szCs w:val="28"/>
        <w:lang w:bidi="th-TH"/>
      </w:rPr>
      <w:t xml:space="preserve">Page </w:t>
    </w:r>
    <w:r w:rsidRPr="000A3839">
      <w:rPr>
        <w:rFonts w:ascii="Calibri" w:eastAsia="Times New Roman" w:hAnsi="Calibri" w:cs="Cordia New"/>
        <w:szCs w:val="28"/>
        <w:lang w:bidi="th-TH"/>
      </w:rPr>
      <w:fldChar w:fldCharType="begin"/>
    </w:r>
    <w:r w:rsidRPr="000A3839">
      <w:rPr>
        <w:rFonts w:ascii="Calibri" w:eastAsia="Calibri" w:hAnsi="Calibri" w:cs="Cordia New"/>
        <w:szCs w:val="28"/>
        <w:lang w:bidi="th-TH"/>
      </w:rPr>
      <w:instrText xml:space="preserve"> PAGE   \* MERGEFORMAT </w:instrText>
    </w:r>
    <w:r w:rsidRPr="000A3839">
      <w:rPr>
        <w:rFonts w:ascii="Calibri" w:eastAsia="Times New Roman" w:hAnsi="Calibri" w:cs="Cordia New"/>
        <w:szCs w:val="28"/>
        <w:lang w:bidi="th-TH"/>
      </w:rPr>
      <w:fldChar w:fldCharType="separate"/>
    </w:r>
    <w:r w:rsidRPr="002E1E0D">
      <w:rPr>
        <w:rFonts w:ascii="Calibri" w:eastAsia="Times New Roman" w:hAnsi="Calibri" w:cs="Cordia New"/>
        <w:noProof/>
        <w:szCs w:val="28"/>
        <w:lang w:bidi="th-TH"/>
      </w:rPr>
      <w:t>3</w:t>
    </w:r>
    <w:r w:rsidRPr="000A3839">
      <w:rPr>
        <w:rFonts w:ascii="Cambria" w:eastAsia="Times New Roman" w:hAnsi="Cambria" w:cs="Angsana New"/>
        <w:noProof/>
        <w:szCs w:val="28"/>
        <w:lang w:bidi="th-TH"/>
      </w:rPr>
      <w:fldChar w:fldCharType="end"/>
    </w:r>
  </w:p>
  <w:p w14:paraId="51F04BD8" w14:textId="77777777" w:rsidR="00000000" w:rsidRPr="000A3839" w:rsidRDefault="00000000" w:rsidP="000A383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Cordia New"/>
        <w:szCs w:val="28"/>
        <w:lang w:bidi="th-TH"/>
      </w:rPr>
    </w:pPr>
  </w:p>
  <w:p w14:paraId="0A9A8C37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207DC" w14:textId="77777777" w:rsidR="00C34463" w:rsidRDefault="00C34463">
      <w:pPr>
        <w:spacing w:after="0" w:line="240" w:lineRule="auto"/>
      </w:pPr>
      <w:r>
        <w:separator/>
      </w:r>
    </w:p>
  </w:footnote>
  <w:footnote w:type="continuationSeparator" w:id="0">
    <w:p w14:paraId="0AF3EEC1" w14:textId="77777777" w:rsidR="00C34463" w:rsidRDefault="00C34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209B2"/>
    <w:multiLevelType w:val="hybridMultilevel"/>
    <w:tmpl w:val="48984138"/>
    <w:lvl w:ilvl="0" w:tplc="57DAA11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2E641A8"/>
    <w:multiLevelType w:val="hybridMultilevel"/>
    <w:tmpl w:val="1646CA30"/>
    <w:lvl w:ilvl="0" w:tplc="D53C16C6">
      <w:start w:val="2"/>
      <w:numFmt w:val="bullet"/>
      <w:lvlText w:val="-"/>
      <w:lvlJc w:val="left"/>
      <w:pPr>
        <w:ind w:left="7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123AA"/>
    <w:multiLevelType w:val="hybridMultilevel"/>
    <w:tmpl w:val="488A5B60"/>
    <w:lvl w:ilvl="0" w:tplc="BFE2DAAA">
      <w:start w:val="4"/>
      <w:numFmt w:val="bullet"/>
      <w:lvlText w:val="-"/>
      <w:lvlJc w:val="left"/>
      <w:pPr>
        <w:ind w:left="705" w:hanging="360"/>
      </w:pPr>
      <w:rPr>
        <w:rFonts w:ascii="TH SarabunPSK" w:eastAsia="THSarabunPSK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50D37867"/>
    <w:multiLevelType w:val="hybridMultilevel"/>
    <w:tmpl w:val="F76806B8"/>
    <w:lvl w:ilvl="0" w:tplc="70DAD938">
      <w:start w:val="2"/>
      <w:numFmt w:val="bullet"/>
      <w:lvlText w:val="-"/>
      <w:lvlJc w:val="left"/>
      <w:pPr>
        <w:ind w:left="7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71965029">
    <w:abstractNumId w:val="1"/>
  </w:num>
  <w:num w:numId="2" w16cid:durableId="1309624592">
    <w:abstractNumId w:val="3"/>
  </w:num>
  <w:num w:numId="3" w16cid:durableId="1673486935">
    <w:abstractNumId w:val="2"/>
  </w:num>
  <w:num w:numId="4" w16cid:durableId="54599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E4E"/>
    <w:rsid w:val="00012B34"/>
    <w:rsid w:val="00013406"/>
    <w:rsid w:val="0004419E"/>
    <w:rsid w:val="00093E22"/>
    <w:rsid w:val="000E0365"/>
    <w:rsid w:val="000E663B"/>
    <w:rsid w:val="00135C49"/>
    <w:rsid w:val="00150B1F"/>
    <w:rsid w:val="001C1216"/>
    <w:rsid w:val="001E1E46"/>
    <w:rsid w:val="00207006"/>
    <w:rsid w:val="002256CE"/>
    <w:rsid w:val="002438FF"/>
    <w:rsid w:val="002C31D7"/>
    <w:rsid w:val="002C6E7D"/>
    <w:rsid w:val="002D5C13"/>
    <w:rsid w:val="002D6690"/>
    <w:rsid w:val="00317AA7"/>
    <w:rsid w:val="00343094"/>
    <w:rsid w:val="0035755E"/>
    <w:rsid w:val="00362D61"/>
    <w:rsid w:val="00375CA6"/>
    <w:rsid w:val="003A4E77"/>
    <w:rsid w:val="003A5367"/>
    <w:rsid w:val="003C0985"/>
    <w:rsid w:val="003E0343"/>
    <w:rsid w:val="003F101E"/>
    <w:rsid w:val="00434128"/>
    <w:rsid w:val="00447E13"/>
    <w:rsid w:val="0046130D"/>
    <w:rsid w:val="00462A0B"/>
    <w:rsid w:val="00463E4E"/>
    <w:rsid w:val="004757F6"/>
    <w:rsid w:val="0048719D"/>
    <w:rsid w:val="004909AF"/>
    <w:rsid w:val="004C4CF8"/>
    <w:rsid w:val="004C4F5C"/>
    <w:rsid w:val="00514865"/>
    <w:rsid w:val="00525C7D"/>
    <w:rsid w:val="00581AF9"/>
    <w:rsid w:val="005C1F85"/>
    <w:rsid w:val="005F7EA6"/>
    <w:rsid w:val="00603294"/>
    <w:rsid w:val="007164DE"/>
    <w:rsid w:val="00723B6D"/>
    <w:rsid w:val="00727877"/>
    <w:rsid w:val="00775331"/>
    <w:rsid w:val="007975F7"/>
    <w:rsid w:val="007D0609"/>
    <w:rsid w:val="007D1081"/>
    <w:rsid w:val="007E44AD"/>
    <w:rsid w:val="008134F5"/>
    <w:rsid w:val="008327B7"/>
    <w:rsid w:val="00832B7D"/>
    <w:rsid w:val="0083494E"/>
    <w:rsid w:val="008F630B"/>
    <w:rsid w:val="008F6BA6"/>
    <w:rsid w:val="00985400"/>
    <w:rsid w:val="009C6939"/>
    <w:rsid w:val="009D439C"/>
    <w:rsid w:val="00A11AA9"/>
    <w:rsid w:val="00A24B69"/>
    <w:rsid w:val="00A66F59"/>
    <w:rsid w:val="00B13EDA"/>
    <w:rsid w:val="00B36A5A"/>
    <w:rsid w:val="00B97BEB"/>
    <w:rsid w:val="00BF2578"/>
    <w:rsid w:val="00C03DC9"/>
    <w:rsid w:val="00C2346D"/>
    <w:rsid w:val="00C25DFA"/>
    <w:rsid w:val="00C34463"/>
    <w:rsid w:val="00C647B6"/>
    <w:rsid w:val="00C75EC8"/>
    <w:rsid w:val="00C905D4"/>
    <w:rsid w:val="00CB5335"/>
    <w:rsid w:val="00CF72B5"/>
    <w:rsid w:val="00D464F8"/>
    <w:rsid w:val="00D8259A"/>
    <w:rsid w:val="00DB1CFD"/>
    <w:rsid w:val="00DF136E"/>
    <w:rsid w:val="00EA0D0D"/>
    <w:rsid w:val="00F74ECB"/>
    <w:rsid w:val="00F758BB"/>
    <w:rsid w:val="00F84EB9"/>
    <w:rsid w:val="00F8653A"/>
    <w:rsid w:val="00FA58E6"/>
    <w:rsid w:val="00FE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1F110"/>
  <w15:chartTrackingRefBased/>
  <w15:docId w15:val="{A405B22D-B6E8-4A2A-9CD7-DB2058791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Grid Table 1 Light"/>
    <w:basedOn w:val="a1"/>
    <w:uiPriority w:val="46"/>
    <w:rsid w:val="00463E4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footer"/>
    <w:basedOn w:val="a"/>
    <w:link w:val="a4"/>
    <w:uiPriority w:val="99"/>
    <w:unhideWhenUsed/>
    <w:rsid w:val="00463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ท้ายกระดาษ อักขระ"/>
    <w:basedOn w:val="a0"/>
    <w:link w:val="a3"/>
    <w:uiPriority w:val="99"/>
    <w:rsid w:val="00463E4E"/>
  </w:style>
  <w:style w:type="paragraph" w:styleId="a5">
    <w:name w:val="header"/>
    <w:basedOn w:val="a"/>
    <w:link w:val="a6"/>
    <w:uiPriority w:val="99"/>
    <w:unhideWhenUsed/>
    <w:rsid w:val="00225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256CE"/>
  </w:style>
  <w:style w:type="paragraph" w:styleId="a7">
    <w:name w:val="List Paragraph"/>
    <w:basedOn w:val="a"/>
    <w:uiPriority w:val="34"/>
    <w:qFormat/>
    <w:rsid w:val="00362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สุพัตรา ลีเลิศ</dc:creator>
  <cp:keywords/>
  <dc:description/>
  <cp:lastModifiedBy>ketkanok jirakittikun</cp:lastModifiedBy>
  <cp:revision>2</cp:revision>
  <cp:lastPrinted>2022-11-03T04:42:00Z</cp:lastPrinted>
  <dcterms:created xsi:type="dcterms:W3CDTF">2023-08-16T03:59:00Z</dcterms:created>
  <dcterms:modified xsi:type="dcterms:W3CDTF">2023-08-16T03:59:00Z</dcterms:modified>
</cp:coreProperties>
</file>