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E9866" w14:textId="6F5F14B8" w:rsidR="00E85C69" w:rsidRDefault="00E85C69" w:rsidP="00E85C69">
      <w:pPr>
        <w:tabs>
          <w:tab w:val="right" w:pos="9639"/>
        </w:tabs>
        <w:ind w:right="4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noProof/>
          <w:sz w:val="30"/>
          <w:szCs w:val="30"/>
          <w:cs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11F3E66" wp14:editId="25A49974">
                <wp:simplePos x="0" y="0"/>
                <wp:positionH relativeFrom="margin">
                  <wp:posOffset>438150</wp:posOffset>
                </wp:positionH>
                <wp:positionV relativeFrom="paragraph">
                  <wp:posOffset>-303971</wp:posOffset>
                </wp:positionV>
                <wp:extent cx="5038725" cy="569595"/>
                <wp:effectExtent l="0" t="0" r="15875" b="1460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A73EE" w14:textId="0F9A8DDA" w:rsidR="00555C7B" w:rsidRPr="00E92920" w:rsidRDefault="00555C7B" w:rsidP="00555C7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cs/>
                              </w:rPr>
                            </w:pPr>
                            <w:r w:rsidRPr="00E92920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  <w:cs/>
                              </w:rPr>
                              <w:t>แบบฟอร์มขอยกเว้นลักษณะบางประการสำหรับ</w:t>
                            </w:r>
                            <w:r w:rsidR="00F96E9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EE1C2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cs/>
                              </w:rPr>
                              <w:t>สสจ</w:t>
                            </w:r>
                            <w:proofErr w:type="spellEnd"/>
                            <w:r w:rsidR="00EE1C2C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</w:rPr>
                              <w:t>./</w:t>
                            </w:r>
                            <w:proofErr w:type="spellStart"/>
                            <w:r w:rsidR="00EE1C2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cs/>
                              </w:rPr>
                              <w:t>กทม</w:t>
                            </w:r>
                            <w:proofErr w:type="spellEnd"/>
                            <w:r w:rsidR="00EE1C2C">
                              <w:rPr>
                                <w:rFonts w:ascii="TH SarabunPSK" w:hAnsi="TH SarabunPSK" w:cs="TH SarabunPSK"/>
                                <w:color w:val="FF0000"/>
                                <w:sz w:val="32"/>
                              </w:rPr>
                              <w:t>.</w:t>
                            </w:r>
                            <w:r w:rsidR="00F96E9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cs/>
                              </w:rPr>
                              <w:t xml:space="preserve"> </w:t>
                            </w:r>
                            <w:r w:rsidR="00EE1C2C">
                              <w:rPr>
                                <w:rFonts w:ascii="TH SarabunPSK" w:hAnsi="TH SarabunPSK" w:cs="TH SarabunPSK" w:hint="cs"/>
                                <w:color w:val="FF0000"/>
                                <w:sz w:val="32"/>
                                <w:cs/>
                              </w:rPr>
                              <w:t>ถึงอนุกรรมการฯ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1F3E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.5pt;margin-top:-23.95pt;width:396.75pt;height:44.85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">
                <v:textbox style="mso-fit-shape-to-text:t">
                  <w:txbxContent>
                    <w:p w14:paraId="1BDA73EE" w14:textId="0F9A8DDA" w:rsidR="00555C7B" w:rsidRPr="00E92920" w:rsidRDefault="00555C7B" w:rsidP="00555C7B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sz w:val="32"/>
                          <w:cs/>
                        </w:rPr>
                      </w:pPr>
                      <w:r w:rsidRPr="00E92920">
                        <w:rPr>
                          <w:rFonts w:ascii="TH SarabunPSK" w:hAnsi="TH SarabunPSK" w:cs="TH SarabunPSK"/>
                          <w:color w:val="FF0000"/>
                          <w:sz w:val="32"/>
                          <w:cs/>
                        </w:rPr>
                        <w:t>แบบฟอร์มขอยกเว้นลักษณะบางประการสำหรับ</w:t>
                      </w:r>
                      <w:r w:rsidR="00F96E9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cs/>
                        </w:rPr>
                        <w:t xml:space="preserve"> </w:t>
                      </w:r>
                      <w:proofErr w:type="spellStart"/>
                      <w:r w:rsidR="00EE1C2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cs/>
                        </w:rPr>
                        <w:t>สสจ</w:t>
                      </w:r>
                      <w:proofErr w:type="spellEnd"/>
                      <w:r w:rsidR="00EE1C2C">
                        <w:rPr>
                          <w:rFonts w:ascii="TH SarabunPSK" w:hAnsi="TH SarabunPSK" w:cs="TH SarabunPSK"/>
                          <w:color w:val="FF0000"/>
                          <w:sz w:val="32"/>
                        </w:rPr>
                        <w:t>./</w:t>
                      </w:r>
                      <w:proofErr w:type="spellStart"/>
                      <w:r w:rsidR="00EE1C2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cs/>
                        </w:rPr>
                        <w:t>กทม</w:t>
                      </w:r>
                      <w:proofErr w:type="spellEnd"/>
                      <w:r w:rsidR="00EE1C2C">
                        <w:rPr>
                          <w:rFonts w:ascii="TH SarabunPSK" w:hAnsi="TH SarabunPSK" w:cs="TH SarabunPSK"/>
                          <w:color w:val="FF0000"/>
                          <w:sz w:val="32"/>
                        </w:rPr>
                        <w:t>.</w:t>
                      </w:r>
                      <w:r w:rsidR="00F96E9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cs/>
                        </w:rPr>
                        <w:t xml:space="preserve"> </w:t>
                      </w:r>
                      <w:r w:rsidR="00EE1C2C">
                        <w:rPr>
                          <w:rFonts w:ascii="TH SarabunPSK" w:hAnsi="TH SarabunPSK" w:cs="TH SarabunPSK" w:hint="cs"/>
                          <w:color w:val="FF0000"/>
                          <w:sz w:val="32"/>
                          <w:cs/>
                        </w:rPr>
                        <w:t>ถึงอนุกรรมการฯ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64D624" w14:textId="38F6CE8F" w:rsidR="00FF0C71" w:rsidRPr="00E85C69" w:rsidRDefault="00FF0C71" w:rsidP="00E85C69">
      <w:pPr>
        <w:tabs>
          <w:tab w:val="right" w:pos="9639"/>
        </w:tabs>
        <w:ind w:right="4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ที่.............../................</w:t>
      </w:r>
      <w:r w:rsidRPr="00E85C69">
        <w:rPr>
          <w:rFonts w:ascii="TH SarabunPSK" w:hAnsi="TH SarabunPSK" w:cs="TH SarabunPSK" w:hint="cs"/>
          <w:sz w:val="30"/>
          <w:szCs w:val="30"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>หน่วยปฏิบัติการ.........</w:t>
      </w:r>
      <w:r w:rsidRPr="00E85C69">
        <w:rPr>
          <w:rFonts w:ascii="TH SarabunPSK" w:hAnsi="TH SarabunPSK" w:cs="TH SarabunPSK" w:hint="cs"/>
          <w:sz w:val="30"/>
          <w:szCs w:val="30"/>
        </w:rPr>
        <w:t>.........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E85C69">
        <w:rPr>
          <w:rFonts w:ascii="TH SarabunPSK" w:hAnsi="TH SarabunPSK" w:cs="TH SarabunPSK" w:hint="cs"/>
          <w:sz w:val="30"/>
          <w:szCs w:val="30"/>
        </w:rPr>
        <w:t>.........</w:t>
      </w:r>
      <w:r w:rsidRPr="00E85C69">
        <w:rPr>
          <w:rFonts w:ascii="TH SarabunPSK" w:hAnsi="TH SarabunPSK" w:cs="TH SarabunPSK" w:hint="cs"/>
          <w:b/>
          <w:bCs/>
          <w:noProof/>
          <w:sz w:val="30"/>
          <w:szCs w:val="30"/>
        </w:rPr>
        <w:t xml:space="preserve"> </w:t>
      </w:r>
    </w:p>
    <w:p w14:paraId="17780862" w14:textId="45A12F27" w:rsidR="00FF0C71" w:rsidRPr="00E85C69" w:rsidRDefault="00FF0C71" w:rsidP="00E85C69">
      <w:pPr>
        <w:tabs>
          <w:tab w:val="right" w:pos="6946"/>
        </w:tabs>
        <w:ind w:left="426" w:right="425"/>
        <w:jc w:val="thaiDistribute"/>
        <w:rPr>
          <w:rFonts w:ascii="TH SarabunPSK" w:hAnsi="TH SarabunPSK" w:cs="TH SarabunPSK"/>
          <w:sz w:val="16"/>
          <w:szCs w:val="16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</w:p>
    <w:p w14:paraId="0B2DE9A9" w14:textId="7FDBDBF8" w:rsidR="00FF0C71" w:rsidRDefault="00FF0C71" w:rsidP="00E85C69">
      <w:pPr>
        <w:ind w:left="426" w:right="4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  <w:t xml:space="preserve">                      </w:t>
      </w:r>
      <w:r w:rsidR="00E85C69">
        <w:rPr>
          <w:rFonts w:ascii="TH SarabunPSK" w:hAnsi="TH SarabunPSK" w:cs="TH SarabunPSK"/>
          <w:sz w:val="30"/>
          <w:szCs w:val="30"/>
        </w:rPr>
        <w:tab/>
      </w:r>
      <w:r w:rsidR="00697A0B">
        <w:rPr>
          <w:rFonts w:ascii="TH SarabunPSK" w:hAnsi="TH SarabunPSK" w:cs="TH SarabunPSK"/>
          <w:sz w:val="30"/>
          <w:szCs w:val="30"/>
        </w:rPr>
        <w:t xml:space="preserve">         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วันที่.......เดือน............</w:t>
      </w:r>
      <w:r w:rsidR="00697A0B">
        <w:rPr>
          <w:rFonts w:ascii="TH SarabunPSK" w:hAnsi="TH SarabunPSK" w:cs="TH SarabunPSK"/>
          <w:sz w:val="30"/>
          <w:szCs w:val="30"/>
        </w:rPr>
        <w:t>.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....พ.ศ.............</w:t>
      </w:r>
      <w:r w:rsidR="00697A0B">
        <w:rPr>
          <w:rFonts w:ascii="TH SarabunPSK" w:hAnsi="TH SarabunPSK" w:cs="TH SarabunPSK"/>
          <w:sz w:val="30"/>
          <w:szCs w:val="30"/>
        </w:rPr>
        <w:t>.</w:t>
      </w:r>
    </w:p>
    <w:p w14:paraId="413D7B2F" w14:textId="77777777" w:rsidR="00E85C69" w:rsidRPr="00E85C69" w:rsidRDefault="00E85C69" w:rsidP="00E85C69">
      <w:pPr>
        <w:ind w:left="426" w:right="4"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p w14:paraId="7B69B35C" w14:textId="6CD9ED32" w:rsidR="00FF0C71" w:rsidRPr="00E85C69" w:rsidRDefault="00FF0C71" w:rsidP="00697A0B">
      <w:pPr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เรื่อง</w:t>
      </w:r>
      <w:r w:rsidRPr="00E85C69">
        <w:rPr>
          <w:rFonts w:ascii="TH SarabunPSK" w:hAnsi="TH SarabunPSK" w:cs="TH SarabunPSK" w:hint="cs"/>
          <w:sz w:val="30"/>
          <w:szCs w:val="30"/>
        </w:rPr>
        <w:t xml:space="preserve"> 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การขอยกเว้นลักษณะบางประการของหน่วยปฏิบัติการ</w:t>
      </w:r>
      <w:r w:rsidRPr="00E85C69">
        <w:rPr>
          <w:rFonts w:ascii="TH SarabunPSK" w:hAnsi="TH SarabunPSK" w:cs="TH SarabunPSK" w:hint="cs"/>
          <w:sz w:val="30"/>
          <w:szCs w:val="30"/>
        </w:rPr>
        <w:t xml:space="preserve">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กรณีไม่เป็นไปตามผนวกแนบท้ายประกาศคณะกรรมการ</w:t>
      </w:r>
      <w:r w:rsidR="00697A0B">
        <w:rPr>
          <w:rFonts w:ascii="TH SarabunPSK" w:hAnsi="TH SarabunPSK" w:cs="TH SarabunPSK"/>
          <w:sz w:val="30"/>
          <w:szCs w:val="30"/>
        </w:rPr>
        <w:t xml:space="preserve">  </w:t>
      </w:r>
      <w:r w:rsidR="00697A0B">
        <w:rPr>
          <w:rFonts w:ascii="TH SarabunPSK" w:hAnsi="TH SarabunPSK" w:cs="TH SarabunPSK"/>
          <w:sz w:val="30"/>
          <w:szCs w:val="30"/>
        </w:rPr>
        <w:br/>
        <w:t xml:space="preserve">       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การแพทย์ฉุกเฉิน เรื่อง หลักเกณฑ์และเงื่อนไขเกี่ยวกับการปฏิบัติหน้าที่ และการกำกับดูแลหน่วยปฏิบัติการแพทย์</w:t>
      </w:r>
      <w:r w:rsidR="00697A0B">
        <w:rPr>
          <w:rFonts w:ascii="TH SarabunPSK" w:hAnsi="TH SarabunPSK" w:cs="TH SarabunPSK"/>
          <w:sz w:val="30"/>
          <w:szCs w:val="30"/>
        </w:rPr>
        <w:br/>
        <w:t xml:space="preserve">       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พ.ศ. ๒๕๖๔</w:t>
      </w:r>
    </w:p>
    <w:p w14:paraId="08CEA9E4" w14:textId="77777777" w:rsidR="00555C7B" w:rsidRPr="00E85C69" w:rsidRDefault="00555C7B" w:rsidP="00E85C69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69927F2D" w14:textId="5DBBFDC8" w:rsidR="00FF0C71" w:rsidRPr="00E85C69" w:rsidRDefault="00FF0C71" w:rsidP="00E85C69">
      <w:pPr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เรียน</w:t>
      </w:r>
      <w:r w:rsidR="00697A0B" w:rsidRPr="00E85C69">
        <w:rPr>
          <w:rFonts w:ascii="TH SarabunPSK" w:hAnsi="TH SarabunPSK" w:cs="TH SarabunPSK" w:hint="cs"/>
          <w:sz w:val="30"/>
          <w:szCs w:val="30"/>
        </w:rPr>
        <w:t xml:space="preserve">  </w:t>
      </w:r>
      <w:r w:rsidR="004A1392" w:rsidRPr="00E85C69">
        <w:rPr>
          <w:rFonts w:ascii="TH SarabunPSK" w:hAnsi="TH SarabunPSK" w:cs="TH SarabunPSK" w:hint="cs"/>
          <w:sz w:val="30"/>
          <w:szCs w:val="30"/>
          <w:cs/>
        </w:rPr>
        <w:t>เลขาธิการสถาบันการแพทย์ฉุกเฉินแห่งชาติ</w:t>
      </w:r>
      <w:r w:rsidR="00937120"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633DE"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3425E2FA" w14:textId="77777777" w:rsidR="00FF0C71" w:rsidRPr="00E85C69" w:rsidRDefault="00FF0C71" w:rsidP="00E85C69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14:paraId="2C814D70" w14:textId="764016CB" w:rsidR="00FF0C71" w:rsidRPr="00E85C69" w:rsidRDefault="00FF0C71" w:rsidP="00E85C69">
      <w:pPr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>ตามที่หน่วยงาน/องค์กร…………</w:t>
      </w:r>
      <w:r w:rsidR="00956DF1" w:rsidRPr="00E85C69">
        <w:rPr>
          <w:rFonts w:ascii="TH SarabunPSK" w:hAnsi="TH SarabunPSK" w:cs="TH SarabunPSK" w:hint="cs"/>
          <w:sz w:val="30"/>
          <w:szCs w:val="30"/>
        </w:rPr>
        <w:t>……………….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>………….. ได้ยื่นขออนุมัติเป็นหน่วยปฏิบัติการแพทย์ระดับ………………………… สสจ./กทม. ได้จัดให้มีการตรวจสอบลักษณะและลักษณะการปฏิบัติหน้าที่ ของหน่วยงานดังกล่าว ในวันที</w:t>
      </w:r>
      <w:r w:rsidR="00E85C69" w:rsidRPr="00E85C69">
        <w:rPr>
          <w:rFonts w:ascii="TH SarabunPSK" w:hAnsi="TH SarabunPSK" w:cs="TH SarabunPSK" w:hint="cs"/>
          <w:sz w:val="30"/>
          <w:szCs w:val="30"/>
          <w:cs/>
        </w:rPr>
        <w:t>่</w:t>
      </w:r>
      <w:r w:rsidR="00E85C69" w:rsidRPr="00E85C69">
        <w:rPr>
          <w:rFonts w:ascii="TH SarabunPSK" w:hAnsi="TH SarabunPSK" w:cs="TH SarabunPSK"/>
          <w:sz w:val="30"/>
          <w:szCs w:val="30"/>
        </w:rPr>
        <w:t xml:space="preserve">........................................... </w:t>
      </w:r>
      <w:r w:rsidR="00956DF1" w:rsidRPr="00E85C69">
        <w:rPr>
          <w:rFonts w:ascii="TH SarabunPSK" w:hAnsi="TH SarabunPSK" w:cs="TH SarabunPSK" w:hint="cs"/>
          <w:color w:val="000000"/>
          <w:sz w:val="30"/>
          <w:szCs w:val="30"/>
          <w:cs/>
        </w:rPr>
        <w:t>และได้สรุปรายงานผลการตรวจประเมินเสนอต่อ</w:t>
      </w:r>
      <w:r w:rsidR="00956DF1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คณะผู้อนุมัติจังหวัด</w:t>
      </w:r>
      <w:r w:rsidR="00956DF1" w:rsidRPr="00E85C69">
        <w:rPr>
          <w:rFonts w:ascii="TH SarabunPSK" w:hAnsi="TH SarabunPSK" w:cs="TH SarabunPSK" w:hint="cs"/>
          <w:color w:val="FF0000"/>
          <w:sz w:val="30"/>
          <w:szCs w:val="30"/>
        </w:rPr>
        <w:t>……………………………</w:t>
      </w:r>
      <w:r w:rsidR="00956DF1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/</w:t>
      </w:r>
      <w:proofErr w:type="spellStart"/>
      <w:r w:rsidR="00956DF1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กทม</w:t>
      </w:r>
      <w:proofErr w:type="spellEnd"/>
      <w:r w:rsidR="00956DF1" w:rsidRPr="00E85C69">
        <w:rPr>
          <w:rFonts w:ascii="TH SarabunPSK" w:hAnsi="TH SarabunPSK" w:cs="TH SarabunPSK" w:hint="cs"/>
          <w:color w:val="FF0000"/>
          <w:sz w:val="30"/>
          <w:szCs w:val="30"/>
        </w:rPr>
        <w:t>.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 xml:space="preserve"> ในการประชุมคณะผู้อนุมัติ ครั้งที่</w:t>
      </w:r>
      <w:r w:rsidR="00956DF1" w:rsidRPr="00E85C69">
        <w:rPr>
          <w:rFonts w:ascii="TH SarabunPSK" w:hAnsi="TH SarabunPSK" w:cs="TH SarabunPSK" w:hint="cs"/>
          <w:sz w:val="30"/>
          <w:szCs w:val="30"/>
        </w:rPr>
        <w:t>………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 xml:space="preserve"> เมื่อวันที่</w:t>
      </w:r>
      <w:r w:rsidR="00956DF1" w:rsidRPr="00E85C69">
        <w:rPr>
          <w:rFonts w:ascii="TH SarabunPSK" w:hAnsi="TH SarabunPSK" w:cs="TH SarabunPSK" w:hint="cs"/>
          <w:sz w:val="30"/>
          <w:szCs w:val="30"/>
        </w:rPr>
        <w:t>……………………….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 xml:space="preserve"> โดย</w:t>
      </w:r>
      <w:r w:rsidR="00A81129" w:rsidRPr="00E85C69">
        <w:rPr>
          <w:rFonts w:ascii="TH SarabunPSK" w:hAnsi="TH SarabunPSK" w:cs="TH SarabunPSK" w:hint="cs"/>
          <w:sz w:val="30"/>
          <w:szCs w:val="30"/>
          <w:cs/>
        </w:rPr>
        <w:t xml:space="preserve">ผลสรุปรายงานของคณะผู้ตรวจประเมินพบว่าหน่วยงาน/องค์ยังมีข้อจำกัดบางประการที่ยังไม่สามารถจัดให้หน่วยปฏิบัติการมีลักษณะและลักษณะการปฏิบัติหน้าที่ ให้เป็นไปตามหลักเกณฑ์และเงื่อนไขเกี่ยวกับการปฏิบัติหน้าที่ และการกำกับดูแลหน่วยปฏิบัติการแพทย์ ที่กำหนดในประกาศฯได้นั้น 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>ที่ประชุม</w:t>
      </w:r>
      <w:r w:rsidR="00A81129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คณะผู้อนุมัติจังหวัด/</w:t>
      </w:r>
      <w:proofErr w:type="spellStart"/>
      <w:r w:rsidR="00A81129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กทม</w:t>
      </w:r>
      <w:proofErr w:type="spellEnd"/>
      <w:r w:rsidR="00A81129" w:rsidRPr="00E85C69">
        <w:rPr>
          <w:rFonts w:ascii="TH SarabunPSK" w:hAnsi="TH SarabunPSK" w:cs="TH SarabunPSK" w:hint="cs"/>
          <w:color w:val="FF0000"/>
          <w:sz w:val="30"/>
          <w:szCs w:val="30"/>
        </w:rPr>
        <w:t>.</w:t>
      </w:r>
      <w:r w:rsidR="00E85C69">
        <w:rPr>
          <w:rFonts w:ascii="TH SarabunPSK" w:hAnsi="TH SarabunPSK" w:cs="TH SarabunPSK"/>
          <w:color w:val="FF0000"/>
          <w:sz w:val="30"/>
          <w:szCs w:val="30"/>
        </w:rPr>
        <w:t xml:space="preserve"> </w:t>
      </w:r>
      <w:r w:rsidR="00A81129" w:rsidRPr="00F96E9C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t>จึง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>มีมติ</w:t>
      </w:r>
      <w:bookmarkStart w:id="0" w:name="_Hlk125022023"/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 xml:space="preserve">เห็นชอบให้หน่วยปฏิบัติการ </w:t>
      </w:r>
      <w:bookmarkEnd w:id="0"/>
      <w:r w:rsidR="00956DF1" w:rsidRPr="00E85C69">
        <w:rPr>
          <w:rFonts w:ascii="TH SarabunPSK" w:hAnsi="TH SarabunPSK" w:cs="TH SarabunPSK" w:hint="cs"/>
          <w:sz w:val="30"/>
          <w:szCs w:val="30"/>
        </w:rPr>
        <w:t>…………………………………………</w:t>
      </w:r>
      <w:r w:rsidR="00A81129" w:rsidRPr="00E85C69">
        <w:rPr>
          <w:rFonts w:ascii="TH SarabunPSK" w:hAnsi="TH SarabunPSK" w:cs="TH SarabunPSK" w:hint="cs"/>
          <w:sz w:val="30"/>
          <w:szCs w:val="30"/>
          <w:cs/>
        </w:rPr>
        <w:t>ได้รับการพิจารณาตามคำขอยกเว้นลักษณะบางประการ</w:t>
      </w:r>
      <w:r w:rsidR="00956DF1" w:rsidRPr="00E85C69">
        <w:rPr>
          <w:rFonts w:ascii="TH SarabunPSK" w:hAnsi="TH SarabunPSK" w:cs="TH SarabunPSK" w:hint="cs"/>
          <w:sz w:val="30"/>
          <w:szCs w:val="30"/>
          <w:cs/>
        </w:rPr>
        <w:t xml:space="preserve"> ตาม</w:t>
      </w:r>
      <w:r w:rsidR="00A81129" w:rsidRPr="00E85C69">
        <w:rPr>
          <w:rFonts w:ascii="TH SarabunPSK" w:hAnsi="TH SarabunPSK" w:cs="TH SarabunPSK" w:hint="cs"/>
          <w:sz w:val="30"/>
          <w:szCs w:val="30"/>
          <w:cs/>
        </w:rPr>
        <w:t xml:space="preserve">รายละเอียดรายข้อที่ขอยกเว้น ดังนี้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 xml:space="preserve">  </w:t>
      </w:r>
    </w:p>
    <w:p w14:paraId="77849980" w14:textId="77777777" w:rsidR="00FF0C71" w:rsidRPr="00E85C69" w:rsidRDefault="00FF0C71" w:rsidP="00E85C69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  <w:t>1. บุคลากร (แนบรายละเอียดลักษณะที่ขอยกเว้น)</w:t>
      </w:r>
    </w:p>
    <w:p w14:paraId="3501BF35" w14:textId="77777777" w:rsidR="00FF0C71" w:rsidRPr="00E85C69" w:rsidRDefault="00FF0C71" w:rsidP="00E85C69">
      <w:pPr>
        <w:ind w:left="720"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</w:rPr>
        <w:t xml:space="preserve">2.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ยา เวชภัณฑ์ เครื่องมือแพทย์ และอุปกรณ์อื่น (แนบรายละเอียดลักษณะที่ขอยกเว้น)</w:t>
      </w:r>
    </w:p>
    <w:p w14:paraId="1F1129E6" w14:textId="77777777" w:rsidR="00FF0C71" w:rsidRPr="00E85C69" w:rsidRDefault="00FF0C71" w:rsidP="00E85C69">
      <w:pPr>
        <w:ind w:left="720"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</w:rPr>
        <w:t xml:space="preserve">3.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พาหนะ (แนบรายละเอียดลักษณะที่ขอยกเว้น)</w:t>
      </w:r>
    </w:p>
    <w:p w14:paraId="708127A1" w14:textId="77777777" w:rsidR="00FF0C71" w:rsidRPr="00E85C69" w:rsidRDefault="00FF0C71" w:rsidP="00E85C69">
      <w:pPr>
        <w:ind w:left="720"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</w:rPr>
        <w:t xml:space="preserve">4.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การสื่อสารและสารสนเทศ (แนบรายละเอียดลักษณะที่ขอยกเว้น)</w:t>
      </w:r>
    </w:p>
    <w:p w14:paraId="25DA4BD8" w14:textId="4A41F156" w:rsidR="00FF0C71" w:rsidRPr="00E85C69" w:rsidRDefault="00FF0C71" w:rsidP="00E85C69">
      <w:pPr>
        <w:ind w:left="720" w:firstLine="720"/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</w:rPr>
        <w:t xml:space="preserve">5.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อาคาร</w:t>
      </w:r>
      <w:r w:rsidR="00F96E9C">
        <w:rPr>
          <w:rFonts w:ascii="TH SarabunPSK" w:hAnsi="TH SarabunPSK" w:cs="TH SarabunPSK"/>
          <w:sz w:val="30"/>
          <w:szCs w:val="30"/>
        </w:rPr>
        <w:t xml:space="preserve">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สถานที่</w:t>
      </w:r>
      <w:r w:rsidR="00F96E9C">
        <w:rPr>
          <w:rFonts w:ascii="TH SarabunPSK" w:hAnsi="TH SarabunPSK" w:cs="TH SarabunPSK"/>
          <w:sz w:val="30"/>
          <w:szCs w:val="30"/>
        </w:rPr>
        <w:t xml:space="preserve">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และสิ่งอำนวยความสะดวก (แนบรายละเอียดลักษณะที่ขอยกเว้น)</w:t>
      </w:r>
    </w:p>
    <w:p w14:paraId="02BA5B81" w14:textId="77777777" w:rsidR="00FF0C71" w:rsidRPr="00E85C69" w:rsidRDefault="00FF0C71" w:rsidP="00E85C69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4255085B" w14:textId="73BB8369" w:rsidR="00FF0C71" w:rsidRPr="00E85C69" w:rsidRDefault="00FF0C71" w:rsidP="00E85C69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E85C69">
        <w:rPr>
          <w:rFonts w:ascii="TH SarabunPSK" w:hAnsi="TH SarabunPSK" w:cs="TH SarabunPSK" w:hint="cs"/>
          <w:sz w:val="30"/>
          <w:szCs w:val="30"/>
        </w:rPr>
        <w:tab/>
      </w:r>
      <w:r w:rsidRPr="00E85C69">
        <w:rPr>
          <w:rFonts w:ascii="TH SarabunPSK" w:hAnsi="TH SarabunPSK" w:cs="TH SarabunPSK" w:hint="cs"/>
          <w:sz w:val="30"/>
          <w:szCs w:val="30"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>ในการนี้</w:t>
      </w:r>
      <w:r w:rsidR="00D45E1F"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D45E1F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สำนักงานสาธารณสุขจังหวัด/สำนักการแพทย์</w:t>
      </w:r>
      <w:r w:rsidR="00F96E9C">
        <w:rPr>
          <w:rFonts w:ascii="TH SarabunPSK" w:hAnsi="TH SarabunPSK" w:cs="TH SarabunPSK" w:hint="cs"/>
          <w:color w:val="FF0000"/>
          <w:sz w:val="30"/>
          <w:szCs w:val="30"/>
          <w:cs/>
        </w:rPr>
        <w:t xml:space="preserve"> ก</w:t>
      </w:r>
      <w:r w:rsidR="00D45E1F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รุงเทพมหา</w:t>
      </w:r>
      <w:r w:rsidR="00FA1686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น</w:t>
      </w:r>
      <w:r w:rsidR="00D45E1F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>คร</w:t>
      </w:r>
      <w:r w:rsidR="00FA1686" w:rsidRPr="00E85C69">
        <w:rPr>
          <w:rFonts w:ascii="TH SarabunPSK" w:hAnsi="TH SarabunPSK" w:cs="TH SarabunPSK" w:hint="cs"/>
          <w:color w:val="FF0000"/>
          <w:sz w:val="30"/>
          <w:szCs w:val="30"/>
          <w:cs/>
        </w:rPr>
        <w:t xml:space="preserve">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พิจารณาแล้ว</w:t>
      </w:r>
      <w:r w:rsidR="00784966" w:rsidRPr="00E85C69">
        <w:rPr>
          <w:rFonts w:ascii="TH SarabunPSK" w:hAnsi="TH SarabunPSK" w:cs="TH SarabunPSK" w:hint="cs"/>
          <w:sz w:val="30"/>
          <w:szCs w:val="30"/>
          <w:cs/>
        </w:rPr>
        <w:t xml:space="preserve"> เพื่อประโยชน์สูงสุดต่อประชาชนในพื้นที่ และไม่กระทบถึ</w:t>
      </w:r>
      <w:r w:rsidR="00D45E1F" w:rsidRPr="00E85C69">
        <w:rPr>
          <w:rFonts w:ascii="TH SarabunPSK" w:hAnsi="TH SarabunPSK" w:cs="TH SarabunPSK" w:hint="cs"/>
          <w:sz w:val="30"/>
          <w:szCs w:val="30"/>
          <w:cs/>
        </w:rPr>
        <w:t>ง</w:t>
      </w:r>
      <w:r w:rsidR="00784966" w:rsidRPr="00E85C69">
        <w:rPr>
          <w:rFonts w:ascii="TH SarabunPSK" w:hAnsi="TH SarabunPSK" w:cs="TH SarabunPSK" w:hint="cs"/>
          <w:sz w:val="30"/>
          <w:szCs w:val="30"/>
          <w:cs/>
        </w:rPr>
        <w:t>ความปลอดภัยของผู้ป่วยฉุกเฉิน จำเป็นต้อง</w:t>
      </w:r>
      <w:r w:rsidR="00164B4E" w:rsidRPr="00E85C69">
        <w:rPr>
          <w:rFonts w:ascii="TH SarabunPSK" w:hAnsi="TH SarabunPSK" w:cs="TH SarabunPSK" w:hint="cs"/>
          <w:sz w:val="30"/>
          <w:szCs w:val="30"/>
          <w:cs/>
        </w:rPr>
        <w:t>มีหน่วยปฏิบัติการแพทย์ที่ทำหน้าที</w:t>
      </w:r>
      <w:r w:rsidR="00E85C69" w:rsidRPr="00E85C69">
        <w:rPr>
          <w:rFonts w:ascii="TH SarabunPSK" w:hAnsi="TH SarabunPSK" w:cs="TH SarabunPSK" w:hint="cs"/>
          <w:sz w:val="30"/>
          <w:szCs w:val="30"/>
          <w:cs/>
        </w:rPr>
        <w:t>่</w:t>
      </w:r>
      <w:r w:rsidR="00164B4E" w:rsidRPr="00E85C69">
        <w:rPr>
          <w:rFonts w:ascii="TH SarabunPSK" w:hAnsi="TH SarabunPSK" w:cs="TH SarabunPSK" w:hint="cs"/>
          <w:sz w:val="30"/>
          <w:szCs w:val="30"/>
          <w:cs/>
        </w:rPr>
        <w:t>ปฏิบัติการฉุกเฉินในท้องถิ่นหรือพื้นที่นั้น</w:t>
      </w:r>
      <w:r w:rsidR="00784966"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E1C2C"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84966" w:rsidRPr="00E85C69">
        <w:rPr>
          <w:rFonts w:ascii="TH SarabunPSK" w:hAnsi="TH SarabunPSK" w:cs="TH SarabunPSK" w:hint="cs"/>
          <w:sz w:val="30"/>
          <w:szCs w:val="30"/>
          <w:cs/>
        </w:rPr>
        <w:t>จึง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เห็น</w:t>
      </w:r>
      <w:r w:rsidR="00A94754" w:rsidRPr="00E85C69">
        <w:rPr>
          <w:rFonts w:ascii="TH SarabunPSK" w:hAnsi="TH SarabunPSK" w:cs="TH SarabunPSK" w:hint="cs"/>
          <w:sz w:val="30"/>
          <w:szCs w:val="30"/>
          <w:cs/>
        </w:rPr>
        <w:t>ควร</w:t>
      </w:r>
      <w:r w:rsidR="00EE1C2C" w:rsidRPr="00E85C69">
        <w:rPr>
          <w:rFonts w:ascii="TH SarabunPSK" w:hAnsi="TH SarabunPSK" w:cs="TH SarabunPSK" w:hint="cs"/>
          <w:sz w:val="30"/>
          <w:szCs w:val="30"/>
          <w:cs/>
        </w:rPr>
        <w:t>ให้หน่วยงาน</w:t>
      </w:r>
      <w:r w:rsidR="00E85C69">
        <w:rPr>
          <w:rFonts w:ascii="TH SarabunPSK" w:hAnsi="TH SarabunPSK" w:cs="TH SarabunPSK"/>
          <w:sz w:val="30"/>
          <w:szCs w:val="30"/>
        </w:rPr>
        <w:t>/</w:t>
      </w:r>
      <w:r w:rsidR="00EE1C2C" w:rsidRPr="00E85C69">
        <w:rPr>
          <w:rFonts w:ascii="TH SarabunPSK" w:hAnsi="TH SarabunPSK" w:cs="TH SarabunPSK" w:hint="cs"/>
          <w:sz w:val="30"/>
          <w:szCs w:val="30"/>
          <w:cs/>
        </w:rPr>
        <w:t>องค์กร</w:t>
      </w:r>
      <w:r w:rsidR="00EE1C2C" w:rsidRPr="00E85C69">
        <w:rPr>
          <w:rFonts w:ascii="TH SarabunPSK" w:hAnsi="TH SarabunPSK" w:cs="TH SarabunPSK" w:hint="cs"/>
          <w:sz w:val="30"/>
          <w:szCs w:val="30"/>
        </w:rPr>
        <w:t>………………………………………………………</w:t>
      </w:r>
      <w:r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E1C2C" w:rsidRPr="00E85C69">
        <w:rPr>
          <w:rFonts w:ascii="TH SarabunPSK" w:hAnsi="TH SarabunPSK" w:cs="TH SarabunPSK" w:hint="cs"/>
          <w:sz w:val="30"/>
          <w:szCs w:val="30"/>
          <w:cs/>
        </w:rPr>
        <w:t>ได้รับการ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ยกเว้นลักษณะบางประการของหน่วยปฏิบัติการ กรณีไม่เป็นไปตาม หลักเกณฑ์และเงื่อนไขเกี่ยวกับการปฏิบัติหน้าที่ และการกำกับ ดูแลหน่วยปฏิบัติการแพทย์ พ.ศ. ๒๕๖๔</w:t>
      </w:r>
      <w:r w:rsidR="00EE1C2C" w:rsidRPr="00E85C69">
        <w:rPr>
          <w:rFonts w:ascii="TH SarabunPSK" w:hAnsi="TH SarabunPSK" w:cs="TH SarabunPSK" w:hint="cs"/>
          <w:sz w:val="30"/>
          <w:szCs w:val="30"/>
          <w:cs/>
        </w:rPr>
        <w:t xml:space="preserve"> ตามรายละเอียด</w:t>
      </w:r>
      <w:r w:rsidR="00A94754" w:rsidRPr="00E85C69">
        <w:rPr>
          <w:rFonts w:ascii="TH SarabunPSK" w:hAnsi="TH SarabunPSK" w:cs="TH SarabunPSK" w:hint="cs"/>
          <w:sz w:val="30"/>
          <w:szCs w:val="30"/>
          <w:cs/>
        </w:rPr>
        <w:t>ที่ระบุ</w:t>
      </w:r>
      <w:r w:rsidRPr="00E85C69">
        <w:rPr>
          <w:rFonts w:ascii="TH SarabunPSK" w:hAnsi="TH SarabunPSK" w:cs="TH SarabunPSK" w:hint="cs"/>
          <w:sz w:val="30"/>
          <w:szCs w:val="30"/>
          <w:cs/>
        </w:rPr>
        <w:t>ดังกล่าว</w:t>
      </w:r>
      <w:r w:rsidR="00EE1C2C" w:rsidRPr="00E85C69">
        <w:rPr>
          <w:rFonts w:ascii="TH SarabunPSK" w:hAnsi="TH SarabunPSK" w:cs="TH SarabunPSK" w:hint="cs"/>
          <w:sz w:val="30"/>
          <w:szCs w:val="30"/>
          <w:cs/>
        </w:rPr>
        <w:t>ข้างต้น</w:t>
      </w:r>
      <w:r w:rsidRPr="00E85C69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A94754" w:rsidRPr="00E85C69">
        <w:rPr>
          <w:rFonts w:ascii="TH SarabunPSK" w:hAnsi="TH SarabunPSK" w:cs="TH SarabunPSK" w:hint="cs"/>
          <w:sz w:val="30"/>
          <w:szCs w:val="30"/>
          <w:cs/>
        </w:rPr>
        <w:t>และเสนอให้คณะอนุกรรมการฉุกเฉินการแพทย์พิจารณาในส่วนที่เกี่ยวข้องต่อไป</w:t>
      </w:r>
    </w:p>
    <w:p w14:paraId="532E5025" w14:textId="77777777" w:rsidR="00FF0C71" w:rsidRPr="00E85C69" w:rsidRDefault="00FF0C71" w:rsidP="00E85C69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28C53460" w14:textId="538553F3" w:rsidR="00A94754" w:rsidRPr="00E85C69" w:rsidRDefault="00FF0C71" w:rsidP="00E85C69">
      <w:pPr>
        <w:jc w:val="thaiDistribute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ab/>
      </w:r>
      <w:r w:rsidRPr="00E85C69">
        <w:rPr>
          <w:rFonts w:ascii="TH SarabunPSK" w:hAnsi="TH SarabunPSK" w:cs="TH SarabunPSK" w:hint="cs"/>
          <w:sz w:val="30"/>
          <w:szCs w:val="30"/>
          <w:cs/>
        </w:rPr>
        <w:tab/>
        <w:t>จึงเรียนมาเพื่อโปรดพิจารณา</w:t>
      </w:r>
      <w:r w:rsidR="00A94754" w:rsidRPr="00E85C69">
        <w:rPr>
          <w:rFonts w:ascii="TH SarabunPSK" w:hAnsi="TH SarabunPSK" w:cs="TH SarabunPSK" w:hint="cs"/>
          <w:sz w:val="30"/>
          <w:szCs w:val="30"/>
          <w:cs/>
        </w:rPr>
        <w:t xml:space="preserve">และดำเนินการในส่วนที่เกี่ยวข้องต่อไปด้วย </w:t>
      </w:r>
      <w:r w:rsidRPr="00E85C69">
        <w:rPr>
          <w:rFonts w:ascii="TH SarabunPSK" w:hAnsi="TH SarabunPSK" w:cs="TH SarabunPSK" w:hint="cs"/>
          <w:sz w:val="30"/>
          <w:szCs w:val="30"/>
          <w:cs/>
        </w:rPr>
        <w:t xml:space="preserve">จะเป็นพระคุณ </w:t>
      </w:r>
    </w:p>
    <w:p w14:paraId="2D1E8AF0" w14:textId="77777777" w:rsidR="00E85C69" w:rsidRPr="00E85C69" w:rsidRDefault="00E85C69" w:rsidP="00E85C69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5C9B780B" w14:textId="78F9F8A8" w:rsidR="00FF0C71" w:rsidRPr="00E85C69" w:rsidRDefault="00FF0C71" w:rsidP="00E85C69">
      <w:pPr>
        <w:jc w:val="center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ขอแสดงความนับถือ</w:t>
      </w:r>
    </w:p>
    <w:p w14:paraId="272F20EF" w14:textId="77777777" w:rsidR="00E85C69" w:rsidRPr="00E85C69" w:rsidRDefault="00E85C69" w:rsidP="00E85C69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4A90C57F" w14:textId="77777777" w:rsidR="00A94754" w:rsidRPr="00E85C69" w:rsidRDefault="00FF0C71" w:rsidP="00E85C69">
      <w:pPr>
        <w:jc w:val="center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...............................................</w:t>
      </w:r>
    </w:p>
    <w:p w14:paraId="07F82723" w14:textId="65C82719" w:rsidR="00FF0C71" w:rsidRPr="00E85C69" w:rsidRDefault="00FF0C71" w:rsidP="00E85C69">
      <w:pPr>
        <w:jc w:val="center"/>
        <w:rPr>
          <w:rFonts w:ascii="TH SarabunPSK" w:hAnsi="TH SarabunPSK" w:cs="TH SarabunPSK"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(.........................................)</w:t>
      </w:r>
    </w:p>
    <w:p w14:paraId="301C4153" w14:textId="5EBF9ADF" w:rsidR="007609B9" w:rsidRPr="00E85C69" w:rsidRDefault="007633DE" w:rsidP="00E85C69">
      <w:pPr>
        <w:jc w:val="center"/>
        <w:rPr>
          <w:rFonts w:ascii="TH SarabunPSK" w:hAnsi="TH SarabunPSK" w:cs="TH SarabunPSK"/>
          <w:strike/>
          <w:sz w:val="30"/>
          <w:szCs w:val="30"/>
        </w:rPr>
      </w:pPr>
      <w:r w:rsidRPr="00E85C69">
        <w:rPr>
          <w:rFonts w:ascii="TH SarabunPSK" w:hAnsi="TH SarabunPSK" w:cs="TH SarabunPSK" w:hint="cs"/>
          <w:sz w:val="30"/>
          <w:szCs w:val="30"/>
          <w:cs/>
        </w:rPr>
        <w:t>นายแพทย์สาธารณสุขจังหวัด............../ผู้อำนวยการสำนักการแพทย์ กรุงเทพมหานคร</w:t>
      </w:r>
    </w:p>
    <w:sectPr w:rsidR="007609B9" w:rsidRPr="00E85C69" w:rsidSect="00D45E1F">
      <w:pgSz w:w="12240" w:h="15840"/>
      <w:pgMar w:top="993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C71"/>
    <w:rsid w:val="00164B4E"/>
    <w:rsid w:val="004A1392"/>
    <w:rsid w:val="00555C7B"/>
    <w:rsid w:val="00697A0B"/>
    <w:rsid w:val="007609B9"/>
    <w:rsid w:val="007633DE"/>
    <w:rsid w:val="00784966"/>
    <w:rsid w:val="00937120"/>
    <w:rsid w:val="00956DF1"/>
    <w:rsid w:val="00A31AD1"/>
    <w:rsid w:val="00A81129"/>
    <w:rsid w:val="00A94754"/>
    <w:rsid w:val="00AB5264"/>
    <w:rsid w:val="00D45E1F"/>
    <w:rsid w:val="00E57B1D"/>
    <w:rsid w:val="00E85C69"/>
    <w:rsid w:val="00EE1C2C"/>
    <w:rsid w:val="00F96E9C"/>
    <w:rsid w:val="00FA1686"/>
    <w:rsid w:val="00FF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43614"/>
  <w15:chartTrackingRefBased/>
  <w15:docId w15:val="{5B7A41F4-6796-4A39-9401-93D2FD329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C71"/>
    <w:pPr>
      <w:spacing w:after="0" w:line="240" w:lineRule="auto"/>
    </w:pPr>
    <w:rPr>
      <w:rFonts w:ascii="Times New Roman" w:eastAsia="Times New Roman" w:hAnsi="Times New Roman" w:cs="Angsana New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Kanthika Mantharak</dc:creator>
  <cp:keywords/>
  <dc:description/>
  <cp:lastModifiedBy>ketkanok jirakittikun</cp:lastModifiedBy>
  <cp:revision>5</cp:revision>
  <dcterms:created xsi:type="dcterms:W3CDTF">2023-07-17T04:06:00Z</dcterms:created>
  <dcterms:modified xsi:type="dcterms:W3CDTF">2023-07-19T03:31:00Z</dcterms:modified>
</cp:coreProperties>
</file>