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9259C" w14:textId="2167C068" w:rsidR="00FB4D03" w:rsidRDefault="00CD1A7C" w:rsidP="005642C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lang w:bidi="th-TH"/>
        </w:rPr>
      </w:pPr>
      <w:r w:rsidRPr="008D70D5">
        <w:rPr>
          <w:rFonts w:ascii="TH SarabunPSK" w:hAnsi="TH SarabunPSK" w:cs="TH SarabunPSK"/>
          <w:noProof/>
          <w:sz w:val="28"/>
          <w:szCs w:val="28"/>
          <w:lang w:bidi="th-TH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B9E739B" wp14:editId="4E037875">
                <wp:simplePos x="0" y="0"/>
                <wp:positionH relativeFrom="margin">
                  <wp:posOffset>4952213</wp:posOffset>
                </wp:positionH>
                <wp:positionV relativeFrom="paragraph">
                  <wp:posOffset>-359334</wp:posOffset>
                </wp:positionV>
                <wp:extent cx="1623974" cy="323850"/>
                <wp:effectExtent l="0" t="0" r="14605" b="19050"/>
                <wp:wrapNone/>
                <wp:docPr id="1" name="Rectangle: Rounded Corners 20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3974" cy="323850"/>
                        </a:xfrm>
                        <a:prstGeom prst="roundRect">
                          <a:avLst/>
                        </a:prstGeom>
                        <a:solidFill>
                          <a:srgbClr val="F4F5BD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B5115A" w14:textId="3CED68F7" w:rsidR="005642CE" w:rsidRPr="004F7322" w:rsidRDefault="005642CE" w:rsidP="005642CE">
                            <w:pPr>
                              <w:rPr>
                                <w:rFonts w:ascii="Tahoma" w:hAnsi="Tahoma" w:cs="Tahoma"/>
                                <w:color w:val="833C0B" w:themeColor="accent2" w:themeShade="80"/>
                                <w:lang w:bidi="th-TH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833C0B" w:themeColor="accent2" w:themeShade="80"/>
                              </w:rPr>
                              <w:t>F</w:t>
                            </w:r>
                            <w:r w:rsidR="00033E2E">
                              <w:rPr>
                                <w:rFonts w:ascii="Tahoma" w:hAnsi="Tahoma" w:cs="Tahoma"/>
                                <w:color w:val="833C0B" w:themeColor="accent2" w:themeShade="80"/>
                              </w:rPr>
                              <w:t>orm</w:t>
                            </w:r>
                            <w:r>
                              <w:rPr>
                                <w:rFonts w:ascii="Tahoma" w:hAnsi="Tahoma" w:cs="Tahoma"/>
                                <w:color w:val="833C0B" w:themeColor="accent2" w:themeShade="80"/>
                              </w:rPr>
                              <w:t xml:space="preserve"> E</w:t>
                            </w:r>
                            <w:r w:rsidR="00033E2E">
                              <w:rPr>
                                <w:rFonts w:ascii="Tahoma" w:hAnsi="Tahoma" w:cs="Tahoma"/>
                                <w:color w:val="833C0B" w:themeColor="accent2" w:themeShade="80"/>
                              </w:rPr>
                              <w:t xml:space="preserve">quipment </w:t>
                            </w:r>
                            <w:r w:rsidR="00CD1A7C">
                              <w:rPr>
                                <w:rFonts w:ascii="Tahoma" w:hAnsi="Tahoma" w:cs="Tahoma"/>
                                <w:color w:val="833C0B" w:themeColor="accent2" w:themeShade="80"/>
                              </w:rPr>
                              <w:t>01-1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9E739B" id="Rectangle: Rounded Corners 2076" o:spid="_x0000_s1026" style="position:absolute;left:0;text-align:left;margin-left:389.95pt;margin-top:-28.3pt;width:127.85pt;height:25.5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" fillcolor="#f4f5bd" strokecolor="#1f3763 [1604]" strokeweight="1pt">
                <v:stroke joinstyle="miter"/>
                <v:textbox>
                  <w:txbxContent>
                    <w:p w14:paraId="7AB5115A" w14:textId="3CED68F7" w:rsidR="005642CE" w:rsidRPr="004F7322" w:rsidRDefault="005642CE" w:rsidP="005642CE">
                      <w:pPr>
                        <w:rPr>
                          <w:rFonts w:ascii="Tahoma" w:hAnsi="Tahoma" w:cs="Tahoma"/>
                          <w:color w:val="833C0B" w:themeColor="accent2" w:themeShade="80"/>
                          <w:lang w:bidi="th-TH"/>
                        </w:rPr>
                      </w:pPr>
                      <w:r>
                        <w:rPr>
                          <w:rFonts w:ascii="Tahoma" w:hAnsi="Tahoma" w:cs="Tahoma"/>
                          <w:color w:val="833C0B" w:themeColor="accent2" w:themeShade="80"/>
                        </w:rPr>
                        <w:t>F</w:t>
                      </w:r>
                      <w:r w:rsidR="00033E2E">
                        <w:rPr>
                          <w:rFonts w:ascii="Tahoma" w:hAnsi="Tahoma" w:cs="Tahoma"/>
                          <w:color w:val="833C0B" w:themeColor="accent2" w:themeShade="80"/>
                        </w:rPr>
                        <w:t>orm</w:t>
                      </w:r>
                      <w:r>
                        <w:rPr>
                          <w:rFonts w:ascii="Tahoma" w:hAnsi="Tahoma" w:cs="Tahoma"/>
                          <w:color w:val="833C0B" w:themeColor="accent2" w:themeShade="80"/>
                        </w:rPr>
                        <w:t xml:space="preserve"> E</w:t>
                      </w:r>
                      <w:r w:rsidR="00033E2E">
                        <w:rPr>
                          <w:rFonts w:ascii="Tahoma" w:hAnsi="Tahoma" w:cs="Tahoma"/>
                          <w:color w:val="833C0B" w:themeColor="accent2" w:themeShade="80"/>
                        </w:rPr>
                        <w:t xml:space="preserve">quipment </w:t>
                      </w:r>
                      <w:r w:rsidR="00CD1A7C">
                        <w:rPr>
                          <w:rFonts w:ascii="Tahoma" w:hAnsi="Tahoma" w:cs="Tahoma"/>
                          <w:color w:val="833C0B" w:themeColor="accent2" w:themeShade="80"/>
                        </w:rPr>
                        <w:t>01-1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8D2F21">
        <w:rPr>
          <w:rFonts w:ascii="TH SarabunPSK" w:eastAsia="Calibri" w:hAnsi="TH SarabunPSK" w:cs="TH SarabunPSK"/>
          <w:noProof/>
          <w:sz w:val="32"/>
        </w:rPr>
        <w:drawing>
          <wp:anchor distT="0" distB="0" distL="114300" distR="114300" simplePos="0" relativeHeight="251667456" behindDoc="0" locked="0" layoutInCell="1" allowOverlap="1" wp14:anchorId="7725CD63" wp14:editId="70E61AFE">
            <wp:simplePos x="0" y="0"/>
            <wp:positionH relativeFrom="column">
              <wp:posOffset>2581275</wp:posOffset>
            </wp:positionH>
            <wp:positionV relativeFrom="paragraph">
              <wp:posOffset>-504825</wp:posOffset>
            </wp:positionV>
            <wp:extent cx="790575" cy="781050"/>
            <wp:effectExtent l="0" t="0" r="952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48633E" w14:textId="6F009428" w:rsidR="000A3839" w:rsidRPr="005642CE" w:rsidRDefault="00262DBD" w:rsidP="00262DBD">
      <w:pPr>
        <w:spacing w:after="0" w:line="240" w:lineRule="auto"/>
        <w:rPr>
          <w:cs/>
        </w:rPr>
      </w:pPr>
      <w:r>
        <w:rPr>
          <w:rFonts w:ascii="TH SarabunPSK" w:hAnsi="TH SarabunPSK" w:cs="TH SarabunPSK"/>
          <w:b/>
          <w:bCs/>
          <w:sz w:val="36"/>
          <w:szCs w:val="36"/>
          <w:lang w:bidi="th-TH"/>
        </w:rPr>
        <w:t xml:space="preserve">              </w:t>
      </w:r>
      <w:r w:rsidR="005642CE" w:rsidRPr="005642CE"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  <w:t>แบบฟอร</w:t>
      </w:r>
      <w:r w:rsidR="000A3839" w:rsidRPr="005642CE">
        <w:rPr>
          <w:rFonts w:ascii="TH SarabunPSK" w:eastAsia="Calibri" w:hAnsi="TH SarabunPSK" w:cs="TH SarabunPSK"/>
          <w:b/>
          <w:bCs/>
          <w:noProof/>
          <w:sz w:val="48"/>
          <w:szCs w:val="36"/>
          <w:lang w:bidi="th-T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E7A692" wp14:editId="017CD640">
                <wp:simplePos x="0" y="0"/>
                <wp:positionH relativeFrom="column">
                  <wp:posOffset>4276725</wp:posOffset>
                </wp:positionH>
                <wp:positionV relativeFrom="paragraph">
                  <wp:posOffset>-7588250</wp:posOffset>
                </wp:positionV>
                <wp:extent cx="1685925" cy="609600"/>
                <wp:effectExtent l="0" t="0" r="28575" b="19050"/>
                <wp:wrapNone/>
                <wp:docPr id="2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609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ADBFC3" w14:textId="77777777" w:rsidR="000A3839" w:rsidRPr="0020733D" w:rsidRDefault="000A3839" w:rsidP="000A3839">
                            <w:pPr>
                              <w:spacing w:after="0"/>
                              <w:jc w:val="center"/>
                              <w:rPr>
                                <w:sz w:val="20"/>
                                <w:szCs w:val="24"/>
                              </w:rPr>
                            </w:pPr>
                            <w:r w:rsidRPr="000A3839">
                              <w:rPr>
                                <w:rFonts w:cs="Cordia New"/>
                                <w:sz w:val="20"/>
                                <w:szCs w:val="24"/>
                                <w:cs/>
                                <w:lang w:bidi="th-TH"/>
                              </w:rPr>
                              <w:t>แบบฟอร์มแสดงรายการอุปกรณ์</w:t>
                            </w:r>
                            <w:r>
                              <w:rPr>
                                <w:rFonts w:cs="Cordia New" w:hint="cs"/>
                                <w:sz w:val="20"/>
                                <w:szCs w:val="24"/>
                                <w:cs/>
                                <w:lang w:bidi="th-TH"/>
                              </w:rPr>
                              <w:t xml:space="preserve"> </w:t>
                            </w:r>
                            <w:r>
                              <w:rPr>
                                <w:rFonts w:hint="cs"/>
                                <w:sz w:val="20"/>
                                <w:szCs w:val="24"/>
                                <w:rtl/>
                                <w:cs/>
                              </w:rPr>
                              <w:t>(</w:t>
                            </w:r>
                            <w:r>
                              <w:rPr>
                                <w:rFonts w:hint="cs"/>
                                <w:sz w:val="20"/>
                                <w:szCs w:val="24"/>
                                <w:rtl/>
                                <w:cs/>
                                <w:lang w:bidi="th-TH"/>
                              </w:rPr>
                              <w:t>สำหรับหน่วยปฏิบัติการ</w:t>
                            </w:r>
                            <w:r>
                              <w:rPr>
                                <w:rFonts w:hint="cs"/>
                                <w:sz w:val="20"/>
                                <w:szCs w:val="24"/>
                                <w:rtl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3E7A692" id="Rounded Rectangle 1" o:spid="_x0000_s1027" style="position:absolute;margin-left:336.75pt;margin-top:-597.5pt;width:132.75pt;height:48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" fillcolor="white [3201]" strokecolor="#70ad47 [3209]" strokeweight="1pt">
                <v:stroke joinstyle="miter"/>
                <v:textbox>
                  <w:txbxContent>
                    <w:p w14:paraId="04ADBFC3" w14:textId="77777777" w:rsidR="000A3839" w:rsidRPr="0020733D" w:rsidRDefault="000A3839" w:rsidP="000A3839">
                      <w:pPr>
                        <w:spacing w:after="0"/>
                        <w:jc w:val="center"/>
                        <w:rPr>
                          <w:sz w:val="20"/>
                          <w:szCs w:val="24"/>
                        </w:rPr>
                      </w:pPr>
                      <w:r w:rsidRPr="000A3839">
                        <w:rPr>
                          <w:rFonts w:cs="Cordia New"/>
                          <w:sz w:val="20"/>
                          <w:szCs w:val="24"/>
                          <w:cs/>
                          <w:lang w:bidi="th-TH"/>
                        </w:rPr>
                        <w:t>แบบฟอร์มแสดงรายการอุปกรณ์</w:t>
                      </w:r>
                      <w:r>
                        <w:rPr>
                          <w:rFonts w:cs="Cordia New" w:hint="cs"/>
                          <w:sz w:val="20"/>
                          <w:szCs w:val="24"/>
                          <w:cs/>
                          <w:lang w:bidi="th-TH"/>
                        </w:rPr>
                        <w:t xml:space="preserve"> </w:t>
                      </w:r>
                      <w:r>
                        <w:rPr>
                          <w:rFonts w:hint="cs"/>
                          <w:sz w:val="20"/>
                          <w:szCs w:val="24"/>
                          <w:rtl/>
                          <w:cs/>
                        </w:rPr>
                        <w:t>(</w:t>
                      </w:r>
                      <w:r>
                        <w:rPr>
                          <w:rFonts w:hint="cs"/>
                          <w:sz w:val="20"/>
                          <w:szCs w:val="24"/>
                          <w:rtl/>
                          <w:cs/>
                          <w:lang w:bidi="th-TH"/>
                        </w:rPr>
                        <w:t>สำหรับหน่วยปฏิบัติการ</w:t>
                      </w:r>
                      <w:r>
                        <w:rPr>
                          <w:rFonts w:hint="cs"/>
                          <w:sz w:val="20"/>
                          <w:szCs w:val="24"/>
                          <w:rtl/>
                          <w:cs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 w:rsidR="005642CE" w:rsidRPr="005642CE"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  <w:t>์มแสดงรายการอุปกรณ์</w:t>
      </w:r>
      <w:r w:rsidR="005642CE"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>สำหรับหน่วยปฏิบัติการแพทย์ระดับพื้นฐาน</w:t>
      </w:r>
    </w:p>
    <w:p w14:paraId="65F7E0B8" w14:textId="3267BF3A" w:rsidR="005642CE" w:rsidRPr="00FB4D03" w:rsidRDefault="005642CE" w:rsidP="00FB4D03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  <w:lang w:bidi="th-TH"/>
        </w:rPr>
      </w:pPr>
      <w:r w:rsidRPr="00FB4D03">
        <w:rPr>
          <w:rFonts w:ascii="TH SarabunPSK" w:hAnsi="TH SarabunPSK" w:cs="TH SarabunPSK"/>
          <w:sz w:val="36"/>
          <w:szCs w:val="36"/>
          <w:lang w:bidi="th-TH"/>
        </w:rPr>
        <w:t>………………………………………………</w:t>
      </w:r>
      <w:r w:rsidR="00FB4D03" w:rsidRPr="00FB4D03">
        <w:rPr>
          <w:rFonts w:ascii="TH SarabunPSK" w:hAnsi="TH SarabunPSK" w:cs="TH SarabunPSK"/>
          <w:sz w:val="36"/>
          <w:szCs w:val="36"/>
          <w:lang w:bidi="th-TH"/>
        </w:rPr>
        <w:t>……………………………………………………………………………………….</w:t>
      </w:r>
    </w:p>
    <w:p w14:paraId="5C6AC50F" w14:textId="5D972002" w:rsidR="00FB4D03" w:rsidRPr="00FB4D03" w:rsidRDefault="00FB4D03" w:rsidP="00262DBD">
      <w:pPr>
        <w:spacing w:after="0" w:line="240" w:lineRule="auto"/>
        <w:ind w:left="-450" w:hanging="180"/>
        <w:rPr>
          <w:rFonts w:ascii="TH SarabunPSK" w:hAnsi="TH SarabunPSK" w:cs="TH SarabunPSK"/>
          <w:b/>
          <w:bCs/>
          <w:sz w:val="36"/>
          <w:szCs w:val="36"/>
          <w:lang w:bidi="th-TH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  <w:lang w:bidi="th-TH"/>
        </w:rPr>
        <w:t>ชื่อหน่วยปฏิบัติการ</w:t>
      </w:r>
      <w:r w:rsidRPr="00FB4D03">
        <w:rPr>
          <w:rFonts w:ascii="TH SarabunPSK" w:hAnsi="TH SarabunPSK" w:cs="TH SarabunPSK"/>
          <w:sz w:val="36"/>
          <w:szCs w:val="36"/>
          <w:lang w:bidi="th-TH"/>
        </w:rPr>
        <w:t>…………………………………………</w:t>
      </w:r>
      <w:r>
        <w:rPr>
          <w:rFonts w:ascii="TH SarabunPSK" w:hAnsi="TH SarabunPSK" w:cs="TH SarabunPSK"/>
          <w:sz w:val="36"/>
          <w:szCs w:val="36"/>
          <w:lang w:bidi="th-TH"/>
        </w:rPr>
        <w:t>………….</w:t>
      </w:r>
    </w:p>
    <w:tbl>
      <w:tblPr>
        <w:tblStyle w:val="GridTable1Light"/>
        <w:tblW w:w="11258" w:type="dxa"/>
        <w:jc w:val="center"/>
        <w:tblLook w:val="04A0" w:firstRow="1" w:lastRow="0" w:firstColumn="1" w:lastColumn="0" w:noHBand="0" w:noVBand="1"/>
      </w:tblPr>
      <w:tblGrid>
        <w:gridCol w:w="549"/>
        <w:gridCol w:w="6291"/>
        <w:gridCol w:w="2958"/>
        <w:gridCol w:w="1452"/>
        <w:gridCol w:w="8"/>
      </w:tblGrid>
      <w:tr w:rsidR="000A5A55" w:rsidRPr="00F82E79" w14:paraId="6337DAF1" w14:textId="325B029E" w:rsidTr="00950B9A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dxa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40" w:type="dxa"/>
            <w:gridSpan w:val="2"/>
            <w:tcBorders>
              <w:right w:val="dotted" w:sz="4" w:space="0" w:color="auto"/>
            </w:tcBorders>
            <w:shd w:val="clear" w:color="auto" w:fill="E2EFD9" w:themeFill="accent6" w:themeFillTint="33"/>
            <w:vAlign w:val="center"/>
          </w:tcPr>
          <w:p w14:paraId="17B12583" w14:textId="1764BA8B" w:rsidR="000A5A55" w:rsidRPr="00797A33" w:rsidRDefault="000A5A55" w:rsidP="00142B8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797A3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รายการอุปกรณ์</w:t>
            </w:r>
          </w:p>
        </w:tc>
        <w:tc>
          <w:tcPr>
            <w:tcW w:w="2958" w:type="dxa"/>
            <w:tcBorders>
              <w:left w:val="dotted" w:sz="4" w:space="0" w:color="auto"/>
            </w:tcBorders>
            <w:shd w:val="clear" w:color="auto" w:fill="E2EFD9" w:themeFill="accent6" w:themeFillTint="33"/>
            <w:vAlign w:val="center"/>
          </w:tcPr>
          <w:p w14:paraId="01F8C0E6" w14:textId="77777777" w:rsidR="000A5A55" w:rsidRDefault="000A5A55" w:rsidP="00142B8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จำนวนขั้นต่ำ</w:t>
            </w:r>
          </w:p>
          <w:p w14:paraId="3F0CF4C6" w14:textId="77777777" w:rsidR="000A5A55" w:rsidRPr="00797A33" w:rsidRDefault="000A5A55" w:rsidP="00142B8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สำหรับชุดปฏิบัติการ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ชุด</w:t>
            </w:r>
          </w:p>
        </w:tc>
        <w:tc>
          <w:tcPr>
            <w:tcW w:w="1452" w:type="dxa"/>
            <w:shd w:val="clear" w:color="auto" w:fill="E2EFD9" w:themeFill="accent6" w:themeFillTint="33"/>
          </w:tcPr>
          <w:p w14:paraId="6294323C" w14:textId="77777777" w:rsidR="000A5A55" w:rsidRDefault="000A5A55" w:rsidP="00142B8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จำนวนที่มี</w:t>
            </w:r>
          </w:p>
          <w:p w14:paraId="6F1712C4" w14:textId="6E237D8B" w:rsidR="000A5A55" w:rsidRPr="00F82E79" w:rsidRDefault="000A5A55" w:rsidP="00142B8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ของหน่วยปฏิบัติการ</w:t>
            </w:r>
          </w:p>
        </w:tc>
      </w:tr>
      <w:tr w:rsidR="000A5A55" w:rsidRPr="00F82E79" w14:paraId="155A676E" w14:textId="77777777" w:rsidTr="00950B9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shd w:val="clear" w:color="auto" w:fill="A8D08D" w:themeFill="accent6" w:themeFillTint="99"/>
          </w:tcPr>
          <w:p w14:paraId="70D7458F" w14:textId="77777777" w:rsidR="000A5A55" w:rsidRPr="000A3839" w:rsidRDefault="000A5A55" w:rsidP="00142B81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</w:p>
        </w:tc>
        <w:tc>
          <w:tcPr>
            <w:tcW w:w="10709" w:type="dxa"/>
            <w:gridSpan w:val="4"/>
            <w:shd w:val="clear" w:color="auto" w:fill="A8D08D" w:themeFill="accent6" w:themeFillTint="99"/>
          </w:tcPr>
          <w:p w14:paraId="4300F404" w14:textId="3A64E183" w:rsidR="000A5A55" w:rsidRDefault="000A5A55" w:rsidP="00142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หมวดอุปกรณ์ป้องกันตนเองและความปลอดภัย อย่างน้อยดังต่อไปนี้</w:t>
            </w:r>
          </w:p>
        </w:tc>
      </w:tr>
      <w:tr w:rsidR="000A5A55" w:rsidRPr="00F82E79" w14:paraId="072EEF83" w14:textId="169E2010" w:rsidTr="00950B9A">
        <w:trPr>
          <w:gridAfter w:val="1"/>
          <w:wAfter w:w="8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 w:val="restart"/>
            <w:tcBorders>
              <w:left w:val="single" w:sz="4" w:space="0" w:color="999999" w:themeColor="text1" w:themeTint="66"/>
            </w:tcBorders>
          </w:tcPr>
          <w:p w14:paraId="483EB689" w14:textId="77777777" w:rsidR="000A5A55" w:rsidRPr="00F82E79" w:rsidRDefault="000A5A55" w:rsidP="00142B81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6291" w:type="dxa"/>
            <w:tcBorders>
              <w:right w:val="dotted" w:sz="4" w:space="0" w:color="auto"/>
            </w:tcBorders>
            <w:shd w:val="clear" w:color="auto" w:fill="FFF2CC" w:themeFill="accent4" w:themeFillTint="33"/>
          </w:tcPr>
          <w:p w14:paraId="28ED7BDD" w14:textId="6D20DE64" w:rsidR="000A5A55" w:rsidRPr="00F82E79" w:rsidRDefault="00A15C90" w:rsidP="000A5A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1.1 </w:t>
            </w:r>
            <w:r w:rsidR="000A5A5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 xml:space="preserve">อุปกรณ์พิทักษ์บุคคล </w:t>
            </w:r>
            <w:r w:rsidR="000A5A55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Level C</w:t>
            </w:r>
          </w:p>
        </w:tc>
        <w:tc>
          <w:tcPr>
            <w:tcW w:w="2958" w:type="dxa"/>
            <w:tcBorders>
              <w:left w:val="dotted" w:sz="4" w:space="0" w:color="auto"/>
              <w:right w:val="dotted" w:sz="4" w:space="0" w:color="auto"/>
            </w:tcBorders>
            <w:shd w:val="clear" w:color="auto" w:fill="FFF2CC" w:themeFill="accent4" w:themeFillTint="33"/>
          </w:tcPr>
          <w:p w14:paraId="39B59BD0" w14:textId="77777777" w:rsidR="000A5A55" w:rsidRPr="00F82E79" w:rsidRDefault="000A5A55" w:rsidP="00142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52" w:type="dxa"/>
            <w:tcBorders>
              <w:left w:val="dotted" w:sz="4" w:space="0" w:color="auto"/>
            </w:tcBorders>
            <w:shd w:val="clear" w:color="auto" w:fill="FFF2CC" w:themeFill="accent4" w:themeFillTint="33"/>
          </w:tcPr>
          <w:p w14:paraId="07273BD4" w14:textId="77777777" w:rsidR="000A5A55" w:rsidRPr="00F82E79" w:rsidRDefault="000A5A55" w:rsidP="00142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5A55" w:rsidRPr="00F82E79" w14:paraId="0E2AC3A5" w14:textId="0D4A9AF9" w:rsidTr="00950B9A">
        <w:trPr>
          <w:gridAfter w:val="1"/>
          <w:wAfter w:w="8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2EA7309C" w14:textId="77777777" w:rsidR="000A5A55" w:rsidRPr="00F82E79" w:rsidRDefault="000A5A55" w:rsidP="00142B81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6291" w:type="dxa"/>
            <w:tcBorders>
              <w:bottom w:val="dotted" w:sz="4" w:space="0" w:color="auto"/>
            </w:tcBorders>
          </w:tcPr>
          <w:p w14:paraId="5F00971A" w14:textId="437A757B" w:rsidR="000A5A55" w:rsidRPr="00542DE8" w:rsidRDefault="00A15C90" w:rsidP="00142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) </w:t>
            </w:r>
            <w:r w:rsidR="000A5A5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ชุด</w:t>
            </w:r>
            <w:r w:rsidR="000A5A55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กาวน์ (ชุดหมี)</w:t>
            </w:r>
          </w:p>
        </w:tc>
        <w:tc>
          <w:tcPr>
            <w:tcW w:w="2958" w:type="dxa"/>
            <w:tcBorders>
              <w:bottom w:val="dotted" w:sz="4" w:space="0" w:color="auto"/>
              <w:right w:val="dotted" w:sz="4" w:space="0" w:color="auto"/>
            </w:tcBorders>
          </w:tcPr>
          <w:p w14:paraId="34B1B6C2" w14:textId="77777777" w:rsidR="000A5A55" w:rsidRPr="00F82E79" w:rsidRDefault="000A5A55" w:rsidP="00142B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  <w:rtl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อย่างน้อย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ชุด</w:t>
            </w:r>
          </w:p>
        </w:tc>
        <w:tc>
          <w:tcPr>
            <w:tcW w:w="1452" w:type="dxa"/>
            <w:tcBorders>
              <w:left w:val="dotted" w:sz="4" w:space="0" w:color="auto"/>
              <w:bottom w:val="single" w:sz="4" w:space="0" w:color="999999" w:themeColor="text1" w:themeTint="66"/>
            </w:tcBorders>
          </w:tcPr>
          <w:p w14:paraId="20BD030D" w14:textId="77777777" w:rsidR="000A5A55" w:rsidRPr="00F82E79" w:rsidRDefault="000A5A55" w:rsidP="00142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5A55" w:rsidRPr="00F82E79" w14:paraId="3BE30B40" w14:textId="5126EE1A" w:rsidTr="00950B9A">
        <w:trPr>
          <w:gridAfter w:val="1"/>
          <w:wAfter w:w="8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19A05414" w14:textId="77777777" w:rsidR="000A5A55" w:rsidRPr="00F82E79" w:rsidRDefault="000A5A55" w:rsidP="00142B81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36C65384" w14:textId="204FC506" w:rsidR="000A5A55" w:rsidRPr="00542DE8" w:rsidRDefault="00A15C90" w:rsidP="00142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)</w:t>
            </w:r>
            <w:r w:rsidR="000A5A55"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หน้ากากอนามัย </w:t>
            </w:r>
            <w:r w:rsidR="000A5A55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/</w:t>
            </w:r>
            <w:r w:rsidR="000A5A55" w:rsidRPr="00542DE8">
              <w:rPr>
                <w:rFonts w:ascii="TH SarabunPSK" w:hAnsi="TH SarabunPSK" w:cs="TH SarabunPSK"/>
                <w:sz w:val="32"/>
                <w:szCs w:val="32"/>
                <w:lang w:bidi="th-TH"/>
              </w:rPr>
              <w:t>Face shield</w:t>
            </w:r>
            <w:r w:rsidR="000A5A55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/</w:t>
            </w:r>
            <w:r w:rsidR="000A5A55"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แว่นตา</w:t>
            </w:r>
            <w:r w:rsidR="000A5A55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(อย่างใดอย่างหนึ่ง)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</w:tcPr>
          <w:p w14:paraId="717EB708" w14:textId="77777777" w:rsidR="000A5A55" w:rsidRPr="00F82E79" w:rsidRDefault="000A5A55" w:rsidP="00142B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 กล่อง</w:t>
            </w:r>
          </w:p>
        </w:tc>
        <w:tc>
          <w:tcPr>
            <w:tcW w:w="1452" w:type="dxa"/>
            <w:tcBorders>
              <w:top w:val="single" w:sz="4" w:space="0" w:color="999999" w:themeColor="text1" w:themeTint="66"/>
              <w:bottom w:val="dotted" w:sz="4" w:space="0" w:color="999999" w:themeColor="text1" w:themeTint="66"/>
            </w:tcBorders>
          </w:tcPr>
          <w:p w14:paraId="2540A412" w14:textId="77777777" w:rsidR="000A5A55" w:rsidRPr="00F82E79" w:rsidRDefault="000A5A55" w:rsidP="00142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5A55" w:rsidRPr="00F82E79" w14:paraId="7CB07730" w14:textId="72A327A4" w:rsidTr="00950B9A">
        <w:trPr>
          <w:gridAfter w:val="1"/>
          <w:wAfter w:w="8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10335F62" w14:textId="77777777" w:rsidR="000A5A55" w:rsidRPr="00F82E79" w:rsidRDefault="000A5A55" w:rsidP="00142B81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1DDEF0DF" w14:textId="20804A6A" w:rsidR="000A5A55" w:rsidRPr="00542DE8" w:rsidRDefault="00A15C90" w:rsidP="00142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3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) </w:t>
            </w:r>
            <w:r w:rsidR="000A5A55"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ถุงมือ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</w:tcPr>
          <w:p w14:paraId="0CCB4C51" w14:textId="77777777" w:rsidR="000A5A55" w:rsidRPr="00F82E79" w:rsidRDefault="000A5A55" w:rsidP="00142B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</w:t>
            </w:r>
            <w:r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 กล่อง</w:t>
            </w:r>
          </w:p>
        </w:tc>
        <w:tc>
          <w:tcPr>
            <w:tcW w:w="1452" w:type="dxa"/>
            <w:tcBorders>
              <w:top w:val="dotted" w:sz="4" w:space="0" w:color="999999" w:themeColor="text1" w:themeTint="66"/>
              <w:bottom w:val="dotted" w:sz="4" w:space="0" w:color="999999" w:themeColor="text1" w:themeTint="66"/>
            </w:tcBorders>
          </w:tcPr>
          <w:p w14:paraId="6E3B86D4" w14:textId="77777777" w:rsidR="000A5A55" w:rsidRPr="00F82E79" w:rsidRDefault="000A5A55" w:rsidP="00142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5A55" w:rsidRPr="00F82E79" w14:paraId="69DBEA17" w14:textId="1A17B560" w:rsidTr="00950B9A">
        <w:trPr>
          <w:gridAfter w:val="1"/>
          <w:wAfter w:w="8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18D9562A" w14:textId="77777777" w:rsidR="000A5A55" w:rsidRPr="00F82E79" w:rsidRDefault="000A5A55" w:rsidP="00142B81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999999" w:themeColor="text1" w:themeTint="66"/>
            </w:tcBorders>
          </w:tcPr>
          <w:p w14:paraId="64CB481F" w14:textId="41B05CFC" w:rsidR="000A5A55" w:rsidRPr="00542DE8" w:rsidRDefault="000A5A55" w:rsidP="00142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</w:t>
            </w:r>
            <w:r w:rsidR="00A15C90">
              <w:rPr>
                <w:rFonts w:ascii="TH SarabunPSK" w:hAnsi="TH SarabunPSK" w:cs="TH SarabunPSK"/>
                <w:sz w:val="32"/>
                <w:szCs w:val="32"/>
                <w:lang w:bidi="th-TH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4</w:t>
            </w:r>
            <w:r w:rsidR="00A15C9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) </w:t>
            </w:r>
            <w:r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รองเท้าบูท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       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999999" w:themeColor="text1" w:themeTint="66"/>
            </w:tcBorders>
            <w:vAlign w:val="center"/>
          </w:tcPr>
          <w:p w14:paraId="659AB64F" w14:textId="77777777" w:rsidR="000A5A55" w:rsidRPr="008522D8" w:rsidRDefault="000A5A55" w:rsidP="00142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           </w:t>
            </w:r>
            <w:r w:rsidRPr="008522D8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3 </w:t>
            </w:r>
            <w:r w:rsidRPr="008522D8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คู่</w:t>
            </w:r>
          </w:p>
        </w:tc>
        <w:tc>
          <w:tcPr>
            <w:tcW w:w="1452" w:type="dxa"/>
            <w:tcBorders>
              <w:top w:val="dotted" w:sz="4" w:space="0" w:color="999999" w:themeColor="text1" w:themeTint="66"/>
              <w:bottom w:val="dotted" w:sz="4" w:space="0" w:color="999999" w:themeColor="text1" w:themeTint="66"/>
            </w:tcBorders>
          </w:tcPr>
          <w:p w14:paraId="7B50E7DC" w14:textId="77777777" w:rsidR="000A5A55" w:rsidRPr="00F82E79" w:rsidRDefault="000A5A55" w:rsidP="00142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5A55" w:rsidRPr="00F82E79" w14:paraId="25A1E7CD" w14:textId="027BDD79" w:rsidTr="00950B9A">
        <w:trPr>
          <w:gridAfter w:val="1"/>
          <w:wAfter w:w="8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34B06845" w14:textId="77777777" w:rsidR="000A5A55" w:rsidRPr="00F82E79" w:rsidRDefault="000A5A55" w:rsidP="00142B81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6291" w:type="dxa"/>
            <w:tcBorders>
              <w:top w:val="dotted" w:sz="4" w:space="0" w:color="999999" w:themeColor="text1" w:themeTint="66"/>
            </w:tcBorders>
          </w:tcPr>
          <w:p w14:paraId="6E9CF8D4" w14:textId="02723165" w:rsidR="000A5A55" w:rsidRPr="00542DE8" w:rsidRDefault="000A5A55" w:rsidP="00172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</w:t>
            </w:r>
            <w:r w:rsidR="00A15C90">
              <w:rPr>
                <w:rFonts w:ascii="TH SarabunPSK" w:hAnsi="TH SarabunPSK" w:cs="TH SarabunPSK"/>
                <w:sz w:val="32"/>
                <w:szCs w:val="32"/>
                <w:lang w:bidi="th-TH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5</w:t>
            </w:r>
            <w:r w:rsidR="00A15C9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หมวกแข็ง</w:t>
            </w:r>
          </w:p>
        </w:tc>
        <w:tc>
          <w:tcPr>
            <w:tcW w:w="2958" w:type="dxa"/>
            <w:tcBorders>
              <w:top w:val="dotted" w:sz="4" w:space="0" w:color="999999" w:themeColor="text1" w:themeTint="66"/>
            </w:tcBorders>
          </w:tcPr>
          <w:p w14:paraId="1702CE16" w14:textId="77777777" w:rsidR="000A5A55" w:rsidRPr="00F82E79" w:rsidRDefault="000A5A55" w:rsidP="00142B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 ชุด</w:t>
            </w:r>
          </w:p>
        </w:tc>
        <w:tc>
          <w:tcPr>
            <w:tcW w:w="1452" w:type="dxa"/>
            <w:tcBorders>
              <w:top w:val="dotted" w:sz="4" w:space="0" w:color="999999" w:themeColor="text1" w:themeTint="66"/>
            </w:tcBorders>
          </w:tcPr>
          <w:p w14:paraId="61A8D936" w14:textId="77777777" w:rsidR="000A5A55" w:rsidRPr="00F82E79" w:rsidRDefault="000A5A55" w:rsidP="00142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5A55" w:rsidRPr="00F82E79" w14:paraId="07431BA3" w14:textId="77777777" w:rsidTr="00950B9A">
        <w:trPr>
          <w:gridAfter w:val="1"/>
          <w:wAfter w:w="8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7D2E6990" w14:textId="77777777" w:rsidR="000A5A55" w:rsidRPr="00F82E79" w:rsidRDefault="000A5A55" w:rsidP="00142B81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6291" w:type="dxa"/>
            <w:tcBorders>
              <w:top w:val="dotted" w:sz="4" w:space="0" w:color="999999" w:themeColor="text1" w:themeTint="66"/>
            </w:tcBorders>
            <w:shd w:val="clear" w:color="auto" w:fill="FFF2CC" w:themeFill="accent4" w:themeFillTint="33"/>
          </w:tcPr>
          <w:p w14:paraId="7894C786" w14:textId="752CC710" w:rsidR="000A5A55" w:rsidRPr="00542DE8" w:rsidRDefault="00A15C90" w:rsidP="00172E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1.2 </w:t>
            </w:r>
            <w:r w:rsidR="000A5A5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อุปกรณ์เพื่อความปลอดภัย</w:t>
            </w:r>
          </w:p>
        </w:tc>
        <w:tc>
          <w:tcPr>
            <w:tcW w:w="2958" w:type="dxa"/>
            <w:tcBorders>
              <w:top w:val="dotted" w:sz="4" w:space="0" w:color="999999" w:themeColor="text1" w:themeTint="66"/>
            </w:tcBorders>
            <w:shd w:val="clear" w:color="auto" w:fill="FFF2CC" w:themeFill="accent4" w:themeFillTint="33"/>
          </w:tcPr>
          <w:p w14:paraId="7EB75696" w14:textId="77777777" w:rsidR="000A5A55" w:rsidRPr="00542DE8" w:rsidRDefault="000A5A55" w:rsidP="00142B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452" w:type="dxa"/>
            <w:tcBorders>
              <w:top w:val="dotted" w:sz="4" w:space="0" w:color="999999" w:themeColor="text1" w:themeTint="66"/>
            </w:tcBorders>
            <w:shd w:val="clear" w:color="auto" w:fill="FFF2CC" w:themeFill="accent4" w:themeFillTint="33"/>
          </w:tcPr>
          <w:p w14:paraId="5A81C2E2" w14:textId="77777777" w:rsidR="000A5A55" w:rsidRPr="00F82E79" w:rsidRDefault="000A5A55" w:rsidP="00142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5A55" w:rsidRPr="00F82E79" w14:paraId="09AD09CE" w14:textId="4598EF04" w:rsidTr="00950B9A">
        <w:trPr>
          <w:gridAfter w:val="1"/>
          <w:wAfter w:w="8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76F6C66B" w14:textId="77777777" w:rsidR="000A5A55" w:rsidRPr="00F82E79" w:rsidRDefault="000A5A55" w:rsidP="00142B81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6291" w:type="dxa"/>
            <w:tcBorders>
              <w:top w:val="single" w:sz="4" w:space="0" w:color="999999" w:themeColor="text1" w:themeTint="66"/>
              <w:bottom w:val="dotted" w:sz="4" w:space="0" w:color="999999" w:themeColor="text1" w:themeTint="66"/>
              <w:right w:val="single" w:sz="4" w:space="0" w:color="999999" w:themeColor="text1" w:themeTint="66"/>
            </w:tcBorders>
          </w:tcPr>
          <w:p w14:paraId="7426E8AF" w14:textId="6E706D9B" w:rsidR="000A5A55" w:rsidRPr="00542DE8" w:rsidRDefault="00A15C90" w:rsidP="00142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) </w:t>
            </w:r>
            <w:r w:rsidR="000A5A55"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ไฟฉาย</w:t>
            </w:r>
            <w:r w:rsidR="000A5A55"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</w:p>
        </w:tc>
        <w:tc>
          <w:tcPr>
            <w:tcW w:w="2958" w:type="dxa"/>
            <w:tcBorders>
              <w:top w:val="single" w:sz="4" w:space="0" w:color="999999" w:themeColor="text1" w:themeTint="66"/>
              <w:bottom w:val="dotted" w:sz="4" w:space="0" w:color="999999" w:themeColor="text1" w:themeTint="66"/>
              <w:right w:val="single" w:sz="4" w:space="0" w:color="999999" w:themeColor="text1" w:themeTint="66"/>
            </w:tcBorders>
          </w:tcPr>
          <w:p w14:paraId="13B97E7C" w14:textId="77777777" w:rsidR="000A5A55" w:rsidRPr="00F82E79" w:rsidRDefault="000A5A55" w:rsidP="00142B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 กระบอก</w:t>
            </w:r>
          </w:p>
        </w:tc>
        <w:tc>
          <w:tcPr>
            <w:tcW w:w="1452" w:type="dxa"/>
            <w:tcBorders>
              <w:top w:val="single" w:sz="4" w:space="0" w:color="999999" w:themeColor="text1" w:themeTint="66"/>
              <w:left w:val="single" w:sz="4" w:space="0" w:color="999999" w:themeColor="text1" w:themeTint="66"/>
              <w:bottom w:val="dotted" w:sz="4" w:space="0" w:color="999999" w:themeColor="text1" w:themeTint="66"/>
            </w:tcBorders>
          </w:tcPr>
          <w:p w14:paraId="4E3606BB" w14:textId="77777777" w:rsidR="000A5A55" w:rsidRPr="00F82E79" w:rsidRDefault="000A5A55" w:rsidP="00142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5A55" w:rsidRPr="00F82E79" w14:paraId="0E175A46" w14:textId="4AD5F0F7" w:rsidTr="00950B9A">
        <w:trPr>
          <w:gridAfter w:val="1"/>
          <w:wAfter w:w="8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4E5DDD75" w14:textId="77777777" w:rsidR="000A5A55" w:rsidRPr="00F82E79" w:rsidRDefault="000A5A55" w:rsidP="00142B81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6291" w:type="dxa"/>
            <w:tcBorders>
              <w:top w:val="dotted" w:sz="4" w:space="0" w:color="999999" w:themeColor="text1" w:themeTint="66"/>
              <w:bottom w:val="dotted" w:sz="4" w:space="0" w:color="999999" w:themeColor="text1" w:themeTint="66"/>
              <w:right w:val="single" w:sz="4" w:space="0" w:color="999999" w:themeColor="text1" w:themeTint="66"/>
            </w:tcBorders>
          </w:tcPr>
          <w:p w14:paraId="02059F22" w14:textId="7B394484" w:rsidR="000A5A55" w:rsidRPr="00542DE8" w:rsidRDefault="00A15C90" w:rsidP="00142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) </w:t>
            </w:r>
            <w:r w:rsidR="000A5A55"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เสื้อสะท้อนแสง</w:t>
            </w:r>
            <w:r w:rsidR="000A5A55"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</w:p>
        </w:tc>
        <w:tc>
          <w:tcPr>
            <w:tcW w:w="2958" w:type="dxa"/>
            <w:tcBorders>
              <w:top w:val="dotted" w:sz="4" w:space="0" w:color="999999" w:themeColor="text1" w:themeTint="66"/>
              <w:bottom w:val="dotted" w:sz="4" w:space="0" w:color="999999" w:themeColor="text1" w:themeTint="66"/>
              <w:right w:val="single" w:sz="4" w:space="0" w:color="999999" w:themeColor="text1" w:themeTint="66"/>
            </w:tcBorders>
          </w:tcPr>
          <w:p w14:paraId="2CB695B9" w14:textId="77777777" w:rsidR="000A5A55" w:rsidRPr="00F82E79" w:rsidRDefault="000A5A55" w:rsidP="00142B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3 ตัว</w:t>
            </w:r>
          </w:p>
        </w:tc>
        <w:tc>
          <w:tcPr>
            <w:tcW w:w="1452" w:type="dxa"/>
            <w:tcBorders>
              <w:top w:val="dotted" w:sz="4" w:space="0" w:color="999999" w:themeColor="text1" w:themeTint="66"/>
              <w:left w:val="single" w:sz="4" w:space="0" w:color="999999" w:themeColor="text1" w:themeTint="66"/>
              <w:bottom w:val="dotted" w:sz="4" w:space="0" w:color="999999" w:themeColor="text1" w:themeTint="66"/>
            </w:tcBorders>
          </w:tcPr>
          <w:p w14:paraId="739AA0CA" w14:textId="77777777" w:rsidR="000A5A55" w:rsidRPr="00F82E79" w:rsidRDefault="000A5A55" w:rsidP="00142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5A55" w:rsidRPr="00F82E79" w14:paraId="0541B201" w14:textId="2523A3A3" w:rsidTr="00950B9A">
        <w:trPr>
          <w:gridAfter w:val="1"/>
          <w:wAfter w:w="8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30EEF0B2" w14:textId="77777777" w:rsidR="000A5A55" w:rsidRPr="00F82E79" w:rsidRDefault="000A5A55" w:rsidP="00142B81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6291" w:type="dxa"/>
            <w:tcBorders>
              <w:top w:val="dotted" w:sz="4" w:space="0" w:color="999999" w:themeColor="text1" w:themeTint="66"/>
              <w:bottom w:val="dotted" w:sz="4" w:space="0" w:color="999999" w:themeColor="text1" w:themeTint="66"/>
              <w:right w:val="single" w:sz="4" w:space="0" w:color="999999" w:themeColor="text1" w:themeTint="66"/>
            </w:tcBorders>
          </w:tcPr>
          <w:p w14:paraId="59949828" w14:textId="0D286248" w:rsidR="000A5A55" w:rsidRPr="00542DE8" w:rsidRDefault="00A15C90" w:rsidP="00142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3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) </w:t>
            </w:r>
            <w:r w:rsidR="000A5A55"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กรวยยาง (พับได้)</w:t>
            </w:r>
            <w:r w:rsidR="000A5A55"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</w:p>
        </w:tc>
        <w:tc>
          <w:tcPr>
            <w:tcW w:w="2958" w:type="dxa"/>
            <w:tcBorders>
              <w:top w:val="dotted" w:sz="4" w:space="0" w:color="999999" w:themeColor="text1" w:themeTint="66"/>
              <w:bottom w:val="dotted" w:sz="4" w:space="0" w:color="999999" w:themeColor="text1" w:themeTint="66"/>
              <w:right w:val="single" w:sz="4" w:space="0" w:color="999999" w:themeColor="text1" w:themeTint="66"/>
            </w:tcBorders>
          </w:tcPr>
          <w:p w14:paraId="349E18EA" w14:textId="77777777" w:rsidR="000A5A55" w:rsidRPr="00F82E79" w:rsidRDefault="000A5A55" w:rsidP="00142B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3 อัน</w:t>
            </w:r>
          </w:p>
        </w:tc>
        <w:tc>
          <w:tcPr>
            <w:tcW w:w="1452" w:type="dxa"/>
            <w:tcBorders>
              <w:top w:val="dotted" w:sz="4" w:space="0" w:color="999999" w:themeColor="text1" w:themeTint="66"/>
              <w:left w:val="single" w:sz="4" w:space="0" w:color="999999" w:themeColor="text1" w:themeTint="66"/>
              <w:bottom w:val="dotted" w:sz="4" w:space="0" w:color="999999" w:themeColor="text1" w:themeTint="66"/>
            </w:tcBorders>
          </w:tcPr>
          <w:p w14:paraId="302E8F71" w14:textId="77777777" w:rsidR="000A5A55" w:rsidRPr="00F82E79" w:rsidRDefault="000A5A55" w:rsidP="00142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5A55" w:rsidRPr="00F82E79" w14:paraId="456FD76F" w14:textId="14A999F1" w:rsidTr="00950B9A">
        <w:trPr>
          <w:gridAfter w:val="1"/>
          <w:wAfter w:w="8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44567C92" w14:textId="77777777" w:rsidR="000A5A55" w:rsidRPr="00F82E79" w:rsidRDefault="000A5A55" w:rsidP="00142B81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6291" w:type="dxa"/>
            <w:tcBorders>
              <w:top w:val="dotted" w:sz="4" w:space="0" w:color="999999" w:themeColor="text1" w:themeTint="66"/>
              <w:bottom w:val="dotted" w:sz="4" w:space="0" w:color="999999" w:themeColor="text1" w:themeTint="66"/>
              <w:right w:val="single" w:sz="4" w:space="0" w:color="999999" w:themeColor="text1" w:themeTint="66"/>
            </w:tcBorders>
          </w:tcPr>
          <w:p w14:paraId="44F5CD52" w14:textId="45199656" w:rsidR="000A5A55" w:rsidRPr="00542DE8" w:rsidRDefault="00A15C90" w:rsidP="00142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4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) </w:t>
            </w:r>
            <w:r w:rsidR="000A5A55"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นกหวีด</w:t>
            </w:r>
            <w:r w:rsidR="000A5A55"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</w:p>
        </w:tc>
        <w:tc>
          <w:tcPr>
            <w:tcW w:w="2958" w:type="dxa"/>
            <w:tcBorders>
              <w:top w:val="dotted" w:sz="4" w:space="0" w:color="999999" w:themeColor="text1" w:themeTint="66"/>
              <w:bottom w:val="dotted" w:sz="4" w:space="0" w:color="999999" w:themeColor="text1" w:themeTint="66"/>
              <w:right w:val="single" w:sz="4" w:space="0" w:color="999999" w:themeColor="text1" w:themeTint="66"/>
            </w:tcBorders>
          </w:tcPr>
          <w:p w14:paraId="24D2AC4A" w14:textId="77777777" w:rsidR="000A5A55" w:rsidRPr="00F82E79" w:rsidRDefault="000A5A55" w:rsidP="00142B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 ตัว</w:t>
            </w:r>
          </w:p>
        </w:tc>
        <w:tc>
          <w:tcPr>
            <w:tcW w:w="1452" w:type="dxa"/>
            <w:tcBorders>
              <w:top w:val="dotted" w:sz="4" w:space="0" w:color="999999" w:themeColor="text1" w:themeTint="66"/>
              <w:left w:val="single" w:sz="4" w:space="0" w:color="999999" w:themeColor="text1" w:themeTint="66"/>
              <w:bottom w:val="dotted" w:sz="4" w:space="0" w:color="999999" w:themeColor="text1" w:themeTint="66"/>
            </w:tcBorders>
          </w:tcPr>
          <w:p w14:paraId="41286322" w14:textId="77777777" w:rsidR="000A5A55" w:rsidRPr="00F82E79" w:rsidRDefault="000A5A55" w:rsidP="00142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5A55" w:rsidRPr="00F82E79" w14:paraId="3ED8E28B" w14:textId="5477637A" w:rsidTr="00950B9A">
        <w:trPr>
          <w:gridAfter w:val="1"/>
          <w:wAfter w:w="8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6EA88D1F" w14:textId="77777777" w:rsidR="000A5A55" w:rsidRPr="00F82E79" w:rsidRDefault="000A5A55" w:rsidP="00142B81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6291" w:type="dxa"/>
            <w:tcBorders>
              <w:top w:val="dotted" w:sz="4" w:space="0" w:color="999999" w:themeColor="text1" w:themeTint="66"/>
              <w:bottom w:val="dotted" w:sz="4" w:space="0" w:color="auto"/>
            </w:tcBorders>
          </w:tcPr>
          <w:p w14:paraId="533AC942" w14:textId="12174189" w:rsidR="000A5A55" w:rsidRPr="00542DE8" w:rsidRDefault="00A15C90" w:rsidP="00142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5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) </w:t>
            </w:r>
            <w:r w:rsidR="000A5A55"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เทปสายหรือเชือก</w:t>
            </w:r>
            <w:r w:rsidR="000A5A55"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</w:p>
        </w:tc>
        <w:tc>
          <w:tcPr>
            <w:tcW w:w="2958" w:type="dxa"/>
            <w:tcBorders>
              <w:top w:val="dotted" w:sz="4" w:space="0" w:color="999999" w:themeColor="text1" w:themeTint="66"/>
              <w:bottom w:val="dotted" w:sz="4" w:space="0" w:color="auto"/>
            </w:tcBorders>
          </w:tcPr>
          <w:p w14:paraId="1147D181" w14:textId="77777777" w:rsidR="000A5A55" w:rsidRPr="00F82E79" w:rsidRDefault="000A5A55" w:rsidP="00142B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 ม้วน</w:t>
            </w:r>
          </w:p>
        </w:tc>
        <w:tc>
          <w:tcPr>
            <w:tcW w:w="1452" w:type="dxa"/>
            <w:tcBorders>
              <w:top w:val="dotted" w:sz="4" w:space="0" w:color="999999" w:themeColor="text1" w:themeTint="66"/>
              <w:bottom w:val="dotted" w:sz="4" w:space="0" w:color="auto"/>
            </w:tcBorders>
          </w:tcPr>
          <w:p w14:paraId="0B3D0441" w14:textId="77777777" w:rsidR="000A5A55" w:rsidRPr="00F82E79" w:rsidRDefault="000A5A55" w:rsidP="00142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5A55" w:rsidRPr="00F82E79" w14:paraId="0958721D" w14:textId="681F619B" w:rsidTr="00950B9A">
        <w:trPr>
          <w:gridAfter w:val="1"/>
          <w:wAfter w:w="8" w:type="dxa"/>
          <w:trHeight w:val="9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2177B96D" w14:textId="77777777" w:rsidR="000A5A55" w:rsidRPr="00F82E79" w:rsidRDefault="000A5A55" w:rsidP="00142B81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79360627" w14:textId="1053BF1A" w:rsidR="000A5A55" w:rsidRPr="00542DE8" w:rsidRDefault="00A15C90" w:rsidP="00142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6.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)</w:t>
            </w:r>
            <w:r w:rsidR="00332184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="000A5A55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อุปกรณ์สำหรับการตรวจสอบความปลอดภัยระยะ</w:t>
            </w:r>
            <w:r w:rsidR="000A5A55"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ไกล </w:t>
            </w:r>
            <w:r w:rsidR="000A5A55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เช่น กล้องส่องทางไกล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896FCEE" w14:textId="07A225CF" w:rsidR="000A5A55" w:rsidRPr="00172EE0" w:rsidRDefault="00A15C90" w:rsidP="00142B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ควรมี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43720C8E" w14:textId="77777777" w:rsidR="000A5A55" w:rsidRPr="00F82E79" w:rsidRDefault="000A5A55" w:rsidP="00142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5A55" w:rsidRPr="00F82E79" w14:paraId="4801D38E" w14:textId="77777777" w:rsidTr="00950B9A">
        <w:trPr>
          <w:gridAfter w:val="1"/>
          <w:wAfter w:w="8" w:type="dxa"/>
          <w:trHeight w:val="4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tcBorders>
              <w:left w:val="single" w:sz="4" w:space="0" w:color="999999" w:themeColor="text1" w:themeTint="66"/>
            </w:tcBorders>
            <w:shd w:val="clear" w:color="auto" w:fill="A8D08D" w:themeFill="accent6" w:themeFillTint="99"/>
          </w:tcPr>
          <w:p w14:paraId="58DD7410" w14:textId="1FF7D8F3" w:rsidR="000A5A55" w:rsidRPr="00F82E79" w:rsidRDefault="000A5A55" w:rsidP="00142B81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A8D08D" w:themeFill="accent6" w:themeFillTint="99"/>
          </w:tcPr>
          <w:p w14:paraId="42BA6FF1" w14:textId="34FC4064" w:rsidR="000A5A55" w:rsidRPr="00542DE8" w:rsidRDefault="000A5A55" w:rsidP="00142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หมวดอุปกรณ์เครื่องมือแพทย์สำหรับประเมินผู้ป่วย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A8D08D" w:themeFill="accent6" w:themeFillTint="99"/>
            <w:vAlign w:val="center"/>
          </w:tcPr>
          <w:p w14:paraId="05653A22" w14:textId="77777777" w:rsidR="000A5A55" w:rsidRPr="00172EE0" w:rsidRDefault="000A5A55" w:rsidP="00142B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8D08D" w:themeFill="accent6" w:themeFillTint="99"/>
          </w:tcPr>
          <w:p w14:paraId="1773EC11" w14:textId="77777777" w:rsidR="000A5A55" w:rsidRPr="00F82E79" w:rsidRDefault="000A5A55" w:rsidP="00142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5A55" w:rsidRPr="00F82E79" w14:paraId="679F1280" w14:textId="2B6E7831" w:rsidTr="00950B9A">
        <w:trPr>
          <w:gridAfter w:val="1"/>
          <w:wAfter w:w="8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 w:val="restart"/>
            <w:tcBorders>
              <w:left w:val="single" w:sz="4" w:space="0" w:color="999999" w:themeColor="text1" w:themeTint="66"/>
            </w:tcBorders>
          </w:tcPr>
          <w:p w14:paraId="0F4A86F9" w14:textId="77777777" w:rsidR="000A5A55" w:rsidRPr="00F82E79" w:rsidRDefault="000A5A55" w:rsidP="00142B81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3928A80B" w14:textId="1925BB75" w:rsidR="000A5A55" w:rsidRDefault="00A15C90" w:rsidP="00142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2.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0A5A55" w:rsidRPr="005571E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0A5A55" w:rsidRPr="005571E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ปรอทวัดไข้ หรือ เครื่องวัดอุณหภูมิ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7C38091" w14:textId="77777777" w:rsidR="000A5A55" w:rsidRPr="00F82E79" w:rsidRDefault="000A5A55" w:rsidP="00142B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71E4">
              <w:rPr>
                <w:rFonts w:ascii="TH SarabunPSK" w:eastAsia="THSarabunPSK" w:hAnsi="TH SarabunPSK" w:cs="TH SarabunPSK"/>
                <w:sz w:val="32"/>
                <w:szCs w:val="32"/>
              </w:rPr>
              <w:t>1</w:t>
            </w:r>
            <w:r w:rsidRPr="005571E4">
              <w:rPr>
                <w:rFonts w:ascii="TH SarabunPSK" w:eastAsia="THSarabunPSK" w:hAnsi="TH SarabunPSK" w:cs="TH SarabunPSK"/>
                <w:sz w:val="32"/>
                <w:szCs w:val="32"/>
                <w:cs/>
                <w:lang w:bidi="th-TH"/>
              </w:rPr>
              <w:t xml:space="preserve"> อัน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52281AF5" w14:textId="77777777" w:rsidR="000A5A55" w:rsidRPr="00F82E79" w:rsidRDefault="000A5A55" w:rsidP="00142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5A55" w:rsidRPr="00F82E79" w14:paraId="73F7B64A" w14:textId="20BF2E22" w:rsidTr="00950B9A">
        <w:trPr>
          <w:gridAfter w:val="1"/>
          <w:wAfter w:w="8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5C95AF1C" w14:textId="77777777" w:rsidR="000A5A55" w:rsidRPr="00F82E79" w:rsidRDefault="000A5A55" w:rsidP="00142B81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756BB39D" w14:textId="2AD38D80" w:rsidR="000A5A55" w:rsidRDefault="000A5A55" w:rsidP="00142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5571E4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="00A15C90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5571E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571E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เครื่องวัดความดันโลหิต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พร้อม</w:t>
            </w:r>
            <w:r w:rsidRPr="005571E4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หูฟัง (</w:t>
            </w:r>
            <w:r w:rsidRPr="005571E4">
              <w:rPr>
                <w:rFonts w:ascii="TH SarabunPSK" w:hAnsi="TH SarabunPSK" w:cs="TH SarabunPSK"/>
                <w:sz w:val="32"/>
                <w:szCs w:val="32"/>
              </w:rPr>
              <w:t>Stethoscope)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หรือเครื่องวัดความดันโลหิตชนิดอัตโนมัติ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FD68433" w14:textId="77777777" w:rsidR="000A5A55" w:rsidRPr="00F82E79" w:rsidRDefault="000A5A55" w:rsidP="00142B8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71E4">
              <w:rPr>
                <w:rFonts w:ascii="TH SarabunPSK" w:eastAsia="THSarabunPSK" w:hAnsi="TH SarabunPSK" w:cs="TH SarabunPSK"/>
                <w:sz w:val="32"/>
                <w:szCs w:val="32"/>
              </w:rPr>
              <w:t>1</w:t>
            </w:r>
            <w:r w:rsidRPr="005571E4">
              <w:rPr>
                <w:rFonts w:ascii="TH SarabunPSK" w:eastAsia="THSarabunPSK" w:hAnsi="TH SarabunPSK" w:cs="TH SarabunPSK"/>
                <w:sz w:val="32"/>
                <w:szCs w:val="32"/>
                <w:cs/>
                <w:lang w:bidi="th-TH"/>
              </w:rPr>
              <w:t xml:space="preserve"> ชุด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239A5D3D" w14:textId="77777777" w:rsidR="000A5A55" w:rsidRPr="00F82E79" w:rsidRDefault="000A5A55" w:rsidP="00142B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5A55" w:rsidRPr="00F82E79" w14:paraId="254B1D15" w14:textId="77777777" w:rsidTr="00950B9A">
        <w:trPr>
          <w:gridAfter w:val="1"/>
          <w:wAfter w:w="8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044CF06C" w14:textId="77777777" w:rsidR="000A5A55" w:rsidRPr="00F82E79" w:rsidRDefault="000A5A55" w:rsidP="000A5A55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16B016C2" w14:textId="279C1631" w:rsidR="000A5A55" w:rsidRPr="005571E4" w:rsidRDefault="00A15C90" w:rsidP="000A5A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2.</w:t>
            </w:r>
            <w:proofErr w:type="gramStart"/>
            <w:r w:rsidR="000A5A55">
              <w:rPr>
                <w:rFonts w:ascii="TH SarabunPSK" w:hAnsi="TH SarabunPSK" w:cs="TH SarabunPSK"/>
                <w:sz w:val="32"/>
                <w:szCs w:val="32"/>
                <w:lang w:bidi="th-TH"/>
              </w:rPr>
              <w:t>3.</w:t>
            </w:r>
            <w:r w:rsidR="000A5A55"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ไฟฉาย</w:t>
            </w:r>
            <w:r w:rsidR="000A5A55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สำหรับตรวจรูม่านตา</w:t>
            </w:r>
            <w:proofErr w:type="gramEnd"/>
            <w:r w:rsidR="000A5A55"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C65DACD" w14:textId="6C903B95" w:rsidR="000A5A55" w:rsidRPr="005571E4" w:rsidRDefault="00275568" w:rsidP="000A5A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    </w:t>
            </w:r>
            <w:r w:rsidR="000A5A55" w:rsidRPr="00542DE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 กระบอก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6A87F1DE" w14:textId="77777777" w:rsidR="000A5A55" w:rsidRPr="00F82E79" w:rsidRDefault="000A5A55" w:rsidP="000A5A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406EF6" w:rsidRPr="00F82E79" w14:paraId="27CB9799" w14:textId="77777777" w:rsidTr="00950B9A">
        <w:trPr>
          <w:gridAfter w:val="1"/>
          <w:wAfter w:w="8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01F41A12" w14:textId="77777777" w:rsidR="00406EF6" w:rsidRPr="00F82E79" w:rsidRDefault="00406EF6" w:rsidP="000A5A55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0C98C330" w14:textId="2D8D0235" w:rsidR="00406EF6" w:rsidRDefault="00A15C90" w:rsidP="000A5A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2.</w:t>
            </w:r>
            <w:r w:rsidR="00406EF6">
              <w:rPr>
                <w:rFonts w:ascii="TH SarabunPSK" w:hAnsi="TH SarabunPSK" w:cs="TH SarabunPSK"/>
                <w:sz w:val="32"/>
                <w:szCs w:val="32"/>
                <w:lang w:bidi="th-TH"/>
              </w:rPr>
              <w:t>4</w:t>
            </w:r>
            <w:r w:rsidR="00FB4D03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="00406EF6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ชุดตรวจระดับกล</w:t>
            </w:r>
            <w:r w:rsidR="00406EF6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ูโคส</w:t>
            </w:r>
            <w:r w:rsidR="00406EF6" w:rsidRPr="00D236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ในเลือด</w:t>
            </w:r>
            <w:r w:rsidR="00406EF6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จากหลอดเลือดฝอย</w:t>
            </w:r>
            <w:r w:rsidR="00406EF6" w:rsidRPr="00D2362F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(</w:t>
            </w:r>
            <w:r w:rsidR="00406EF6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Capillary Blood </w:t>
            </w:r>
            <w:r w:rsidR="00406EF6" w:rsidRPr="00D2362F">
              <w:rPr>
                <w:rFonts w:ascii="TH SarabunPSK" w:hAnsi="TH SarabunPSK" w:cs="TH SarabunPSK"/>
                <w:sz w:val="32"/>
                <w:szCs w:val="32"/>
                <w:lang w:bidi="th-TH"/>
              </w:rPr>
              <w:t>Glucose test)</w:t>
            </w:r>
            <w:r w:rsidR="00406EF6" w:rsidRPr="00D2362F">
              <w:rPr>
                <w:rFonts w:ascii="TH SarabunPSK" w:hAnsi="TH SarabunPSK" w:cs="TH SarabunPSK"/>
                <w:sz w:val="32"/>
                <w:szCs w:val="32"/>
                <w:lang w:bidi="th-TH"/>
              </w:rPr>
              <w:tab/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7F16EE5" w14:textId="453C399F" w:rsidR="00275568" w:rsidRPr="00F82E79" w:rsidRDefault="00275568" w:rsidP="002755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71E4">
              <w:rPr>
                <w:rFonts w:ascii="TH SarabunPSK" w:eastAsia="THSarabunPSK" w:hAnsi="TH SarabunPSK" w:cs="TH SarabunPSK"/>
                <w:sz w:val="32"/>
                <w:szCs w:val="32"/>
              </w:rPr>
              <w:t>1</w:t>
            </w:r>
            <w:r w:rsidRPr="005571E4">
              <w:rPr>
                <w:rFonts w:ascii="TH SarabunPSK" w:eastAsia="THSarabunPSK" w:hAnsi="TH SarabunPSK" w:cs="TH SarabunPSK"/>
                <w:sz w:val="32"/>
                <w:szCs w:val="32"/>
                <w:cs/>
                <w:lang w:bidi="th-TH"/>
              </w:rPr>
              <w:t xml:space="preserve"> ชุด</w:t>
            </w:r>
          </w:p>
          <w:p w14:paraId="5B84C714" w14:textId="77777777" w:rsidR="00406EF6" w:rsidRPr="00E764A2" w:rsidRDefault="00406EF6" w:rsidP="000A5A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6"/>
                <w:szCs w:val="6"/>
                <w:cs/>
                <w:lang w:bidi="th-TH"/>
              </w:rPr>
            </w:pP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0FD63568" w14:textId="77777777" w:rsidR="00406EF6" w:rsidRPr="00F82E79" w:rsidRDefault="00406EF6" w:rsidP="000A5A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5A55" w:rsidRPr="00F82E79" w14:paraId="5FE36438" w14:textId="00483AA5" w:rsidTr="00950B9A">
        <w:trPr>
          <w:gridAfter w:val="1"/>
          <w:wAfter w:w="8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vMerge/>
            <w:tcBorders>
              <w:left w:val="single" w:sz="4" w:space="0" w:color="999999" w:themeColor="text1" w:themeTint="66"/>
            </w:tcBorders>
          </w:tcPr>
          <w:p w14:paraId="3207107C" w14:textId="77777777" w:rsidR="000A5A55" w:rsidRPr="00F82E79" w:rsidRDefault="000A5A55" w:rsidP="000A5A55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4103631" w14:textId="4AC44AAD" w:rsidR="00950B9A" w:rsidRPr="005571E4" w:rsidRDefault="00A15C90" w:rsidP="00406EF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2.</w:t>
            </w:r>
            <w:proofErr w:type="gramStart"/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5</w:t>
            </w:r>
            <w:r w:rsidR="00406EF6">
              <w:rPr>
                <w:rFonts w:ascii="TH SarabunPSK" w:hAnsi="TH SarabunPSK" w:cs="TH SarabunPSK"/>
                <w:sz w:val="32"/>
                <w:szCs w:val="32"/>
                <w:lang w:bidi="th-TH"/>
              </w:rPr>
              <w:t>.</w:t>
            </w:r>
            <w:r w:rsidR="007105BE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เครื่องวัดความอิ่ม</w:t>
            </w:r>
            <w:r w:rsidR="00275568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ออกซิเจนตามชีพจร</w:t>
            </w:r>
            <w:proofErr w:type="gramEnd"/>
            <w:r w:rsidR="00275568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(</w:t>
            </w:r>
            <w:r w:rsidR="00275568">
              <w:rPr>
                <w:rFonts w:ascii="TH SarabunPSK" w:hAnsi="TH SarabunPSK" w:cs="TH SarabunPSK"/>
                <w:sz w:val="32"/>
                <w:szCs w:val="32"/>
                <w:lang w:bidi="th-TH"/>
              </w:rPr>
              <w:t>pulse oximetry</w:t>
            </w:r>
            <w:r w:rsidR="00275568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C6FEFFC" w14:textId="77777777" w:rsidR="00950B9A" w:rsidRPr="00950B9A" w:rsidRDefault="00950B9A" w:rsidP="002755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12"/>
                <w:szCs w:val="12"/>
                <w:lang w:bidi="th-TH"/>
              </w:rPr>
            </w:pPr>
          </w:p>
          <w:p w14:paraId="1693E629" w14:textId="67719BB9" w:rsidR="000A5A55" w:rsidRDefault="00275568" w:rsidP="002755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eastAsia="THSarabunPSK" w:hAnsi="TH SarabunPSK" w:cs="TH SarabunPSK" w:hint="cs"/>
                <w:sz w:val="32"/>
                <w:szCs w:val="32"/>
                <w:cs/>
                <w:lang w:bidi="th-TH"/>
              </w:rPr>
              <w:t>ควรมี</w:t>
            </w:r>
          </w:p>
          <w:p w14:paraId="377888CA" w14:textId="42F18025" w:rsidR="00262CFD" w:rsidRPr="00950B9A" w:rsidRDefault="00262CFD" w:rsidP="002755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eastAsia="THSarabunPSK" w:hAnsi="TH SarabunPSK" w:cs="TH SarabunPSK"/>
                <w:sz w:val="18"/>
                <w:szCs w:val="18"/>
                <w:cs/>
                <w:lang w:bidi="th-TH"/>
              </w:rPr>
            </w:pP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26247684" w14:textId="77777777" w:rsidR="000A5A55" w:rsidRPr="00F82E79" w:rsidRDefault="000A5A55" w:rsidP="000A5A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0A5A55" w:rsidRPr="00F82E79" w14:paraId="13E87F13" w14:textId="1CFB0379" w:rsidTr="002B74B5">
        <w:trPr>
          <w:gridAfter w:val="1"/>
          <w:wAfter w:w="8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tcBorders>
              <w:left w:val="single" w:sz="4" w:space="0" w:color="999999" w:themeColor="text1" w:themeTint="66"/>
            </w:tcBorders>
            <w:shd w:val="clear" w:color="auto" w:fill="A8D08D" w:themeFill="accent6" w:themeFillTint="99"/>
          </w:tcPr>
          <w:p w14:paraId="111753ED" w14:textId="272EE85A" w:rsidR="000A5A55" w:rsidRPr="00A15C90" w:rsidRDefault="001B5F11" w:rsidP="000A5A55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15C90">
              <w:rPr>
                <w:rFonts w:ascii="TH SarabunPSK" w:hAnsi="TH SarabunPSK" w:cs="TH SarabunPSK"/>
                <w:sz w:val="32"/>
                <w:szCs w:val="32"/>
                <w:lang w:bidi="th-TH"/>
              </w:rPr>
              <w:lastRenderedPageBreak/>
              <w:t>3</w:t>
            </w: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A8D08D" w:themeFill="accent6" w:themeFillTint="99"/>
            <w:vAlign w:val="center"/>
          </w:tcPr>
          <w:p w14:paraId="46FB53B5" w14:textId="47448C54" w:rsidR="000A5A55" w:rsidRPr="00322973" w:rsidRDefault="001B5F11" w:rsidP="000A5A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หมวดอุปกรณ์สำหรับการปฏิบัติการแพทย์ขั้นพื้นฐาน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A8D08D" w:themeFill="accent6" w:themeFillTint="99"/>
          </w:tcPr>
          <w:p w14:paraId="32C731D4" w14:textId="290BF49C" w:rsidR="000A5A55" w:rsidRPr="005571E4" w:rsidRDefault="000A5A55" w:rsidP="000A5A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8D08D" w:themeFill="accent6" w:themeFillTint="99"/>
          </w:tcPr>
          <w:p w14:paraId="1ECF5B26" w14:textId="77777777" w:rsidR="000A5A55" w:rsidRPr="005571E4" w:rsidRDefault="000A5A55" w:rsidP="000A5A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275568" w:rsidRPr="00F82E79" w14:paraId="6AA6FD4A" w14:textId="77777777" w:rsidTr="00950B9A">
        <w:trPr>
          <w:gridAfter w:val="1"/>
          <w:wAfter w:w="8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tcBorders>
              <w:left w:val="single" w:sz="4" w:space="0" w:color="999999" w:themeColor="text1" w:themeTint="66"/>
            </w:tcBorders>
          </w:tcPr>
          <w:p w14:paraId="0DCEE3D5" w14:textId="77777777" w:rsidR="00275568" w:rsidRDefault="00275568" w:rsidP="000A5A55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14:paraId="5507109C" w14:textId="23C08A89" w:rsidR="00275568" w:rsidRPr="00D01F05" w:rsidRDefault="00275568" w:rsidP="000A5A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D01F05">
              <w:rPr>
                <w:rFonts w:ascii="TH SarabunPSK" w:hAnsi="TH SarabunPSK" w:cs="TH SarabunPSK"/>
                <w:sz w:val="32"/>
                <w:szCs w:val="32"/>
                <w:lang w:bidi="th-TH"/>
              </w:rPr>
              <w:t>3.1</w:t>
            </w:r>
            <w:r w:rsidR="00D01F05" w:rsidRPr="00D01F05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="00D01F05" w:rsidRPr="00D01F05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อุปกรณ์สำหรับจัดการทาง</w:t>
            </w:r>
            <w:r w:rsidR="0066147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เดิน</w:t>
            </w:r>
            <w:r w:rsidR="00D01F05" w:rsidRPr="00D01F05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หายใจและการหายใจ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14:paraId="0B151AF1" w14:textId="77777777" w:rsidR="00275568" w:rsidRPr="005571E4" w:rsidRDefault="00275568" w:rsidP="000A5A5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43B750E3" w14:textId="77777777" w:rsidR="00275568" w:rsidRPr="005571E4" w:rsidRDefault="00275568" w:rsidP="000A5A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01F05" w:rsidRPr="00F82E79" w14:paraId="5D7250EA" w14:textId="77777777" w:rsidTr="00950B9A">
        <w:trPr>
          <w:gridAfter w:val="1"/>
          <w:wAfter w:w="8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tcBorders>
              <w:left w:val="single" w:sz="4" w:space="0" w:color="999999" w:themeColor="text1" w:themeTint="66"/>
            </w:tcBorders>
          </w:tcPr>
          <w:p w14:paraId="58762EF5" w14:textId="77777777" w:rsidR="00D01F05" w:rsidRDefault="00D01F05" w:rsidP="00D01F05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48F459BA" w14:textId="6FE8B277" w:rsidR="00D01F05" w:rsidRDefault="00D01F05" w:rsidP="00D01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</w:t>
            </w:r>
            <w:r w:rsidR="001E1BD0">
              <w:rPr>
                <w:rFonts w:ascii="TH SarabunPSK" w:hAnsi="TH SarabunPSK" w:cs="TH SarabunPSK"/>
                <w:sz w:val="32"/>
                <w:szCs w:val="32"/>
                <w:lang w:bidi="th-TH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 w:rsidR="001E1BD0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322973">
              <w:rPr>
                <w:rFonts w:ascii="TH SarabunPSK" w:hAnsi="TH SarabunPSK" w:cs="TH SarabunPSK"/>
                <w:sz w:val="32"/>
                <w:szCs w:val="32"/>
              </w:rPr>
              <w:t xml:space="preserve"> Pocket mask 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</w:tcPr>
          <w:p w14:paraId="6122FD8C" w14:textId="09383B3B" w:rsidR="00D01F05" w:rsidRPr="005571E4" w:rsidRDefault="00D01F05" w:rsidP="00D01F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2297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3229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อัน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1665E0EB" w14:textId="77777777" w:rsidR="00D01F05" w:rsidRPr="005571E4" w:rsidRDefault="00D01F05" w:rsidP="00D01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01F05" w:rsidRPr="00F82E79" w14:paraId="7D9B4A39" w14:textId="77777777" w:rsidTr="00950B9A">
        <w:trPr>
          <w:gridAfter w:val="1"/>
          <w:wAfter w:w="8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tcBorders>
              <w:left w:val="single" w:sz="4" w:space="0" w:color="999999" w:themeColor="text1" w:themeTint="66"/>
            </w:tcBorders>
          </w:tcPr>
          <w:p w14:paraId="1C64F538" w14:textId="77777777" w:rsidR="00D01F05" w:rsidRDefault="00D01F05" w:rsidP="00D01F05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68203750" w14:textId="73289BD9" w:rsidR="00D01F05" w:rsidRDefault="00D01F05" w:rsidP="00D01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</w:t>
            </w:r>
            <w:r w:rsidR="001E1BD0">
              <w:rPr>
                <w:rFonts w:ascii="TH SarabunPSK" w:hAnsi="TH SarabunPSK" w:cs="TH SarabunPSK"/>
                <w:sz w:val="32"/>
                <w:szCs w:val="32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1E1BD0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ลูกสูบยางชนิดใช้มือบีบ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</w:tcPr>
          <w:p w14:paraId="36F6ED53" w14:textId="69DDF532" w:rsidR="00D01F05" w:rsidRPr="005571E4" w:rsidRDefault="00D01F05" w:rsidP="00D01F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2297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3229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ชุด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39FB6D42" w14:textId="77777777" w:rsidR="00D01F05" w:rsidRPr="005571E4" w:rsidRDefault="00D01F05" w:rsidP="00D01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01F05" w:rsidRPr="00F82E79" w14:paraId="3D266BA5" w14:textId="77777777" w:rsidTr="00950B9A">
        <w:trPr>
          <w:gridAfter w:val="1"/>
          <w:wAfter w:w="8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tcBorders>
              <w:left w:val="single" w:sz="4" w:space="0" w:color="999999" w:themeColor="text1" w:themeTint="66"/>
            </w:tcBorders>
          </w:tcPr>
          <w:p w14:paraId="28FE65E1" w14:textId="77777777" w:rsidR="00D01F05" w:rsidRDefault="00D01F05" w:rsidP="00D01F05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4297262E" w14:textId="38C7D096" w:rsidR="00D01F05" w:rsidRPr="00D01F05" w:rsidRDefault="00D01F05" w:rsidP="00D01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</w:t>
            </w:r>
            <w:r w:rsidR="001E1BD0">
              <w:rPr>
                <w:rFonts w:ascii="TH SarabunPSK" w:hAnsi="TH SarabunPSK" w:cs="TH SarabunPSK"/>
                <w:sz w:val="32"/>
                <w:szCs w:val="32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="001E1BD0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32297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229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ถังออกซิเจนขนาดพกพา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พร้อม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flow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มิเตอร์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</w:tcPr>
          <w:p w14:paraId="3BA08A74" w14:textId="3FDDBF11" w:rsidR="00D01F05" w:rsidRPr="005571E4" w:rsidRDefault="00D01F05" w:rsidP="00D01F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2297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3229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ชุด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18EC5285" w14:textId="77777777" w:rsidR="00D01F05" w:rsidRPr="005571E4" w:rsidRDefault="00D01F05" w:rsidP="00D01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01F05" w:rsidRPr="00F82E79" w14:paraId="55157975" w14:textId="77777777" w:rsidTr="00950B9A">
        <w:trPr>
          <w:gridAfter w:val="1"/>
          <w:wAfter w:w="8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tcBorders>
              <w:left w:val="single" w:sz="4" w:space="0" w:color="999999" w:themeColor="text1" w:themeTint="66"/>
            </w:tcBorders>
          </w:tcPr>
          <w:p w14:paraId="73111A99" w14:textId="77777777" w:rsidR="00D01F05" w:rsidRDefault="00D01F05" w:rsidP="00D01F05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72365691" w14:textId="61FF4739" w:rsidR="00D01F05" w:rsidRDefault="00D01F05" w:rsidP="00D01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</w:t>
            </w:r>
            <w:r w:rsidR="001E1BD0">
              <w:rPr>
                <w:rFonts w:ascii="TH SarabunPSK" w:hAnsi="TH SarabunPSK" w:cs="TH SarabunPSK"/>
                <w:sz w:val="32"/>
                <w:szCs w:val="32"/>
              </w:rPr>
              <w:t>(</w:t>
            </w:r>
            <w:proofErr w:type="gramStart"/>
            <w:r w:rsidR="001E1BD0">
              <w:rPr>
                <w:rFonts w:ascii="TH SarabunPSK" w:hAnsi="TH SarabunPSK" w:cs="TH SarabunPSK"/>
                <w:sz w:val="32"/>
                <w:szCs w:val="32"/>
              </w:rPr>
              <w:t>4)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อุปกรณ์ให้ออกซิเจนด้วยหลอดสอดจมูก</w:t>
            </w:r>
            <w:proofErr w:type="gramEnd"/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cannula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</w:tcPr>
          <w:p w14:paraId="29A3E39A" w14:textId="1720AD86" w:rsidR="00D01F05" w:rsidRPr="005571E4" w:rsidRDefault="00D01F05" w:rsidP="00D01F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2297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3229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ชุด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0F5F4638" w14:textId="77777777" w:rsidR="00D01F05" w:rsidRPr="005571E4" w:rsidRDefault="00D01F05" w:rsidP="00D01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01F05" w:rsidRPr="00F82E79" w14:paraId="37C602E4" w14:textId="77777777" w:rsidTr="00950B9A">
        <w:trPr>
          <w:gridAfter w:val="1"/>
          <w:wAfter w:w="8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tcBorders>
              <w:left w:val="single" w:sz="4" w:space="0" w:color="999999" w:themeColor="text1" w:themeTint="66"/>
            </w:tcBorders>
          </w:tcPr>
          <w:p w14:paraId="2B99CF5C" w14:textId="77777777" w:rsidR="00D01F05" w:rsidRDefault="00D01F05" w:rsidP="00D01F05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46B4D057" w14:textId="2705CF88" w:rsidR="00D01F05" w:rsidRDefault="00D01F05" w:rsidP="00D01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</w:t>
            </w:r>
            <w:r w:rsidR="001E1BD0">
              <w:rPr>
                <w:rFonts w:ascii="TH SarabunPSK" w:hAnsi="TH SarabunPSK" w:cs="TH SarabunPSK"/>
                <w:sz w:val="32"/>
                <w:szCs w:val="32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1E1BD0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อุปกรณ์ให้ออกซิเจนด้วยด้วยหน้ากากมีถุงกัก</w:t>
            </w:r>
            <w:r w:rsidR="00D07196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mask with bag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</w:tcPr>
          <w:p w14:paraId="21A9843B" w14:textId="55A343A0" w:rsidR="00D01F05" w:rsidRPr="00322973" w:rsidRDefault="00D01F05" w:rsidP="00D01F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7F42911D" w14:textId="77777777" w:rsidR="00D01F05" w:rsidRPr="005571E4" w:rsidRDefault="00D01F05" w:rsidP="00D01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01F05" w:rsidRPr="00F82E79" w14:paraId="45DA4AE3" w14:textId="77777777" w:rsidTr="00950B9A">
        <w:trPr>
          <w:gridAfter w:val="1"/>
          <w:wAfter w:w="8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tcBorders>
              <w:left w:val="single" w:sz="4" w:space="0" w:color="999999" w:themeColor="text1" w:themeTint="66"/>
            </w:tcBorders>
          </w:tcPr>
          <w:p w14:paraId="510EC73F" w14:textId="77777777" w:rsidR="00D01F05" w:rsidRDefault="00D01F05" w:rsidP="00D01F05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3EFE9C9F" w14:textId="28ACA654" w:rsidR="00D01F05" w:rsidRDefault="00D01F05" w:rsidP="001E1B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 </w:t>
            </w:r>
            <w:r w:rsidR="001E1BD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</w:t>
            </w:r>
            <w:r w:rsidR="001E1BD0">
              <w:rPr>
                <w:rFonts w:ascii="TH SarabunPSK" w:hAnsi="TH SarabunPSK" w:cs="TH SarabunPSK"/>
                <w:sz w:val="32"/>
                <w:szCs w:val="32"/>
                <w:lang w:bidi="th-TH"/>
              </w:rPr>
              <w:t>(</w:t>
            </w:r>
            <w:r w:rsidR="001E1BD0">
              <w:rPr>
                <w:rFonts w:ascii="TH SarabunPSK" w:hAnsi="TH SarabunPSK" w:cs="TH SarabunPSK"/>
                <w:sz w:val="32"/>
                <w:szCs w:val="32"/>
              </w:rPr>
              <w:t>6)</w:t>
            </w:r>
            <w:r w:rsidRPr="00322973">
              <w:rPr>
                <w:rFonts w:ascii="TH SarabunPSK" w:hAnsi="TH SarabunPSK" w:cs="TH SarabunPSK"/>
                <w:sz w:val="32"/>
                <w:szCs w:val="32"/>
              </w:rPr>
              <w:t xml:space="preserve"> B</w:t>
            </w:r>
            <w:r>
              <w:rPr>
                <w:rFonts w:ascii="TH SarabunPSK" w:hAnsi="TH SarabunPSK" w:cs="TH SarabunPSK"/>
                <w:sz w:val="32"/>
                <w:szCs w:val="32"/>
              </w:rPr>
              <w:t>ag value mask (B</w:t>
            </w:r>
            <w:r w:rsidRPr="00322973">
              <w:rPr>
                <w:rFonts w:ascii="TH SarabunPSK" w:hAnsi="TH SarabunPSK" w:cs="TH SarabunPSK"/>
                <w:sz w:val="32"/>
                <w:szCs w:val="32"/>
              </w:rPr>
              <w:t xml:space="preserve">VM) </w:t>
            </w:r>
            <w:r w:rsidRPr="003229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สําหรับช่วยหายใจ ผู้ใหญ่ 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</w:tcPr>
          <w:p w14:paraId="48CB4658" w14:textId="31D24D43" w:rsidR="00D01F05" w:rsidRPr="005571E4" w:rsidRDefault="00D01F05" w:rsidP="00D01F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2297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3229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ชุด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39567BDB" w14:textId="77777777" w:rsidR="00D01F05" w:rsidRPr="005571E4" w:rsidRDefault="00D01F05" w:rsidP="00D01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15C90" w:rsidRPr="00F82E79" w14:paraId="73DA3791" w14:textId="77777777" w:rsidTr="00950B9A">
        <w:trPr>
          <w:gridAfter w:val="1"/>
          <w:wAfter w:w="8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tcBorders>
              <w:left w:val="single" w:sz="4" w:space="0" w:color="999999" w:themeColor="text1" w:themeTint="66"/>
            </w:tcBorders>
          </w:tcPr>
          <w:p w14:paraId="0354F0B5" w14:textId="77777777" w:rsidR="00A15C90" w:rsidRDefault="00A15C90" w:rsidP="00D01F05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6CA2FBA9" w14:textId="0BAF5241" w:rsidR="00A15C90" w:rsidRDefault="00A15C90" w:rsidP="001E1B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7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  <w:r w:rsidRPr="0032297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>Orop</w:t>
            </w:r>
            <w:r w:rsidRPr="00322973">
              <w:rPr>
                <w:rFonts w:ascii="TH SarabunPSK" w:hAnsi="TH SarabunPSK" w:cs="TH SarabunPSK"/>
                <w:sz w:val="32"/>
                <w:szCs w:val="32"/>
              </w:rPr>
              <w:t xml:space="preserve">haryngeal Airway </w:t>
            </w:r>
            <w:r w:rsidRPr="003229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อย่างน้อย </w:t>
            </w:r>
            <w:r w:rsidRPr="00322973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3229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ขนาด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</w:tcPr>
          <w:p w14:paraId="439D6D2B" w14:textId="40FCCDA8" w:rsidR="00A15C90" w:rsidRPr="00322973" w:rsidRDefault="00BA6D05" w:rsidP="00D01F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ควรมี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0971F53F" w14:textId="77777777" w:rsidR="00A15C90" w:rsidRPr="005571E4" w:rsidRDefault="00A15C90" w:rsidP="00D01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6147F" w:rsidRPr="00F82E79" w14:paraId="6E52288F" w14:textId="77777777" w:rsidTr="003C4445">
        <w:trPr>
          <w:gridAfter w:val="1"/>
          <w:wAfter w:w="8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tcBorders>
              <w:left w:val="single" w:sz="4" w:space="0" w:color="999999" w:themeColor="text1" w:themeTint="66"/>
            </w:tcBorders>
          </w:tcPr>
          <w:p w14:paraId="4391FD78" w14:textId="77777777" w:rsidR="0066147F" w:rsidRDefault="0066147F" w:rsidP="00D01F05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14:paraId="52B5C912" w14:textId="5F24E31C" w:rsidR="0066147F" w:rsidRPr="001E1BD0" w:rsidRDefault="003C4445" w:rsidP="00D01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3.2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อุปกรณ์ช่วยชีวิตขั้นพื้นฐาน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14:paraId="22EFA7A2" w14:textId="77777777" w:rsidR="0066147F" w:rsidRPr="001E1BD0" w:rsidRDefault="0066147F" w:rsidP="00D01F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5EFEC180" w14:textId="77777777" w:rsidR="0066147F" w:rsidRPr="005571E4" w:rsidRDefault="0066147F" w:rsidP="00D01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01F05" w:rsidRPr="00F82E79" w14:paraId="6071D721" w14:textId="77777777" w:rsidTr="003C4445">
        <w:trPr>
          <w:gridAfter w:val="1"/>
          <w:wAfter w:w="8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tcBorders>
              <w:left w:val="single" w:sz="4" w:space="0" w:color="999999" w:themeColor="text1" w:themeTint="66"/>
            </w:tcBorders>
            <w:shd w:val="clear" w:color="auto" w:fill="FFFFFF" w:themeFill="background1"/>
          </w:tcPr>
          <w:p w14:paraId="421B2EFA" w14:textId="77777777" w:rsidR="00D01F05" w:rsidRPr="003C4445" w:rsidRDefault="00D01F05" w:rsidP="00D01F05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27E6077C" w14:textId="0A9FDE93" w:rsidR="00D01F05" w:rsidRPr="003C4445" w:rsidRDefault="003C4445" w:rsidP="003C4445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3C4445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เครื่องฟื้นคืนคลื่นหัวใจด้วยไฟฟ้าชนิดอัตโนมัติ (</w:t>
            </w:r>
            <w:r w:rsidRPr="003C4445">
              <w:rPr>
                <w:rFonts w:ascii="TH SarabunPSK" w:hAnsi="TH SarabunPSK" w:cs="TH SarabunPSK"/>
                <w:sz w:val="32"/>
                <w:szCs w:val="32"/>
              </w:rPr>
              <w:t>AED)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3EB9F1A5" w14:textId="5FC679A9" w:rsidR="00D01F05" w:rsidRPr="003C4445" w:rsidRDefault="001E1BD0" w:rsidP="00D01F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3C4445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ควรมี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14:paraId="7E78195C" w14:textId="77777777" w:rsidR="00D01F05" w:rsidRPr="003C4445" w:rsidRDefault="00D01F05" w:rsidP="00D01F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C4445" w:rsidRPr="00F82E79" w14:paraId="2AA9BF17" w14:textId="77777777" w:rsidTr="003C4445">
        <w:trPr>
          <w:gridAfter w:val="1"/>
          <w:wAfter w:w="8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tcBorders>
              <w:left w:val="single" w:sz="4" w:space="0" w:color="999999" w:themeColor="text1" w:themeTint="66"/>
            </w:tcBorders>
          </w:tcPr>
          <w:p w14:paraId="0F79489B" w14:textId="77777777" w:rsidR="003C4445" w:rsidRPr="005571E4" w:rsidRDefault="003C4445" w:rsidP="003C4445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14:paraId="3AE30F57" w14:textId="298221A0" w:rsidR="003C4445" w:rsidRDefault="003C4445" w:rsidP="003C44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1E1BD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3.3 </w:t>
            </w:r>
            <w:r w:rsidRPr="001E1BD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อุปกรณ์การดามและห้ามเลือด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14:paraId="33D05CD1" w14:textId="77777777" w:rsidR="003C4445" w:rsidRPr="00322973" w:rsidRDefault="003C4445" w:rsidP="003C44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5B857A18" w14:textId="77777777" w:rsidR="003C4445" w:rsidRPr="005571E4" w:rsidRDefault="003C4445" w:rsidP="003C44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C4445" w:rsidRPr="00F82E79" w14:paraId="3EB6A170" w14:textId="753DE7A0" w:rsidTr="00950B9A">
        <w:trPr>
          <w:gridAfter w:val="1"/>
          <w:wAfter w:w="8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tcBorders>
              <w:left w:val="single" w:sz="4" w:space="0" w:color="999999" w:themeColor="text1" w:themeTint="66"/>
            </w:tcBorders>
          </w:tcPr>
          <w:p w14:paraId="0114F986" w14:textId="77777777" w:rsidR="003C4445" w:rsidRPr="005571E4" w:rsidRDefault="003C4445" w:rsidP="003C4445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1CB5343E" w14:textId="66153FEC" w:rsidR="003C4445" w:rsidRPr="00322973" w:rsidRDefault="003C4445" w:rsidP="003C44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(1</w:t>
            </w:r>
            <w:r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32297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229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ผ้าก๊อซปิดแผล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ห้ามเลือด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</w:tcPr>
          <w:p w14:paraId="6EA1E897" w14:textId="4DB60874" w:rsidR="003C4445" w:rsidRPr="005571E4" w:rsidRDefault="003C4445" w:rsidP="003C44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2297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กล่อง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5464EBCB" w14:textId="77777777" w:rsidR="003C4445" w:rsidRPr="005571E4" w:rsidRDefault="003C4445" w:rsidP="003C44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C4445" w:rsidRPr="00F82E79" w14:paraId="0EC3EBB2" w14:textId="10114A86" w:rsidTr="00950B9A">
        <w:trPr>
          <w:gridAfter w:val="1"/>
          <w:wAfter w:w="8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tcBorders>
              <w:left w:val="single" w:sz="4" w:space="0" w:color="999999" w:themeColor="text1" w:themeTint="66"/>
            </w:tcBorders>
          </w:tcPr>
          <w:p w14:paraId="7F5C2598" w14:textId="77777777" w:rsidR="003C4445" w:rsidRPr="005571E4" w:rsidRDefault="003C4445" w:rsidP="003C4445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0D1B253E" w14:textId="20F74169" w:rsidR="003C4445" w:rsidRPr="00322973" w:rsidRDefault="003C4445" w:rsidP="003C44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(2)</w:t>
            </w:r>
            <w:r w:rsidRPr="0032297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229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ผ้ายืดพันแผล (</w:t>
            </w:r>
            <w:r w:rsidRPr="00322973">
              <w:rPr>
                <w:rFonts w:ascii="TH SarabunPSK" w:hAnsi="TH SarabunPSK" w:cs="TH SarabunPSK"/>
                <w:sz w:val="32"/>
                <w:szCs w:val="32"/>
              </w:rPr>
              <w:t xml:space="preserve">Elastic bandage)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ห้ามเลือด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</w:tcPr>
          <w:p w14:paraId="65707A16" w14:textId="77777777" w:rsidR="003C4445" w:rsidRPr="005571E4" w:rsidRDefault="003C4445" w:rsidP="003C44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22973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3229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ม้วน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27089189" w14:textId="77777777" w:rsidR="003C4445" w:rsidRPr="005571E4" w:rsidRDefault="003C4445" w:rsidP="003C44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C4445" w:rsidRPr="00F82E79" w14:paraId="441D6D81" w14:textId="6A70773F" w:rsidTr="00950B9A">
        <w:trPr>
          <w:gridAfter w:val="1"/>
          <w:wAfter w:w="8" w:type="dxa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tcBorders>
              <w:left w:val="single" w:sz="4" w:space="0" w:color="999999" w:themeColor="text1" w:themeTint="66"/>
            </w:tcBorders>
          </w:tcPr>
          <w:p w14:paraId="0D35C49D" w14:textId="77777777" w:rsidR="003C4445" w:rsidRPr="005571E4" w:rsidRDefault="003C4445" w:rsidP="003C4445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</w:tcBorders>
          </w:tcPr>
          <w:p w14:paraId="25156629" w14:textId="465385A0" w:rsidR="003C4445" w:rsidRPr="00322973" w:rsidRDefault="003C4445" w:rsidP="003C44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(3)</w:t>
            </w:r>
            <w:r w:rsidRPr="0032297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229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พลาสเตอร์ปิดแผล </w:t>
            </w:r>
          </w:p>
        </w:tc>
        <w:tc>
          <w:tcPr>
            <w:tcW w:w="2958" w:type="dxa"/>
            <w:tcBorders>
              <w:top w:val="dotted" w:sz="4" w:space="0" w:color="auto"/>
            </w:tcBorders>
          </w:tcPr>
          <w:p w14:paraId="40FCF61B" w14:textId="77777777" w:rsidR="003C4445" w:rsidRPr="005571E4" w:rsidRDefault="003C4445" w:rsidP="003C44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2297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3229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ม้วน</w:t>
            </w:r>
          </w:p>
        </w:tc>
        <w:tc>
          <w:tcPr>
            <w:tcW w:w="1452" w:type="dxa"/>
            <w:tcBorders>
              <w:top w:val="dotted" w:sz="4" w:space="0" w:color="auto"/>
            </w:tcBorders>
          </w:tcPr>
          <w:p w14:paraId="437A4106" w14:textId="77777777" w:rsidR="003C4445" w:rsidRPr="005571E4" w:rsidRDefault="003C4445" w:rsidP="003C44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C4445" w:rsidRPr="00F82E79" w14:paraId="49B5D6FA" w14:textId="77777777" w:rsidTr="00950B9A">
        <w:trPr>
          <w:gridAfter w:val="1"/>
          <w:wAfter w:w="8" w:type="dxa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tcBorders>
              <w:left w:val="single" w:sz="4" w:space="0" w:color="999999" w:themeColor="text1" w:themeTint="66"/>
            </w:tcBorders>
          </w:tcPr>
          <w:p w14:paraId="35DD5A41" w14:textId="77777777" w:rsidR="003C4445" w:rsidRPr="005571E4" w:rsidRDefault="003C4445" w:rsidP="003C4445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</w:tcBorders>
          </w:tcPr>
          <w:p w14:paraId="07DC3C32" w14:textId="5FB55953" w:rsidR="003C4445" w:rsidRDefault="003C4445" w:rsidP="003C44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4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3229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กรรไกร</w:t>
            </w:r>
          </w:p>
        </w:tc>
        <w:tc>
          <w:tcPr>
            <w:tcW w:w="2958" w:type="dxa"/>
            <w:tcBorders>
              <w:top w:val="dotted" w:sz="4" w:space="0" w:color="auto"/>
            </w:tcBorders>
          </w:tcPr>
          <w:p w14:paraId="26FDEFB4" w14:textId="1F54371E" w:rsidR="003C4445" w:rsidRPr="00322973" w:rsidRDefault="003C4445" w:rsidP="003C44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 w:rsidRPr="0032297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3229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อัน</w:t>
            </w:r>
          </w:p>
        </w:tc>
        <w:tc>
          <w:tcPr>
            <w:tcW w:w="1452" w:type="dxa"/>
            <w:tcBorders>
              <w:top w:val="dotted" w:sz="4" w:space="0" w:color="auto"/>
            </w:tcBorders>
          </w:tcPr>
          <w:p w14:paraId="76E1A64D" w14:textId="77777777" w:rsidR="003C4445" w:rsidRPr="005571E4" w:rsidRDefault="003C4445" w:rsidP="003C44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C4445" w:rsidRPr="00F82E79" w14:paraId="33223E0D" w14:textId="256BAD7A" w:rsidTr="00950B9A">
        <w:trPr>
          <w:gridAfter w:val="1"/>
          <w:wAfter w:w="8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tcBorders>
              <w:left w:val="single" w:sz="4" w:space="0" w:color="999999" w:themeColor="text1" w:themeTint="66"/>
            </w:tcBorders>
          </w:tcPr>
          <w:p w14:paraId="37FEBE0A" w14:textId="77777777" w:rsidR="003C4445" w:rsidRPr="005571E4" w:rsidRDefault="003C4445" w:rsidP="003C4445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42CD46BF" w14:textId="3F4FD934" w:rsidR="003C4445" w:rsidRPr="00322973" w:rsidRDefault="003C4445" w:rsidP="003C44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(5) </w:t>
            </w:r>
            <w:r w:rsidRPr="0032297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สายรัดห้ามเลือด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บริเวณระยางค์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Extremity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t</w:t>
            </w:r>
            <w:r w:rsidRPr="00322973">
              <w:rPr>
                <w:rFonts w:ascii="TH SarabunPSK" w:hAnsi="TH SarabunPSK" w:cs="TH SarabunPSK"/>
                <w:sz w:val="32"/>
                <w:szCs w:val="32"/>
              </w:rPr>
              <w:t>ourniquet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  <w:r w:rsidRPr="00406EF6">
              <w:rPr>
                <w:rFonts w:ascii="TH SarabunPSK" w:hAnsi="TH SarabunPSK" w:cs="TH SarabunPSK"/>
                <w:color w:val="FF0000"/>
                <w:sz w:val="36"/>
                <w:szCs w:val="36"/>
                <w:lang w:bidi="th-TH"/>
              </w:rPr>
              <w:t xml:space="preserve"> </w:t>
            </w:r>
            <w:r w:rsidRPr="00406EF6">
              <w:rPr>
                <w:rFonts w:ascii="TH SarabunPSK" w:hAnsi="TH SarabunPSK" w:cs="TH SarabunPSK"/>
                <w:color w:val="FF0000"/>
                <w:sz w:val="36"/>
                <w:szCs w:val="36"/>
              </w:rPr>
              <w:t xml:space="preserve"> 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</w:tcPr>
          <w:p w14:paraId="581FE14E" w14:textId="034BEEAA" w:rsidR="003C4445" w:rsidRPr="005571E4" w:rsidRDefault="003C4445" w:rsidP="003C44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ควรมี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5A1357F5" w14:textId="77777777" w:rsidR="003C4445" w:rsidRPr="005571E4" w:rsidRDefault="003C4445" w:rsidP="003C44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C4445" w:rsidRPr="00F82E79" w14:paraId="1E4EB8F7" w14:textId="77777777" w:rsidTr="003C4445">
        <w:trPr>
          <w:gridAfter w:val="1"/>
          <w:wAfter w:w="8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tcBorders>
              <w:left w:val="single" w:sz="4" w:space="0" w:color="999999" w:themeColor="text1" w:themeTint="66"/>
            </w:tcBorders>
          </w:tcPr>
          <w:p w14:paraId="1556AD72" w14:textId="77777777" w:rsidR="003C4445" w:rsidRPr="005571E4" w:rsidRDefault="003C4445" w:rsidP="003C4445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14:paraId="3948B512" w14:textId="06AED9FA" w:rsidR="003C4445" w:rsidRDefault="003C4445" w:rsidP="003C44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3.4</w:t>
            </w:r>
            <w:r w:rsidRPr="001E1BD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Pr="001E1BD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อุปกรณ์ช่วยคลอดกรณีฉุกเฉิน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2CC" w:themeFill="accent4" w:themeFillTint="33"/>
          </w:tcPr>
          <w:p w14:paraId="35575865" w14:textId="77777777" w:rsidR="003C4445" w:rsidRDefault="003C4445" w:rsidP="003C44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72E6E0E5" w14:textId="77777777" w:rsidR="003C4445" w:rsidRPr="005571E4" w:rsidRDefault="003C4445" w:rsidP="003C44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C4445" w:rsidRPr="00F82E79" w14:paraId="73405119" w14:textId="77777777" w:rsidTr="00950B9A">
        <w:trPr>
          <w:gridAfter w:val="1"/>
          <w:wAfter w:w="8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tcBorders>
              <w:left w:val="single" w:sz="4" w:space="0" w:color="999999" w:themeColor="text1" w:themeTint="66"/>
            </w:tcBorders>
          </w:tcPr>
          <w:p w14:paraId="7E7AC10E" w14:textId="77777777" w:rsidR="003C4445" w:rsidRPr="005571E4" w:rsidRDefault="003C4445" w:rsidP="003C4445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464D3AC9" w14:textId="5DF235A7" w:rsidR="003C4445" w:rsidRDefault="003C4445" w:rsidP="003C44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 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ผ้าสะอาดสำหรับห่อตัวทารกแรกคลอด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</w:tcPr>
          <w:p w14:paraId="1BD4FEDF" w14:textId="30012B66" w:rsidR="003C4445" w:rsidRDefault="003C4445" w:rsidP="003C44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ผืน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55428049" w14:textId="77777777" w:rsidR="003C4445" w:rsidRPr="005571E4" w:rsidRDefault="003C4445" w:rsidP="003C44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C4445" w:rsidRPr="00F82E79" w14:paraId="2EE32676" w14:textId="77777777" w:rsidTr="00950B9A">
        <w:trPr>
          <w:gridAfter w:val="1"/>
          <w:wAfter w:w="8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tcBorders>
              <w:left w:val="single" w:sz="4" w:space="0" w:color="999999" w:themeColor="text1" w:themeTint="66"/>
            </w:tcBorders>
          </w:tcPr>
          <w:p w14:paraId="20F7E1C2" w14:textId="77777777" w:rsidR="003C4445" w:rsidRPr="005571E4" w:rsidRDefault="003C4445" w:rsidP="003C4445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609C9921" w14:textId="37EAB8D4" w:rsidR="003C4445" w:rsidRDefault="003C4445" w:rsidP="003C44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ลูกสูบยางชนิดใช้มือบีบ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</w:tcPr>
          <w:p w14:paraId="72AB7607" w14:textId="42C16F83" w:rsidR="003C4445" w:rsidRDefault="003C4445" w:rsidP="003C44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อัน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36DBF217" w14:textId="77777777" w:rsidR="003C4445" w:rsidRPr="005571E4" w:rsidRDefault="003C4445" w:rsidP="003C44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C4445" w:rsidRPr="00F82E79" w14:paraId="2C95BF41" w14:textId="77777777" w:rsidTr="00950B9A">
        <w:trPr>
          <w:gridAfter w:val="1"/>
          <w:wAfter w:w="8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tcBorders>
              <w:left w:val="single" w:sz="4" w:space="0" w:color="999999" w:themeColor="text1" w:themeTint="66"/>
            </w:tcBorders>
          </w:tcPr>
          <w:p w14:paraId="459AF6F1" w14:textId="77777777" w:rsidR="003C4445" w:rsidRPr="005571E4" w:rsidRDefault="003C4445" w:rsidP="003C4445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650052B1" w14:textId="11DFCDE8" w:rsidR="003C4445" w:rsidRDefault="003C4445" w:rsidP="003C44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อุปกรณ์หนีบสายสะดือทารก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</w:tcPr>
          <w:p w14:paraId="587133A8" w14:textId="51EB048A" w:rsidR="003C4445" w:rsidRDefault="003C4445" w:rsidP="003C44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ควรมี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09D78854" w14:textId="77777777" w:rsidR="003C4445" w:rsidRPr="005571E4" w:rsidRDefault="003C4445" w:rsidP="003C44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C4445" w:rsidRPr="00F82E79" w14:paraId="61A6FBFA" w14:textId="77777777" w:rsidTr="00BE129E">
        <w:trPr>
          <w:gridAfter w:val="1"/>
          <w:wAfter w:w="8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tcBorders>
              <w:left w:val="single" w:sz="4" w:space="0" w:color="999999" w:themeColor="text1" w:themeTint="66"/>
            </w:tcBorders>
            <w:shd w:val="clear" w:color="auto" w:fill="A8D08D" w:themeFill="accent6" w:themeFillTint="99"/>
          </w:tcPr>
          <w:p w14:paraId="1AEF1BBF" w14:textId="4C9AFB2F" w:rsidR="003C4445" w:rsidRPr="00BE129E" w:rsidRDefault="00BE129E" w:rsidP="003C4445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BE129E">
              <w:rPr>
                <w:rFonts w:ascii="TH SarabunPSK" w:hAnsi="TH SarabunPSK" w:cs="TH SarabunPSK"/>
                <w:sz w:val="32"/>
                <w:szCs w:val="32"/>
                <w:lang w:bidi="th-TH"/>
              </w:rPr>
              <w:t>4</w:t>
            </w: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  <w:shd w:val="clear" w:color="auto" w:fill="A8D08D" w:themeFill="accent6" w:themeFillTint="99"/>
          </w:tcPr>
          <w:p w14:paraId="6208392A" w14:textId="3F30C24E" w:rsidR="003C4445" w:rsidRPr="00BE129E" w:rsidRDefault="003C4445" w:rsidP="003C44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E129E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 </w:t>
            </w:r>
            <w:bookmarkStart w:id="0" w:name="_Hlk120879568"/>
            <w:r w:rsidRPr="00BE129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อุปกรณ์ยึดตรึง ยกและเคลื่อนย้าย</w:t>
            </w:r>
            <w:bookmarkEnd w:id="0"/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shd w:val="clear" w:color="auto" w:fill="A8D08D" w:themeFill="accent6" w:themeFillTint="99"/>
          </w:tcPr>
          <w:p w14:paraId="7085E4BC" w14:textId="77777777" w:rsidR="003C4445" w:rsidRPr="00BE129E" w:rsidRDefault="003C4445" w:rsidP="003C44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  <w:shd w:val="clear" w:color="auto" w:fill="A8D08D" w:themeFill="accent6" w:themeFillTint="99"/>
          </w:tcPr>
          <w:p w14:paraId="5BA4F063" w14:textId="77777777" w:rsidR="003C4445" w:rsidRPr="005571E4" w:rsidRDefault="003C4445" w:rsidP="003C44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C4445" w:rsidRPr="00F82E79" w14:paraId="2A12AE64" w14:textId="078FA71F" w:rsidTr="00950B9A">
        <w:trPr>
          <w:gridAfter w:val="1"/>
          <w:wAfter w:w="8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tcBorders>
              <w:left w:val="single" w:sz="4" w:space="0" w:color="999999" w:themeColor="text1" w:themeTint="66"/>
            </w:tcBorders>
          </w:tcPr>
          <w:p w14:paraId="43B34FB7" w14:textId="77777777" w:rsidR="003C4445" w:rsidRPr="005571E4" w:rsidRDefault="003C4445" w:rsidP="003C4445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5105F4E6" w14:textId="0FFD5987" w:rsidR="003C4445" w:rsidRPr="001E1BD0" w:rsidRDefault="003C4445" w:rsidP="003C44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     </w:t>
            </w:r>
            <w:r w:rsidRPr="001E1BD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 w:rsidRPr="001E1BD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อุปกรณ์สำหรับรัดกระดูกเชิงกราน 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Pelvic binding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</w:tcPr>
          <w:p w14:paraId="6C90F817" w14:textId="2E1AD693" w:rsidR="003C4445" w:rsidRPr="005571E4" w:rsidRDefault="003C4445" w:rsidP="003C44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ควรมี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108A70B6" w14:textId="77777777" w:rsidR="003C4445" w:rsidRPr="005571E4" w:rsidRDefault="003C4445" w:rsidP="003C44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C4445" w:rsidRPr="00F82E79" w14:paraId="5617D47A" w14:textId="77777777" w:rsidTr="00950B9A">
        <w:trPr>
          <w:gridAfter w:val="1"/>
          <w:wAfter w:w="8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tcBorders>
              <w:left w:val="single" w:sz="4" w:space="0" w:color="999999" w:themeColor="text1" w:themeTint="66"/>
            </w:tcBorders>
          </w:tcPr>
          <w:p w14:paraId="043A0983" w14:textId="77777777" w:rsidR="003C4445" w:rsidRPr="005571E4" w:rsidRDefault="003C4445" w:rsidP="003C4445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418B8DB4" w14:textId="6268722A" w:rsidR="003C4445" w:rsidRPr="00F52868" w:rsidRDefault="003C4445" w:rsidP="003C44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F52868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2</w:t>
            </w:r>
            <w:r w:rsidRPr="00F52868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  <w:r w:rsidRPr="00F52868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Pr="00F52868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ปลอกดามคอ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cervical collar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อย่างน้อย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3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ขนาด</w:t>
            </w:r>
            <w:r w:rsidRPr="00292BE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หรือ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ชนิด</w:t>
            </w:r>
            <w:r w:rsidRPr="00292BE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ปรับขนาดได้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1C80530" w14:textId="67B0B0F1" w:rsidR="003C4445" w:rsidRDefault="003C4445" w:rsidP="003C44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3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อัน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117BD144" w14:textId="77777777" w:rsidR="003C4445" w:rsidRPr="005571E4" w:rsidRDefault="003C4445" w:rsidP="003C44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C4445" w:rsidRPr="00F82E79" w14:paraId="0F7AF37E" w14:textId="77777777" w:rsidTr="00950B9A">
        <w:trPr>
          <w:gridAfter w:val="1"/>
          <w:wAfter w:w="8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tcBorders>
              <w:left w:val="single" w:sz="4" w:space="0" w:color="999999" w:themeColor="text1" w:themeTint="66"/>
            </w:tcBorders>
          </w:tcPr>
          <w:p w14:paraId="23E4B1F4" w14:textId="77777777" w:rsidR="003C4445" w:rsidRPr="005571E4" w:rsidRDefault="003C4445" w:rsidP="003C4445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178BA99F" w14:textId="269BD33B" w:rsidR="003C4445" w:rsidRPr="00F52868" w:rsidRDefault="003C4445" w:rsidP="003C44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อุปกรณ์ดามแขนขา อย่างน้อยขนาดละ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2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อัน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3F6F347" w14:textId="4C7BA1B7" w:rsidR="003C4445" w:rsidRDefault="003C4445" w:rsidP="003C44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4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อัน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13DFE5AE" w14:textId="77777777" w:rsidR="003C4445" w:rsidRPr="005571E4" w:rsidRDefault="003C4445" w:rsidP="003C44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C4445" w:rsidRPr="00F82E79" w14:paraId="263D3311" w14:textId="77777777" w:rsidTr="00950B9A">
        <w:trPr>
          <w:gridAfter w:val="1"/>
          <w:wAfter w:w="8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tcBorders>
              <w:left w:val="single" w:sz="4" w:space="0" w:color="999999" w:themeColor="text1" w:themeTint="66"/>
            </w:tcBorders>
          </w:tcPr>
          <w:p w14:paraId="7F13827A" w14:textId="77777777" w:rsidR="003C4445" w:rsidRPr="005571E4" w:rsidRDefault="003C4445" w:rsidP="003C4445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2A817124" w14:textId="313109FC" w:rsidR="003C4445" w:rsidRDefault="003C4445" w:rsidP="003C44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เก้าอี้ยกผู้ป่วย 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stair chair/chair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5AF755" w14:textId="77777777" w:rsidR="003C4445" w:rsidRDefault="003C4445" w:rsidP="003C44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ตัว</w:t>
            </w:r>
          </w:p>
          <w:p w14:paraId="42DE3E6E" w14:textId="5123E026" w:rsidR="00B15A90" w:rsidRDefault="00B15A90" w:rsidP="003C44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630DDF52" w14:textId="77777777" w:rsidR="003C4445" w:rsidRPr="005571E4" w:rsidRDefault="003C4445" w:rsidP="003C44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C4445" w:rsidRPr="00F82E79" w14:paraId="7818ED9E" w14:textId="77777777" w:rsidTr="00950B9A">
        <w:trPr>
          <w:gridAfter w:val="1"/>
          <w:wAfter w:w="8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tcBorders>
              <w:left w:val="single" w:sz="4" w:space="0" w:color="999999" w:themeColor="text1" w:themeTint="66"/>
            </w:tcBorders>
          </w:tcPr>
          <w:p w14:paraId="00B89575" w14:textId="77777777" w:rsidR="003C4445" w:rsidRPr="005571E4" w:rsidRDefault="003C4445" w:rsidP="003C4445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4B7F0CA3" w14:textId="185F7F2F" w:rsidR="003C4445" w:rsidRDefault="003C4445" w:rsidP="003C44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  <w:r w:rsidRPr="00292BE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แผ่นกระดานรองหลังยาว (</w:t>
            </w:r>
            <w:r w:rsidRPr="00292BE3">
              <w:rPr>
                <w:rFonts w:ascii="TH SarabunPSK" w:hAnsi="TH SarabunPSK" w:cs="TH SarabunPSK"/>
                <w:sz w:val="32"/>
                <w:szCs w:val="32"/>
              </w:rPr>
              <w:t>Long Spinal Board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  <w:r w:rsidRPr="00292BE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พร้อมอุปกรณ์รองศีรษะ สายรัดศีรษะ และสายรัดตัวผ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ู้ป่วย</w:t>
            </w:r>
            <w:r w:rsidRPr="00292BE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อย่างน้อย </w:t>
            </w:r>
            <w:r w:rsidRPr="00292BE3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292BE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เส้น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Pr="00FB4D03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และ</w:t>
            </w:r>
            <w:r w:rsidRPr="00FB4D03">
              <w:rPr>
                <w:rFonts w:ascii="TH SarabunPSK" w:hAnsi="TH SarabunPSK" w:cs="TH SarabunPSK"/>
                <w:sz w:val="32"/>
                <w:szCs w:val="32"/>
                <w:u w:val="single"/>
                <w:lang w:bidi="th-TH"/>
              </w:rPr>
              <w:t>/</w:t>
            </w:r>
            <w:r w:rsidRPr="00FB4D03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หรือ</w:t>
            </w:r>
          </w:p>
          <w:p w14:paraId="444A5BC8" w14:textId="3C70B93C" w:rsidR="003C4445" w:rsidRPr="00FB4D03" w:rsidRDefault="003C4445" w:rsidP="003C44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เปลตักพร้อมสายรัดยึดตรึง 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scoop stretcher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AFDCEC" w14:textId="35A26429" w:rsidR="003C4445" w:rsidRDefault="003C4445" w:rsidP="003C44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3CBB4A29" w14:textId="77777777" w:rsidR="003C4445" w:rsidRPr="005571E4" w:rsidRDefault="003C4445" w:rsidP="003C44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3C4445" w:rsidRPr="00F82E79" w14:paraId="7C173C5E" w14:textId="77777777" w:rsidTr="00950B9A">
        <w:trPr>
          <w:gridAfter w:val="1"/>
          <w:wAfter w:w="8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" w:type="dxa"/>
            <w:tcBorders>
              <w:left w:val="single" w:sz="4" w:space="0" w:color="999999" w:themeColor="text1" w:themeTint="66"/>
            </w:tcBorders>
          </w:tcPr>
          <w:p w14:paraId="33BDC0AB" w14:textId="77777777" w:rsidR="003C4445" w:rsidRPr="005571E4" w:rsidRDefault="003C4445" w:rsidP="003C4445">
            <w:pPr>
              <w:jc w:val="center"/>
              <w:rPr>
                <w:rFonts w:ascii="TH SarabunPSK" w:hAnsi="TH SarabunPSK" w:cs="TH SarabunPSK"/>
                <w:b w:val="0"/>
                <w:bCs w:val="0"/>
                <w:sz w:val="32"/>
                <w:szCs w:val="32"/>
                <w:lang w:bidi="th-TH"/>
              </w:rPr>
            </w:pPr>
          </w:p>
        </w:tc>
        <w:tc>
          <w:tcPr>
            <w:tcW w:w="6291" w:type="dxa"/>
            <w:tcBorders>
              <w:top w:val="dotted" w:sz="4" w:space="0" w:color="auto"/>
              <w:bottom w:val="dotted" w:sz="4" w:space="0" w:color="auto"/>
            </w:tcBorders>
          </w:tcPr>
          <w:p w14:paraId="36B825F2" w14:textId="77777777" w:rsidR="003C4445" w:rsidRDefault="003C4445" w:rsidP="003C44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   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เปลล้อเลื่อนในรถพยาบาล (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wheeled stretcher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</w:p>
          <w:p w14:paraId="119533AB" w14:textId="326D4FB9" w:rsidR="003C4445" w:rsidRDefault="003C4445" w:rsidP="003C44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กรณีเป็นรถตู้พยาบาล</w:t>
            </w:r>
          </w:p>
        </w:tc>
        <w:tc>
          <w:tcPr>
            <w:tcW w:w="295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EBEEE8" w14:textId="1542B088" w:rsidR="003C4445" w:rsidRDefault="003C4445" w:rsidP="003C44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ชุด</w:t>
            </w:r>
          </w:p>
        </w:tc>
        <w:tc>
          <w:tcPr>
            <w:tcW w:w="1452" w:type="dxa"/>
            <w:tcBorders>
              <w:top w:val="dotted" w:sz="4" w:space="0" w:color="auto"/>
              <w:bottom w:val="dotted" w:sz="4" w:space="0" w:color="auto"/>
            </w:tcBorders>
          </w:tcPr>
          <w:p w14:paraId="79D4A101" w14:textId="77777777" w:rsidR="003C4445" w:rsidRDefault="003C4445" w:rsidP="003C44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D38EE35" w14:textId="41C9E7F6" w:rsidR="003C4445" w:rsidRPr="005571E4" w:rsidRDefault="003C4445" w:rsidP="003C44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32B5437C" w14:textId="673C9C44" w:rsidR="00B8108B" w:rsidRDefault="00B8108B" w:rsidP="005642CE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10DDFFFD" w14:textId="4BC00E8E" w:rsidR="00B8108B" w:rsidRDefault="00B8108B" w:rsidP="005642CE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21FB3C5F" w14:textId="08AB6E11" w:rsidR="00B8108B" w:rsidRDefault="00FB4D03" w:rsidP="00FB4D03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…</w:t>
      </w:r>
      <w:r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………………………………………………..</w:t>
      </w:r>
    </w:p>
    <w:p w14:paraId="18826245" w14:textId="480C4DC3" w:rsidR="00FB4D03" w:rsidRDefault="00FB4D03" w:rsidP="00FB4D03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  <w:t xml:space="preserve">(                         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             </w:t>
      </w:r>
      <w:r>
        <w:rPr>
          <w:rFonts w:ascii="TH SarabunPSK" w:hAnsi="TH SarabunPSK" w:cs="TH SarabunPSK"/>
          <w:sz w:val="32"/>
          <w:szCs w:val="32"/>
          <w:lang w:bidi="th-TH"/>
        </w:rPr>
        <w:t xml:space="preserve">  )</w:t>
      </w:r>
    </w:p>
    <w:p w14:paraId="14EEC088" w14:textId="73FBB944" w:rsidR="00FB4D03" w:rsidRDefault="00FB4D03" w:rsidP="00FB4D03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ตำแหน่ง</w:t>
      </w:r>
      <w:r>
        <w:rPr>
          <w:rFonts w:ascii="TH SarabunPSK" w:hAnsi="TH SarabunPSK" w:cs="TH SarabunPSK"/>
          <w:sz w:val="32"/>
          <w:szCs w:val="32"/>
          <w:lang w:bidi="th-TH"/>
        </w:rPr>
        <w:t>…………………………………………….</w:t>
      </w:r>
    </w:p>
    <w:p w14:paraId="22A29854" w14:textId="28434D05" w:rsidR="00FB4D03" w:rsidRDefault="00FB4D03" w:rsidP="00FB4D03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ผู้ให้ข้อมูล</w:t>
      </w:r>
    </w:p>
    <w:p w14:paraId="38EE8505" w14:textId="2D4795B7" w:rsidR="00FB4D03" w:rsidRDefault="00FB4D03" w:rsidP="00FB4D03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/>
          <w:sz w:val="32"/>
          <w:szCs w:val="32"/>
          <w:lang w:bidi="th-TH"/>
        </w:rPr>
        <w:tab/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วันที่</w:t>
      </w:r>
      <w:r>
        <w:rPr>
          <w:rFonts w:ascii="TH SarabunPSK" w:hAnsi="TH SarabunPSK" w:cs="TH SarabunPSK"/>
          <w:sz w:val="32"/>
          <w:szCs w:val="32"/>
          <w:lang w:bidi="th-TH"/>
        </w:rPr>
        <w:t>……………………………………….</w:t>
      </w:r>
    </w:p>
    <w:p w14:paraId="14090818" w14:textId="754FFBF2" w:rsidR="00B8108B" w:rsidRDefault="00B8108B" w:rsidP="005642CE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188177C4" w14:textId="70911F8D" w:rsidR="00B8108B" w:rsidRDefault="00B8108B" w:rsidP="005642CE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24048209" w14:textId="335B0BE9" w:rsidR="00B8108B" w:rsidRDefault="00B8108B" w:rsidP="005642CE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46E4A5D0" w14:textId="698205F0" w:rsidR="00B8108B" w:rsidRDefault="00B8108B" w:rsidP="005642CE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3C2AC970" w14:textId="2B60DBE2" w:rsidR="00B8108B" w:rsidRDefault="00B8108B" w:rsidP="005642CE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3DE02CF1" w14:textId="37AF546A" w:rsidR="00B8108B" w:rsidRDefault="00B8108B" w:rsidP="005642CE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5C4647EA" w14:textId="4BF6BE00" w:rsidR="00B8108B" w:rsidRDefault="00B8108B" w:rsidP="005642CE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53E3F02C" w14:textId="503AFAE5" w:rsidR="00B8108B" w:rsidRDefault="00B8108B" w:rsidP="005642CE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01B7F445" w14:textId="046B60EA" w:rsidR="00B8108B" w:rsidRPr="005642CE" w:rsidRDefault="00B8108B" w:rsidP="005642CE">
      <w:pPr>
        <w:ind w:firstLine="720"/>
        <w:rPr>
          <w:rFonts w:ascii="TH SarabunPSK" w:hAnsi="TH SarabunPSK" w:cs="TH SarabunPSK"/>
          <w:sz w:val="32"/>
          <w:szCs w:val="32"/>
        </w:rPr>
      </w:pPr>
    </w:p>
    <w:sectPr w:rsidR="00B8108B" w:rsidRPr="005642CE" w:rsidSect="00262CFD">
      <w:footerReference w:type="default" r:id="rId9"/>
      <w:pgSz w:w="12240" w:h="15840"/>
      <w:pgMar w:top="900" w:right="1440" w:bottom="720" w:left="1440" w:header="720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C6B3C" w14:textId="77777777" w:rsidR="00290608" w:rsidRDefault="00290608" w:rsidP="000A3839">
      <w:pPr>
        <w:spacing w:after="0" w:line="240" w:lineRule="auto"/>
      </w:pPr>
      <w:r>
        <w:separator/>
      </w:r>
    </w:p>
  </w:endnote>
  <w:endnote w:type="continuationSeparator" w:id="0">
    <w:p w14:paraId="2E9823EE" w14:textId="77777777" w:rsidR="00290608" w:rsidRDefault="00290608" w:rsidP="000A3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SarabunPSK">
    <w:altName w:val="Angsana New"/>
    <w:panose1 w:val="00000000000000000000"/>
    <w:charset w:val="DE"/>
    <w:family w:val="auto"/>
    <w:notTrueType/>
    <w:pitch w:val="default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C3D17" w14:textId="1AD60CEA" w:rsidR="000A3839" w:rsidRPr="000A3839" w:rsidRDefault="000A3839" w:rsidP="000A3839">
    <w:pPr>
      <w:pBdr>
        <w:top w:val="thinThickSmallGap" w:sz="24" w:space="1" w:color="622423"/>
      </w:pBdr>
      <w:tabs>
        <w:tab w:val="center" w:pos="4513"/>
        <w:tab w:val="right" w:pos="9026"/>
      </w:tabs>
      <w:spacing w:after="0" w:line="240" w:lineRule="auto"/>
      <w:rPr>
        <w:rFonts w:ascii="Cambria" w:eastAsia="Times New Roman" w:hAnsi="Cambria" w:cs="Angsana New"/>
        <w:szCs w:val="28"/>
        <w:lang w:bidi="th-TH"/>
      </w:rPr>
    </w:pPr>
    <w:r w:rsidRPr="000A3839">
      <w:rPr>
        <w:rFonts w:ascii="Cambria" w:eastAsia="Times New Roman" w:hAnsi="Cambria" w:cs="Angsana New"/>
        <w:sz w:val="24"/>
        <w:szCs w:val="24"/>
        <w:lang w:bidi="th-TH"/>
      </w:rPr>
      <w:t>NIEM-FM-</w:t>
    </w:r>
    <w:r w:rsidRPr="000A3839">
      <w:rPr>
        <w:rFonts w:ascii="Cambria" w:eastAsia="Times New Roman" w:hAnsi="Cambria" w:cs="Angsana New"/>
        <w:szCs w:val="28"/>
        <w:lang w:bidi="th-TH"/>
      </w:rPr>
      <w:ptab w:relativeTo="margin" w:alignment="right" w:leader="none"/>
    </w:r>
    <w:r w:rsidRPr="000A3839">
      <w:rPr>
        <w:rFonts w:ascii="Cambria" w:eastAsia="Times New Roman" w:hAnsi="Cambria" w:cs="Angsana New"/>
        <w:szCs w:val="28"/>
        <w:lang w:bidi="th-TH"/>
      </w:rPr>
      <w:t xml:space="preserve">Page </w:t>
    </w:r>
    <w:r w:rsidRPr="000A3839">
      <w:rPr>
        <w:rFonts w:ascii="Calibri" w:eastAsia="Times New Roman" w:hAnsi="Calibri" w:cs="Cordia New"/>
        <w:szCs w:val="28"/>
        <w:lang w:bidi="th-TH"/>
      </w:rPr>
      <w:fldChar w:fldCharType="begin"/>
    </w:r>
    <w:r w:rsidRPr="000A3839">
      <w:rPr>
        <w:rFonts w:ascii="Calibri" w:eastAsia="Calibri" w:hAnsi="Calibri" w:cs="Cordia New"/>
        <w:szCs w:val="28"/>
        <w:lang w:bidi="th-TH"/>
      </w:rPr>
      <w:instrText xml:space="preserve"> PAGE   \* MERGEFORMAT </w:instrText>
    </w:r>
    <w:r w:rsidRPr="000A3839">
      <w:rPr>
        <w:rFonts w:ascii="Calibri" w:eastAsia="Times New Roman" w:hAnsi="Calibri" w:cs="Cordia New"/>
        <w:szCs w:val="28"/>
        <w:lang w:bidi="th-TH"/>
      </w:rPr>
      <w:fldChar w:fldCharType="separate"/>
    </w:r>
    <w:r w:rsidR="002E1E0D" w:rsidRPr="002E1E0D">
      <w:rPr>
        <w:rFonts w:ascii="Calibri" w:eastAsia="Times New Roman" w:hAnsi="Calibri" w:cs="Cordia New"/>
        <w:noProof/>
        <w:szCs w:val="28"/>
        <w:lang w:bidi="th-TH"/>
      </w:rPr>
      <w:t>3</w:t>
    </w:r>
    <w:r w:rsidRPr="000A3839">
      <w:rPr>
        <w:rFonts w:ascii="Cambria" w:eastAsia="Times New Roman" w:hAnsi="Cambria" w:cs="Angsana New"/>
        <w:noProof/>
        <w:szCs w:val="28"/>
        <w:lang w:bidi="th-TH"/>
      </w:rPr>
      <w:fldChar w:fldCharType="end"/>
    </w:r>
  </w:p>
  <w:p w14:paraId="76204F34" w14:textId="77777777" w:rsidR="000A3839" w:rsidRPr="000A3839" w:rsidRDefault="000A3839" w:rsidP="000A3839">
    <w:pPr>
      <w:tabs>
        <w:tab w:val="center" w:pos="4513"/>
        <w:tab w:val="right" w:pos="9026"/>
      </w:tabs>
      <w:spacing w:after="0" w:line="240" w:lineRule="auto"/>
      <w:rPr>
        <w:rFonts w:ascii="Calibri" w:eastAsia="Calibri" w:hAnsi="Calibri" w:cs="Cordia New"/>
        <w:szCs w:val="28"/>
        <w:lang w:bidi="th-TH"/>
      </w:rPr>
    </w:pPr>
  </w:p>
  <w:p w14:paraId="60AA1FC7" w14:textId="77777777" w:rsidR="000A3839" w:rsidRDefault="000A38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B604B" w14:textId="77777777" w:rsidR="00290608" w:rsidRDefault="00290608" w:rsidP="000A3839">
      <w:pPr>
        <w:spacing w:after="0" w:line="240" w:lineRule="auto"/>
      </w:pPr>
      <w:r>
        <w:separator/>
      </w:r>
    </w:p>
  </w:footnote>
  <w:footnote w:type="continuationSeparator" w:id="0">
    <w:p w14:paraId="59C13636" w14:textId="77777777" w:rsidR="00290608" w:rsidRDefault="00290608" w:rsidP="000A38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874B4"/>
    <w:multiLevelType w:val="hybridMultilevel"/>
    <w:tmpl w:val="633EC6FE"/>
    <w:lvl w:ilvl="0" w:tplc="B4B28BF2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830973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2E79"/>
    <w:rsid w:val="00033E2E"/>
    <w:rsid w:val="00037E48"/>
    <w:rsid w:val="00064B02"/>
    <w:rsid w:val="0006591E"/>
    <w:rsid w:val="000A3839"/>
    <w:rsid w:val="000A5A55"/>
    <w:rsid w:val="000F6BD9"/>
    <w:rsid w:val="00172EE0"/>
    <w:rsid w:val="001B5F11"/>
    <w:rsid w:val="001C60DA"/>
    <w:rsid w:val="001E1BD0"/>
    <w:rsid w:val="001E2094"/>
    <w:rsid w:val="002438FF"/>
    <w:rsid w:val="00262CFD"/>
    <w:rsid w:val="00262DBD"/>
    <w:rsid w:val="00275568"/>
    <w:rsid w:val="00287111"/>
    <w:rsid w:val="00290608"/>
    <w:rsid w:val="00292BE3"/>
    <w:rsid w:val="002B74B5"/>
    <w:rsid w:val="002E1E0D"/>
    <w:rsid w:val="00322973"/>
    <w:rsid w:val="00332184"/>
    <w:rsid w:val="00375115"/>
    <w:rsid w:val="003C4445"/>
    <w:rsid w:val="003E47E4"/>
    <w:rsid w:val="00406EF6"/>
    <w:rsid w:val="00542DE8"/>
    <w:rsid w:val="005571E4"/>
    <w:rsid w:val="00560821"/>
    <w:rsid w:val="005642CE"/>
    <w:rsid w:val="00623DDF"/>
    <w:rsid w:val="00637BE6"/>
    <w:rsid w:val="0065389C"/>
    <w:rsid w:val="0066147F"/>
    <w:rsid w:val="006A74A9"/>
    <w:rsid w:val="007105BE"/>
    <w:rsid w:val="00713F93"/>
    <w:rsid w:val="00797A33"/>
    <w:rsid w:val="00806271"/>
    <w:rsid w:val="0082024B"/>
    <w:rsid w:val="00826A1C"/>
    <w:rsid w:val="008279B2"/>
    <w:rsid w:val="00831856"/>
    <w:rsid w:val="008522D8"/>
    <w:rsid w:val="00886B0D"/>
    <w:rsid w:val="008D2F21"/>
    <w:rsid w:val="008D6494"/>
    <w:rsid w:val="008E3EAA"/>
    <w:rsid w:val="00950B9A"/>
    <w:rsid w:val="00960811"/>
    <w:rsid w:val="00970A19"/>
    <w:rsid w:val="00A022C6"/>
    <w:rsid w:val="00A15C90"/>
    <w:rsid w:val="00A45AF0"/>
    <w:rsid w:val="00B15A90"/>
    <w:rsid w:val="00B8108B"/>
    <w:rsid w:val="00BA6D05"/>
    <w:rsid w:val="00BE129E"/>
    <w:rsid w:val="00CD1A7C"/>
    <w:rsid w:val="00D00079"/>
    <w:rsid w:val="00D01F05"/>
    <w:rsid w:val="00D07196"/>
    <w:rsid w:val="00D2362F"/>
    <w:rsid w:val="00D578F2"/>
    <w:rsid w:val="00E22CC2"/>
    <w:rsid w:val="00E764A2"/>
    <w:rsid w:val="00F52868"/>
    <w:rsid w:val="00F53784"/>
    <w:rsid w:val="00F82E79"/>
    <w:rsid w:val="00FB4D03"/>
    <w:rsid w:val="00FC1D82"/>
    <w:rsid w:val="00FD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2D7C4"/>
  <w15:chartTrackingRefBased/>
  <w15:docId w15:val="{876B0B7D-34A2-4136-999E-9F172AE0F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82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13F9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713F9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-Accent3">
    <w:name w:val="Grid Table 1 Light Accent 3"/>
    <w:basedOn w:val="TableNormal"/>
    <w:uiPriority w:val="46"/>
    <w:rsid w:val="00713F93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713F9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0A38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3839"/>
  </w:style>
  <w:style w:type="paragraph" w:styleId="Footer">
    <w:name w:val="footer"/>
    <w:basedOn w:val="Normal"/>
    <w:link w:val="FooterChar"/>
    <w:uiPriority w:val="99"/>
    <w:unhideWhenUsed/>
    <w:rsid w:val="000A38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3839"/>
  </w:style>
  <w:style w:type="table" w:styleId="LightList">
    <w:name w:val="Light List"/>
    <w:basedOn w:val="TableNormal"/>
    <w:uiPriority w:val="61"/>
    <w:rsid w:val="005571E4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3C44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5A72F9-7B92-4471-BFE5-92F3A0819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สุพัตรา ลีเลิศ</dc:creator>
  <cp:keywords/>
  <dc:description/>
  <cp:lastModifiedBy>Kanthika Mantharak</cp:lastModifiedBy>
  <cp:revision>4</cp:revision>
  <cp:lastPrinted>2022-12-02T06:25:00Z</cp:lastPrinted>
  <dcterms:created xsi:type="dcterms:W3CDTF">2022-12-02T02:50:00Z</dcterms:created>
  <dcterms:modified xsi:type="dcterms:W3CDTF">2022-12-02T06:26:00Z</dcterms:modified>
</cp:coreProperties>
</file>